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绍兴东山大观（自驾游）行程单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1511726821480T8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24
                <w:br/>
                绍兴东山大观
                <w:br/>
                2天1晚
                <w:br/>
                渐榭房一间2晚
                <w:br/>
                <w:br/>
                【住】入住渐榭房一间两晚或两间一晚 
                <w:br/>
                【食】“汇”全日餐厅双人次日早餐 
                <w:br/>
                【享】入住首日迷你吧 
                <w:br/>
                【享】入住首日应季欢迎水果 
                <w:br/>
                【赠】东山风物汉服馆体验券两张 
                <w:br/>
                【享】店内消费额度 300 元 
                <w:br/>
                【享】宾客活动三选一： 
                <w:br/>
                1. 
                <w:br/>
                两大一小画舫游湖体验（儿童 1.2M 以下） 
                <w:br/>
                2. 
                <w:br/>
                青瓷工坊单机位体验一次（不含烧制） 
                <w:br/>
                3. 
                <w:br/>
                东山湖生态采摘园采摘一次（两大两小）（儿童 1.2M 以下） 
                <w:br/>
                【享】“童趣”室内儿童乐园 
                <w:br/>
                【享】“扑通”泳池及 24 小时“衡”健身房
                <w:br/>
                <w:br/>
                1. 周五和周六加价 100 元/间/晚
                <w:br/>
                2. 法定节假日及前一日不可用
                <w:br/>
                3.升级房型补差政策： 房型升级补差以预订部核算金额为准
                <w:br/>
                4.使用日期：2025 年 1月 1 日——2025年 12 月 30 日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2025-08-15T01:54:04+08:00</dcterms:created>
  <dcterms:modified xsi:type="dcterms:W3CDTF">2025-08-15T01:54:04+08:00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