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绍兴新昌安岚酒店（自驾游）行程单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1511726821411DG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19
                <w:br/>
                绍兴新昌安岚酒店
                <w:br/>
                2天1晚
                <w:br/>
                临江居庭院一居别墅1间1晚
                <w:br/>
                1.【宿】临江居庭院一居别墅，1间1晚
                <w:br/>
                2.【食】双人次日早餐（价值268元/位，使用时间：7:00-10:30）
                <w:br/>
                3.【食】听涛阁精选午/晚餐套餐1份 (2大1小享用，价值588元/份，需提前1天预约) 
                <w:br/>
                4.【食】免费一杯泳池吧特调鸡尾酒（价值68元/杯，使用时
                <w:br/>
                间：12:00-21:00）
                <w:br/>
                5.【享】云水疗闻香识人SPA香薰小课堂1次（时间13:00-14:00）
                <w:br/>
                6.【食】抵达当日房内欢迎水果
                <w:br/>
                7.【食】免费享用房内迷你吧
                <w:br/>
                8.【食】免费享用房内夜床服务、晚安甜汤&amp;点心
                <w:br/>
                9.【赠】酒店SPA200元代金券1张（限SPA正价产品，每次入住仅抵扣1张）
                <w:br/>
                10.【赠】酒店餐饮100元代金券1张（限餐饮单笔消费金额
                <w:br/>
                满500元及以上，每次入住仅抵扣1张）
                <w:br/>
                11.【享】畅行登云梯206米观景福利
                <w:br/>
                12.【享】旅拍免费体验一次（5张电子精选照片和45分钟
                <w:br/>
                拍免费，需提前预约，每次入住仅可使用一张旅拍券）
                <w:br/>
                13.【享】免费使用酒店泳池，健身房，室内儿童游乐室，活动中心欢乐时光、儿童游乐设施（陶艺，彩绘等项目额外收费）
                <w:br/>
                1.使用日期：2024年1月1日-2024年12月31日；
                <w:br/>
                2. 加价政策（节假日期间及前一天不可使用）：
                <w:br/>
                1、2、3、11、12月，平日入住不加价，周五周六入住加收400元/间夜；
                <w:br/>
                4、5、6、9、10月，平日入住不加价，周五周六入住加收500元/间夜；
                <w:br/>
                7-8月，平日入住加收300元/间夜，周五周六入住加收800元/间夜；
                <w:br/>
                3. 房间入住人数为2人，第3人收费标准：1.2米以下儿童随父母免费入住，1.2米至1.4米儿童早餐为人民币134元；1.4米以上早餐费用268元/位；加床费用为500元/间/晚含次日早餐，加床形式为沙发加床，尺寸为0.9m*2m；
                <w:br/>
                4. 酒店入住时间是当天15：00以后，退房时间是中午12：00以前；
                <w:br/>
                5. 每天限量预订，需提前1天预定，实际以当天酒店房态，经销售确认后为准；
                <w:br/>
                6.退改条款：已购买但未预约，可退；已购买已预约，不可退；
                <w:br/>
                7.本产品只限疗休养客户本人或转赠亲友使用，不适用于团队会议，杜绝二次售卖！
                <w:br/>
                8. 套餐房型介绍：临江居庭院一居别墅，房间总面积110㎡，双床（1.2m床宽），可拼大床，庭院景观单层别墅，沉浸感受自然之景，房内配套：小度智能音箱、法国娇兰备品、雀巢胶囊咖啡机、香薰加湿器等。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2024-11-15T00:37:05+08:00</dcterms:created>
  <dcterms:modified xsi:type="dcterms:W3CDTF">2024-11-15T00:37:05+08:00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