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宁波九龙湖开元度假酒店（自驾游）行程单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1511726821347uI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21
                <w:br/>
                宁波九龙湖开元度假酒店
                <w:br/>
                3天2晚
                <w:br/>
                开元园景大床/双床房2间夜
                <w:br/>
                A套餐内容： 周末通用
                <w:br/>
                1、价值2080元开元园景大床/双床房2间夜（1间2晚或2间1晚）；  
                <w:br/>
                2、价值98元/位中西式自助早餐2大1小/间（包含1位1.5m以下儿童）；
                <w:br/>
                3、价值188元九龙阁零点餐厅双人风味套餐3份（也可享零点3份*188元内用餐）； 
                <w:br/>
                4、价值130元4A级九龙湖风景区赏观自然山水（游船、猴岛、九龙源瀑布）2人次；
                <w:br/>
                5、价值258元晚餐九龙土菜馆零点餐厅双人风味套餐1份； 
                <w:br/>
                6、价值100元康体娱乐通用票券1张（可用于酒店营业的康体康乐项目，如球类运动、幻想岛乐园、卡丁车等）； 
                <w:br/>
                7、价值98元/份双人阳光下午茶一份（一壶茶2人喝/2杯饮料/2杯咖啡 三选一+一个三层点心塔）  
                <w:br/>
                8、价值40元郑氏十七房参观2人次；  
                <w:br/>
                9、WIFI、健身房、停车场、室内泳池。   
                <w:br/>
                1、套餐有效期：即日起至2025年12月31日；
                <w:br/>
                2、套餐补充规则：
                <w:br/>
                1）房源允许情况下，非周末开元园景房可以免费升级豪华湖景房，周末可以免费升级豪华山景房（法定节假日及暑期不享受免费升级权益）；
                <w:br/>
                2）旺季时段加价规则：
                <w:br/>
                7和8月份的周五+100元/间夜，周六+200元/间夜；
                <w:br/>
                春节及五一5.1-5.4+300元/间夜；
                <w:br/>
                国庆10.1-10.5：+500元/间夜。
                <w:br/>
                3、套餐内所含的券入住时在前台领取电子券，凭券使用；
                <w:br/>
                4、为避免到店后酒店满房，请提前预订客房。如遇酒店满房，请更换日期。一旦预订确认，不可更改取消，不可退款；
                <w:br/>
                5、本套餐不可与其他优惠同时使用。
                <w:br/>
                6、该活动的解释权在法律规定的范围内归本公司所有。 
                <w:br/>
                <w:br/>
                <w:br/>
                2天1晚
                <w:br/>
                开元湖景亲子房、开元湖景大床房、豪华湖景双床房、开元园景家庭房任选一间夜
                <w:br/>
                B套餐内容：节假日通用套餐 
                <w:br/>
                1、价值2280元房型（开元湖景亲子房、开元湖景大床房、豪华湖景双床房、开元园景家庭房）任选一间夜；  
                <w:br/>
                2、价值98元/位中西式自助早餐2大2小（包含2位1.5m以下儿童）；
                <w:br/>
                3、价值130元4A级九龙湖风景区赏观自然山水（游船、猴岛、九龙源瀑布）2人次； 
                <w:br/>
                4、价值148元自助晚餐券2张（酒店开放自助餐可直接使用，未开放可同价位的零点餐厅使用）；
                <w:br/>
                5、价值398元九龙阁土菜馆双人风味套餐1份（可享零点398元内用餐）； 
                <w:br/>
                6、价值100元康体娱乐通用票券2张（可用于酒店营业的康体康乐项目，如球类运动、幻想岛乐园、卡丁车等）；  
                <w:br/>
                7、价值128元/份双人阳光下午茶一份；  
                <w:br/>
                8、价值40元郑氏十七房参观2人次；  
                <w:br/>
                9、WIFI、健身房、停车场、室内泳池。 
                <w:br/>
                1、套餐有效期：2025年1月1日-2025年12月31日；
                <w:br/>
                2、套餐补充规则：只有有对应房源，无需补差价；
                <w:br/>
                3、套餐内所含的券入住时在前台领取电子券，凭券使用；
                <w:br/>
                4、为避免到店后酒店满房，请提前预订客房。如遇酒店满房，请更换日期。一旦预订确认，不可更改取消，不可退款；
                <w:br/>
                5、本套餐不可与其他优惠同时使用。
                <w:br/>
                6、该活动的解释权在法律规定的范围内归本公司所有。 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2025-08-15T01:52:44+08:00</dcterms:created>
  <dcterms:modified xsi:type="dcterms:W3CDTF">2025-08-15T01:52:44+08:00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