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宁海安岚酒店(自驾游）行程单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1511726820838T9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14
                <w:br/>
                宁海安岚酒店
                <w:br/>
                2天1晚
                <w:br/>
                栖山居叠墅一晚一间
                <w:br/>
                1.栖山居叠墅(大/双床)一间一晚 
                <w:br/>
                2.次日双人早餐  
                <w:br/>
                3.抵达首日欢迎水果 
                <w:br/>
                4.南溪阁餐厅双人套餐一份(价值人民币 699 元，可选择午餐或晚餐) 
                <w:br/>
                5.入住期间尊享迷你吧免费使用 (软饮、水和啤酒) 
                <w:br/>
                6.免费享用房内温泉私汤 
                <w:br/>
                7.免费享用无线宽带 
                <w:br/>
                8.免费享用运动馆设施
                <w:br/>
                <w:br/>
                使用条款政策： 
                <w:br/>
                * 一经预订，不可退改 
                <w:br/>
                * 房型升级：按房型价差加价升级 
                <w:br/>
                补差政策：周五入住加价 300 元/间夜，周六入住加价 500 元/间夜
                <w:br/>
                * 第三人费用，按照人民币 500 元每间每晚收取（包含一位早餐） 
                <w:br/>
                * 本套餐有效期：2025 年 3 月 1 日-12 月 30 日 
                <w:br/>
                *本套餐适用以下法定节假日（根据国家节假日通知规定作出调整） 
                <w:br/>
                清明节 2025 年 4 月 4 日-4 月 6 日 其中 4 月 4 日-4 月 5 日执行周六价 
                <w:br/>
                端午节 2025 年 5 月 31 日-6 月 2 日其中 5 月 31 日-6 月 1 日执行周六价 
                <w:br/>
                * 本套餐不适用于以下法定节假日（根据国家节假日通知规定作出调整） 
                <w:br/>
                劳动节 2025 年 4 月 30 日-5 月 4 日 
                <w:br/>
                国庆中秋节 2025 年 9 月 30 日-10 月 7 日
                <w:br/>
                <w:br/>
                <w:br/>
                2天1晚
                <w:br/>
                栖山居叠墅一晚一间
                <w:br/>
                1.栖山居叠墅(大/双床)一间一晚 
                <w:br/>
                2.次日双人早餐 
                <w:br/>
                3.抵达首日欢迎水果 
                <w:br/>
                4.尊享人民币 500 元店内消费额度（适用于房型补差） 
                <w:br/>
                5.入住期间尊享迷你吧免费使用 （软饮、水和啤酒）  
                <w:br/>
                6.免费享用房内温泉私汤；  
                <w:br/>
                7.免费享用无线宽带；  
                <w:br/>
                8.免费享用运动馆设施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2025-08-15T01:50:15+08:00</dcterms:created>
  <dcterms:modified xsi:type="dcterms:W3CDTF">2025-08-15T01:50:15+08:00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