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宁波半边山工人疗养院（自驾游）行程单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15117268206054R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
                <w:br/>
                宁波半边山工人疗养院
                <w:br/>
                <w:br/>
                3天2晚/2
                <w:br/>
                园景房2间1晚或2晚1间
                <w:br/>
                1.园景房2间1晚或2晚1间（含次日双人自助早餐每间）；
                <w:br/>
                2.酒店内可消费880元；
                <w:br/>
                3.灵岩火山峰景区门票（2大1小，多人可另购）或影视城门票（2大1小）；
                <w:br/>
                1.本套餐使用时间为即日起至2024年3月31日；
                <w:br/>
                2.本套餐如遇法定节假日（清明、端午、五一、国庆、中秋）需另收800元/间夜房费差价
                <w:br/>
                3.本套餐用于7月1日至9月10日期间的周五、周六需另收800元/间夜房费差价 ，周日需另收200/间夜房费 
                <w:br/>
                4.本套餐用于5月1日-6月30日,9月11日-10月22日期间的周五周六需另收100元/间夜房费差价
                <w:br/>
                5.本套餐不可与酒店其他优惠活动同时使用
                <w:br/>
                6.酒店可用消费可用于升级房型及购票
                <w:br/>
                2天1晚
                <w:br/>
                海景房1间1晚
                <w:br/>
                1.海景房1间1晚（含次日双人自助早餐）；
                <w:br/>
                2.酒店内可消费1080元；
                <w:br/>
                3.半边山景区山地车骑行（3辆/次/小时）；
                <w:br/>
                4.灵岩火山峰景区门票（2大1小，多人可另购）或影视城门票（2大1小）。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2024-11-15T00:41:19+08:00</dcterms:created>
  <dcterms:modified xsi:type="dcterms:W3CDTF">2024-11-15T00:41:19+08:00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