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东钱湖山水君澜酒店（自驾游）行程单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1511726820135ot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
                <w:br/>
                东钱湖山水君澜酒店
                <w:br/>
                4天3晚 
                <w:br/>
                田隐山景大床/田隐双床 1间*3晚
                <w:br/>
                田隐风光套餐
                <w:br/>
                A套  适用平时使用（周日至周五）  4天3晚       
                <w:br/>
                房  型：田隐山景大床/田隐双床 1间*3晚 或 3间*1晚  
                <w:br/>
                下午茶：曼殊山房双人下午茶一份                             
                <w:br/>
                温  泉：君澜半山汤泉门票2张（含夏季亲子水城）            
                <w:br/>
                休闲：现磨咖啡6杯（酒店大堂吧或曼殊山房）                 
                <w:br/>
                用  餐：自助早餐6份（每间每早2份）                      现金抵值券600                   
                <w:br/>
                 使用规则：
                <w:br/>
                1. 此券A套、B套、C套、D套4选1，不可兑换现金，不找零，遗失不补
                <w:br/>
                2. 此券需加盖东钱湖山水君澜度假酒店财务章方可生效
                <w:br/>
                3. 此团券不适用于法定节假日（如需使用，请致电酒店总机咨询加价政策），不与其他促销，优惠共享
                <w:br/>
                4. 如需在2025年7月-8月使用此房券需补差额（7月-8月加价300元/间夜使用）。
                <w:br/>
                5. 预订电话：0574-88020888，需提前7天预定
                <w:br/>
                <w:br/>
                6.以上套餐有效日期：2026年3月30日
                <w:br/>
                <w:br/>
                <w:br/>
                3天2晚
                <w:br/>
                田墅（观景/庭院）大床/双床  2间*1晚
                <w:br/>
                田墅观景/庭院套餐
                <w:br/>
                B套  适用平时使用（周日至周五）  3天2晚   
                <w:br/>
                房  型：田墅（观景/庭院）大床/双床  2间*1晚或者1间*2晚  
                <w:br/>
                下午茶：曼殊山房双人下午茶一份                             
                <w:br/>
                温  泉：君澜半山汤泉门票2张（含夏季亲子水城）             
                <w:br/>
                休闲：现磨咖啡4杯（酒店大堂吧或曼殊山房）                 
                <w:br/>
                用  餐：自助早餐4份（每间每早2份）                       
                <w:br/>
                现金抵值券  800    
                <w:br/>
                3天2晚
                <w:br/>
                田墅（观景/庭院）大床/双床   2间*1晚
                <w:br/>
                田墅观景/庭院周末套餐
                <w:br/>
                C套  适用周六使用  3天2晚（周六两晚一间或周六一晚两间）   
                <w:br/>
                房  型：田墅（观景/庭院）大床/双床   2间*1晚或者1间*2晚  
                <w:br/>
                温  泉：君澜半山汤泉门票2张（含夏季亲子水城）             
                <w:br/>
                用  餐：自助早餐4份（每间每早2份）                       
                <w:br/>
                休闲：现磨咖啡4杯（酒店大堂吧或曼殊山房）                 
                <w:br/>
                现金抵值券   600元   
                <w:br/>
                5天4晚   
                <w:br/>
                <w:br/>
                田隐山景大床/田隐双床 1间*4晚
                <w:br/>
                田隐长疗套餐
                <w:br/>
                D套  适用平时使用（周日至周五）  5天4晚    
                <w:br/>
                房  型：田隐山景大床/田隐双床 1间*4晚 或 4间*1晚         
                <w:br/>
                下午茶：曼殊山房双人下午茶一份                             
                <w:br/>
                温  泉：君澜半山汤泉门票2张（含夏季亲子水城）             
                <w:br/>
                用  餐：自助早餐8份（每间每早2份）                     
                <w:br/>
                现金抵值券 200元                               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2025-08-15T01:54:20+08:00</dcterms:created>
  <dcterms:modified xsi:type="dcterms:W3CDTF">2025-08-15T01:54:20+08:00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