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澳大利亚悉尼+凯恩斯+布里斯班+黄金海岸9天行程单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11411726628452fG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MU715	上海	21:15	布里斯班	09:00+1
                <w:br/>
                MU562	悉尼	12:00	上海	19:15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第⼀天
                <w:br/>
                全国联运Q上海浦东Q布里斯班
                <w:br/>
                参考航班
                <w:br/>
                国际段航班： MU715  21:15/09:00+1
                <w:br/>
                全国联运至上海，自行抵达机场，提前3小时抵达上海浦东国际机场，乘机飞往布里斯班。夜宿机上。
                <w:br/>
                全国联运：东航全国多个城市联运，联运税金240元起/人（部分城市涉及税金，需跟报名社核实确认）
                <w:br/>
                东航可安排南京、青岛、温州、武汉、北京、大连、广州、重庆、沈阳、成都、西安、深圳、哈尔滨、长沙、福州、昆明、郑州、桂林、贵阳、厦门、洛阳、汕头、南宁、珠海、南昌、合肥、连云港、舟山、黄山、赣州、榆林、太原、长春、包头、呼和浩特、兰州、西宁、济南、天津、威海、烟台等城市至上海往返国内段！
                <w:br/>
                重要提示：东航支持全国联运，如若联运段首段未赶上，后面所有国际段内陆段全部作废，请客人乘坐联运段时务必千万要提前到达。
                <w:br/>
                ★具体联运时间以航空公司出票为准，不保证当天联运；若产生住宿、餐食敬请自理。报名时需选择联运或备注联运需求，否则默认客人自行前往上海出发。
                <w:br/>
                【联运一经出票无法退改】联运段不能放弃,否则影响国际航班登机，责任自负。
                <w:br/>
                ★请务必带上护照原件办理国内段联运。
                <w:br/>
                ★如去程联运段未赶上，后面所有国际段内陆段将会全部作废，请有联运客人务必要提前到达。
                <w:br/>
                <w:br/>
                第⼆天
                <w:br/>
                布里斯班--黄金海岸
                <w:br/>
                餐⾷
                <w:br/>
                早餐：飞机上
                <w:br/>
                午餐：中式8菜1汤
                <w:br/>
                晚餐：中式8菜1汤
                <w:br/>
                住宿
                <w:br/>
                卡拉拉黄金海岸美居度假酒店(Mercure Gold Coast Resort)或同级四星酒店
                <w:br/>
                抵达后中文导游接机前往游览：
                <w:br/>
                【车览故事桥（远景）】故事桥是布里斯班知名的大桥，建造于1940年6月6日，是澳洲设计并建造的大型钢铁桥。
                <w:br/>
                【车览市政厅广场（远景）】是布里斯班的标志，也是澳大利亚富丽堂皇的市政厅。
                <w:br/>
                【南岸公园】（游览约30分钟）南岸公园是世界博览会的旧址，园内有水质清澈的柯达海滩和青葱的林荫草地，在这里，您可以体验一下布里斯班人的休闲生活。
                <w:br/>
                【袋鼠角】（游览约15分钟）是一个观看整个布里斯班城市风光和河流风光的观光点，可以一览布里斯班的地平线。
                <w:br/>
                【冲浪者天堂（SURFER PARADISE）】（游览约20分钟）澳大利亚昆士兰州的黄金海岸濒临太平洋，拥有长75公里的海滩，白沙细软，海水湛蓝，天高云淡。那些爱好冲浪的澳大利亚人，把这里当作Zui理想的运动场和竞技场，称这里为&amp;quot;冲浪者天堂&amp;quot;。
                <w:br/>
                在这里您也可以看到黄金海岸地标性建筑【Q1天空塔】（外观）。每天都可以看到冲浪爱好者在浪涛中一展自己的雄姿。这里经常举行冲浪比赛和表演赛，吸引无数的游人前来观看。
                <w:br/>
                晚餐后入住酒店休息。
                <w:br/>
                <w:br/>
                第三天
                <w:br/>
                黄金海岸
                <w:br/>
                餐⾷
                <w:br/>
                早餐：酒店早餐 
                <w:br/>
                午餐：西式餐或中式8菜1汤
                <w:br/>
                晚餐：BBQ特色餐
                <w:br/>
                住宿
                <w:br/>
                卡拉拉黄金海岸美居度假酒店(Mercure Gold Coast Resort)或同级四星酒店
                <w:br/>
                早餐后前往游览：
                <w:br/>
                【海洋世界直升机】（5分钟）乘坐造价高达300万澳元的直升飞机，欣赏黄金海岸美丽的海岸线！巡航在白色的沙滩上，享受在空中俯瞰壮阔海岸的感觉。
                <w:br/>
                【海洋世界观鲸船】（游览约2.5小时）每年6-10月是澳洲东海岸的观鲸季，有机会看到这一庞然大物在你眼前跳跃嬉戏游玩。这里的船员有丰富的经验，知道在哪里可以找到鲸鱼。每年从遥远的南极向北迁徙长达12000公里，到达温暖的产下幼鲸。因为经过黄金海岸的鲸鱼数量约18000到20000头，所以即便是完全野生的鲸鱼，这里观鲸的成功率也能高达98%以上。
                <w:br/>
                【天堂农庄+每组家庭赠考拉合照1张】（游览约2小时）：在这里您可以体验到真实的澳洲农庄生活和澳洲传统文化，此外还能看到澳大利亚的“国宝”袋鼠和考拉，您可以在袋鼠生活的灌木丛附近亲手喂食袋鼠，并邂逅憨态可掬考拉。
                <w:br/>
                晚餐后入住酒店休息。
                <w:br/>
                <w:br/>
                第四天
                <w:br/>
                黄金海岸Q凯恩斯
                <w:br/>
                参考航班
                <w:br/>
                参考航班：JQ966  06:40-09:05（具体航班以出团通知为准）
                <w:br/>
                餐⾷
                <w:br/>
                早餐：酒店打包餐盒
                <w:br/>
                午餐：雨林BBQ午餐
                <w:br/>
                晚餐：敬请自理
                <w:br/>
                住宿
                <w:br/>
                贝利克里斯托布鲁克酒店(Crystalbrook Bailey)或同级五星酒店
                <w:br/>
                搭乘航班飞往凯恩斯，抵达后中文导游接机，前往游览：
                <w:br/>
                驱车前往【库兰达热带雨林自然公园】热带雨林自然公园 (Rainforestation) 是凯恩斯享誉盛名的观光景点。乘坐二战美军遗留下来的【水陆两用车】，进入世界古老的热带雨林，深度了解这美丽的国度。驶入水中，螺旋桨启动，缓缓移动感觉特别新奇！在原住民导游的带领下，一窥澳洲原住民文化与体验，可与其共舞，及体验扔掷武器和吹奏乐器。
                <w:br/>
                晚餐后入住酒店休息。
                <w:br/>
                <w:br/>
                第五天
                <w:br/>
                凯恩斯
                <w:br/>
                餐⾷
                <w:br/>
                早餐：酒店早餐
                <w:br/>
                午餐：自助午餐
                <w:br/>
                晚餐：敬请自理
                <w:br/>
                住宿
                <w:br/>
                贝利克里斯托布鲁克酒店(Crystalbrook Bailey)或同级五星酒店
                <w:br/>
                早餐后于酒店出发前往码头搭乘知名的双体船
                <w:br/>
                【乘坐双层大型游艇前往绿岛】（含午餐时间游览约3小时）：在海上航行约有50分钟左右的时间，前往目的地-绿岛，这个美丽的小岛长600米，宽260米，是拥有珊瑚礁和热带雨林共存的、白沙环绕的美丽珊瑚岛，形成至今已有六千年的历史，岛上已发育了较厚的土层，椰树、棕榈挺拔遒劲，藤葛密织，郁郁葱葱，一派绚丽的热带风光，就像是一块绿色宝石镶嵌在蓝色的大海中，已经被划为国家自然公园。在不同的沙滩上躺在躺椅上休闲也可，下海游泳也可，在岛上森林中的黑槐木小路上漫步也可，更可以自费乘坐直升空中俯瞰大堡礁，或者自费下到海底做神奇的海底漫步，在这里您将进入度假时刻，放松下来，静享海、天、岛的纯净交融。
                <w:br/>
                【乘坐玻璃底船看海底珊瑚和热带鱼+浮潜双项目】（游览约15分钟）：乘玻璃底船去游览观看美丽的珊瑚和热带鱼。船的底部都镶着透明的玻璃，使游客透过船底，领略不尽海洋世界的神奇。据说这里至少有350种色彩缤纷、形态多样的珊瑚，生长在浅水大陆的温暖海水中。迷人的鱼类有1500种，软体动物达4000余种，还有某些濒临灭绝的动物物种如人鱼和巨型绿龟等。这里海水清澈，可清楚看到15公尺深处的美丽景色。
                <w:br/>
                绿岛精彩的自费活动项目：
                <w:br/>
                1. 【浮潜】：从沙滩径直走向大海；在清澈的海域里浮潜或是游泳；欣赏五彩斑斓的鱼和海龟；邂逅各种海洋生物；探寻绿岛周围美丽的珊瑚群。可租用各种尺寸的浮潜面具、呼吸管和脚蹼。
                <w:br/>
                2. 【水肺潜水】：水肺潜水是更刺激的观察大堡礁的方式。无需任何潜水经验也可以参加入门级的尝试。
                <w:br/>
                3. 【海底漫步】：在没有任何地心引力的地方，行走在海洋生物聚集的地方。无论您是否会游泳，海底漫步魅力难挡。
                <w:br/>
                4. 【沙滩娱乐】：沙滩伞，沙滩椅，独木舟，冲浪板，沙滩排球和直立式划船板都可以直接在沙滩上租到。
                <w:br/>
                特别提醒：若由于天气原因造成大堡礁不能出海，敬请谅解，并在当地退还船票费用（含船上午餐费）(价值澳币80元/人)！
                <w:br/>
                晚餐后入住酒店休息。
                <w:br/>
                <w:br/>
                第六天
                <w:br/>
                凯恩斯Q悉尼 
                <w:br/>
                参考航班
                <w:br/>
                参考航班：JQ951  06:40-10:40（具体航班以出团通知为准）
                <w:br/>
                餐⾷
                <w:br/>
                早餐：酒店打包餐盒 
                <w:br/>
                午餐：敬请自理  
                <w:br/>
                晚餐：情人港游船晚餐
                <w:br/>
                住宿
                <w:br/>
                雷吉斯班克斯镇酒店(Rydges Bankstown an EVT hotel)或同级四星酒店
                <w:br/>
                搭乘航班飞往悉尼，抵达后中文导游接机，前往游览：
                <w:br/>
                【悉尼鱼市场Sydney Fish Market】（游览约1小时）（午餐敬请自理）1989年成立，提供澳洲，南太平洋和亚洲一百种以上的海鲜种类，是饱尝美食绝佳去处。
                <w:br/>
                【悉尼歌剧院-入内参观含讲解】（游览约30分钟）悉尼容易被认出的建筑，它白色的外表，建在海港上的贝壳般的雕塑体，多年来一直令人们叹为观止。
                <w:br/>
                【悉尼海港大桥】（远眺）在澳大利亚悉尼的杰克逊海港，有一座号称世界第一单孔拱桥的宏伟大桥，这就是著名的悉尼海港大桥。它像一道横贯海湾的长虹，巍峨俊秀，气势磅礴，与举世闻名的悉尼歌剧院隔海相望，成为悉尼的象征。
                <w:br/>
                【麦考利夫人椅子公园】（游览约20分钟）游览“麦考利夫人椅子公园”，在这里可以拍到以悉尼港剧院、海港大桥、广阔海平面组成的全景照片。
                <w:br/>
                【海德公园】（游览约20分钟）伦敦式样的典范，现在则是市中心人们休闲的绝好去处。
                <w:br/>
                【圣母玛利亚大教堂】（游览约20分钟）它是澳洲规模Zui大、Zui古老的宗教建筑，也是澳洲天主教的Zui高精神殿堂。
                <w:br/>
                【悉尼大学】悉尼大学是澳洲成立最早、最古老的学校。它成立于1850年，至今已有近170余年的历史，是澳洲历史上第一个高等学府，也是全大洋洲和全南半球的第一所大学。
                <w:br/>
                【悉尼情人港游船】乘坐双层大型游船游览悉尼大海湾，独特视角领略赏悉尼港湾、悉尼歌剧院和港湾大桥的魅力，伴着美景在游船上享用精品美食。（游览约1-1.5小时）
                <w:br/>
                晚餐后入住酒店休息。
                <w:br/>
                <w:br/>
                第七天
                <w:br/>
                悉尼--蓝山国家公园--悉尼
                <w:br/>
                餐⾷
                <w:br/>
                早餐：酒店早餐
                <w:br/>
                午餐：蓝山景观餐厅
                <w:br/>
                晚餐：牛排餐
                <w:br/>
                住宿
                <w:br/>
                雷吉斯班克斯镇酒店(Rydges Bankstown an EVT hotel)或同级四星酒店
                <w:br/>
                早餐后游览：
                <w:br/>
                【蓝山国家公园】总是被一层淡蓝色遮蔽，显得异常美丽，亦透着神秘，蓝山也因此得名。蓝山国家公园全地区生长着庞大的原始森林和亚热带雨林，里面有90种不同品种的尤加利树及超过400种的动物种类。（缆车费用55澳币/人，敬请自理）
                <w:br/>
                【埃科角与三姊妹峰】观赏蓝山标志性景观三姐妹峰的Zui佳位置埃科角，命名源于澳洲土著神话的三姊妹峰是3个依在一起的黄褐色的崖头，造型也颇生动。（游览约10分钟）
                <w:br/>
                晚餐后入住酒店休息。
                <w:br/>
                第八天
                <w:br/>
                悉尼全天自由活动 （不含餐车导）
                <w:br/>
                餐⾷
                <w:br/>
                早餐：酒店早餐
                <w:br/>
                午餐：敬请自理
                <w:br/>
                晚餐：敬请自理
                <w:br/>
                住宿
                <w:br/>
                雷吉斯班克斯镇酒店(Rydges Bankstown an EVT hotel)或同级四星酒店
                <w:br/>
                全天自由活动。
                <w:br/>
                推荐：【悉尼DFS】
                <w:br/>
                悉尼DFS免税店坐落在悉尼岩石区，共有四层的营业大厅，总面积达4000平方米，是澳大利亚较大的市内免税店，主要经营世界各地的明牌商店，包括香水，服装和配饰，烟酒，手表和珠宝等。
                <w:br/>
                <w:br/>
                <w:br/>
                第九天
                <w:br/>
                悉尼Q上海浦东
                <w:br/>
                参考航班
                <w:br/>
                国际段航班：MU562  SYDPVG  12:00-19:15
                <w:br/>
                餐⾷
                <w:br/>
                早餐：酒店早餐
                <w:br/>
                午餐：飞机餐
                <w:br/>
                晚餐：飞机餐
                <w:br/>
                早餐后送机，搭乘国际航班返回上海，结束愉快的澳洲之旅。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1、团队经济舱机票费用
                <w:br/>
                2、澳大利亚团队签证费用
                <w:br/>
                3、全程当地四星+升级2晚5星酒店双人标准间住宿
                <w:br/>
                4、酒店住宿以两人一室、自由组合为原则。如出现自然单间，我公司领队将在同性游客房内加床；如遇“单男单女”情况，将拆换夫妻用房或者调整为三人房（或加床），请游客谅解！如需安排单人房，请于出境前支付单人房差额并取得本公司的确认
                <w:br/>
                5、全程中文领队服务，行程中中文司机兼导游服务
                <w:br/>
                6、团队行程期间的空调巴士接送费用
                <w:br/>
                7、行程中标注包含的景点首道门票费用
                <w:br/>
                8．酒店早餐（遇早航班为打包饭盒），中式午晚餐（8菜1汤，餐标AUD35/人，10-12人一桌,，简餐餐标AUD20/人）、及西式午晚餐（自助餐）。用餐时间在飞机上或船上以机船餐为准，不再另退餐费；
                <w:br/>
                9、旅游意外险。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1、护照制证费用
                <w:br/>
                2、行程中未提起的其他付费项目
                <w:br/>
                3、单房差费用。12周岁以下小孩不占床，不占床小孩不含早餐。如要求占床而因此产生的额外单房差自理。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悉尼深度游</w:t>
            </w:r>
          </w:p>
        </w:tc>
        <w:tc>
          <w:tcPr/>
          <w:p>
            <w:pPr>
              <w:pStyle w:val="indent"/>
            </w:pPr>
            <w:r>
              <w:rPr>
                <w:rFonts w:ascii="微软雅黑" w:hAnsi="微软雅黑" w:eastAsia="微软雅黑" w:cs="微软雅黑"/>
                <w:color w:val="000000"/>
                <w:sz w:val="20"/>
                <w:szCs w:val="20"/>
              </w:rPr>
              <w:t xml:space="preserve">
                您将来到水族馆观赏澳大利亚独有的海洋生物或悉尼塔俯瞰城市美景，游览情人港，而后驱车经过悉尼大桥，前往悉尼北岸观看歌剧院夜景。
                <w:br/>
                时间：全程约2-3小时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A$ 150.00</w:t>
            </w:r>
          </w:p>
        </w:tc>
      </w:tr>
      <w:tr>
        <w:trPr/>
        <w:tc>
          <w:tcPr/>
          <w:p>
            <w:pPr>
              <w:pStyle w:val="indent"/>
            </w:pPr>
            <w:r>
              <w:rPr>
                <w:rFonts w:ascii="微软雅黑" w:hAnsi="微软雅黑" w:eastAsia="微软雅黑" w:cs="微软雅黑"/>
                <w:color w:val="000000"/>
                <w:sz w:val="20"/>
                <w:szCs w:val="20"/>
              </w:rPr>
              <w:t xml:space="preserve">黄金海岸 豪华游艇之旅</w:t>
            </w:r>
          </w:p>
        </w:tc>
        <w:tc>
          <w:tcPr/>
          <w:p>
            <w:pPr>
              <w:pStyle w:val="indent"/>
            </w:pPr>
            <w:r>
              <w:rPr>
                <w:rFonts w:ascii="微软雅黑" w:hAnsi="微软雅黑" w:eastAsia="微软雅黑" w:cs="微软雅黑"/>
                <w:color w:val="000000"/>
                <w:sz w:val="20"/>
                <w:szCs w:val="20"/>
              </w:rPr>
              <w:t xml:space="preserve">(白游）乘坐百万级豪华游艇喝着香槟酒及各种新鲜水果畅游黄金海岸风平浪静的纳瑞湾在水上近距离参观世界众多名人豪宅包括-章子怡-成龙-周杰龙-游泳冠军大脚索普-澳门赌王何鸿燊等的豪宅，同时游艇会开往接近出海口在哪里您可以亲手喂食可爱的野生海鸥享受大自然。后前往奥特来斯。</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A$ 190.00</w:t>
            </w:r>
          </w:p>
        </w:tc>
      </w:tr>
      <w:tr>
        <w:trPr/>
        <w:tc>
          <w:tcPr/>
          <w:p>
            <w:pPr>
              <w:pStyle w:val="indent"/>
            </w:pPr>
            <w:r>
              <w:rPr>
                <w:rFonts w:ascii="微软雅黑" w:hAnsi="微软雅黑" w:eastAsia="微软雅黑" w:cs="微软雅黑"/>
                <w:color w:val="000000"/>
                <w:sz w:val="20"/>
                <w:szCs w:val="20"/>
              </w:rPr>
              <w:t xml:space="preserve">黄金海岸 萤火虫梦幻夜游</w:t>
            </w:r>
          </w:p>
        </w:tc>
        <w:tc>
          <w:tcPr/>
          <w:p>
            <w:pPr>
              <w:pStyle w:val="indent"/>
            </w:pPr>
            <w:r>
              <w:rPr>
                <w:rFonts w:ascii="微软雅黑" w:hAnsi="微软雅黑" w:eastAsia="微软雅黑" w:cs="微软雅黑"/>
                <w:color w:val="000000"/>
                <w:sz w:val="20"/>
                <w:szCs w:val="20"/>
              </w:rPr>
              <w:t xml:space="preserve">世界上只有两个地方可以看到神奇的蓝光萤火虫，一处在新西兰，另一处就在澳大利亚黄金海岸春溪国家公园内！蓝光萤火虫之旅不仅让您亲眼目睹这一大自然的神奇造物，更是一次满足好奇心，探索欲的涨知识旅程。</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A$ 120.00</w:t>
            </w:r>
          </w:p>
        </w:tc>
      </w:tr>
      <w:tr>
        <w:trPr/>
        <w:tc>
          <w:tcPr/>
          <w:p>
            <w:pPr>
              <w:pStyle w:val="indent"/>
            </w:pPr>
            <w:r>
              <w:rPr>
                <w:rFonts w:ascii="微软雅黑" w:hAnsi="微软雅黑" w:eastAsia="微软雅黑" w:cs="微软雅黑"/>
                <w:color w:val="000000"/>
                <w:sz w:val="20"/>
                <w:szCs w:val="20"/>
              </w:rPr>
              <w:t xml:space="preserve">鸟园+太平洋百货</w:t>
            </w:r>
          </w:p>
        </w:tc>
        <w:tc>
          <w:tcPr/>
          <w:p>
            <w:pPr>
              <w:pStyle w:val="indent"/>
            </w:pPr>
            <w:r>
              <w:rPr>
                <w:rFonts w:ascii="微软雅黑" w:hAnsi="微软雅黑" w:eastAsia="微软雅黑" w:cs="微软雅黑"/>
                <w:color w:val="000000"/>
                <w:sz w:val="20"/>
                <w:szCs w:val="20"/>
              </w:rPr>
              <w:t xml:space="preserve">
                黄金海岸+可伦宾+太平洋百货购物
                <w:br/>
                午餐自理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A$ 168.00</w:t>
            </w:r>
          </w:p>
        </w:tc>
      </w:tr>
      <w:tr>
        <w:trPr/>
        <w:tc>
          <w:tcPr/>
          <w:p>
            <w:pPr>
              <w:pStyle w:val="indent"/>
            </w:pPr>
            <w:r>
              <w:rPr>
                <w:rFonts w:ascii="微软雅黑" w:hAnsi="微软雅黑" w:eastAsia="微软雅黑" w:cs="微软雅黑"/>
                <w:color w:val="000000"/>
                <w:sz w:val="20"/>
                <w:szCs w:val="20"/>
              </w:rPr>
              <w:t xml:space="preserve">捉泥蟹+水果园</w:t>
            </w:r>
          </w:p>
        </w:tc>
        <w:tc>
          <w:tcPr/>
          <w:p>
            <w:pPr>
              <w:pStyle w:val="indent"/>
            </w:pPr>
            <w:r>
              <w:rPr>
                <w:rFonts w:ascii="微软雅黑" w:hAnsi="微软雅黑" w:eastAsia="微软雅黑" w:cs="微软雅黑"/>
                <w:color w:val="000000"/>
                <w:sz w:val="20"/>
                <w:szCs w:val="20"/>
              </w:rPr>
              <w:t xml:space="preserve">黄金海岸+抓泥蟹+危险角+热带水果园一日游，含水果园BBQ午餐</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A$ 248.00</w:t>
            </w:r>
          </w:p>
        </w:tc>
      </w:tr>
      <w:tr>
        <w:trPr/>
        <w:tc>
          <w:tcPr/>
          <w:p>
            <w:pPr>
              <w:pStyle w:val="indent"/>
            </w:pPr>
            <w:r>
              <w:rPr>
                <w:rFonts w:ascii="微软雅黑" w:hAnsi="微软雅黑" w:eastAsia="微软雅黑" w:cs="微软雅黑"/>
                <w:color w:val="000000"/>
                <w:sz w:val="20"/>
                <w:szCs w:val="20"/>
              </w:rPr>
              <w:t xml:space="preserve">热气球之旅</w:t>
            </w:r>
          </w:p>
        </w:tc>
        <w:tc>
          <w:tcPr/>
          <w:p>
            <w:pPr>
              <w:pStyle w:val="indent"/>
            </w:pPr>
            <w:r>
              <w:rPr>
                <w:rFonts w:ascii="微软雅黑" w:hAnsi="微软雅黑" w:eastAsia="微软雅黑" w:cs="微软雅黑"/>
                <w:color w:val="000000"/>
                <w:sz w:val="20"/>
                <w:szCs w:val="20"/>
              </w:rPr>
              <w:t xml:space="preserve">天亮前由热气球公司安排的专车导游在酒店接您出发前往热气球放飞点你在车上可以稍作休息抵达后也许需要你参与安装展开气球然后升上百米高空如天气情况允许您可以看到美丽的日出远眺美丽的黄金海岸市您会有一种融入天空中的感觉整个行程中还备有茶点约9点钟回到酒店（含景点公司接送）</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¥ 399.00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此线路行程强度较大，请确保身体健康适宜旅游，如出行人中有70周岁(含)以上老人，须至少有1位18周岁—59周岁亲友陪同方可参团，敬请谅解！
                <w:br/>
                出于安全考虑，本产品不接受孕妇预订，敬请谅解！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打印日期：2024-09-20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2024-09-20T11:51:23+08:00</dcterms:created>
  <dcterms:modified xsi:type="dcterms:W3CDTF">2024-09-20T11:51:23+08:00</dcterms:modified>
</cp:coreProperties>
</file>

<file path=docProps/custom.xml><?xml version="1.0" encoding="utf-8"?>
<Properties xmlns="http://schemas.openxmlformats.org/officeDocument/2006/custom-properties" xmlns:vt="http://schemas.openxmlformats.org/officeDocument/2006/docPropsVTypes"/>
</file>