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【福遇平潭】五日游行程单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51726284500mJ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【福遇平潭】五日游福州温泉+平潭岛北部湾+篝火星空party+猴研岛+闽越水镇+三坊七巷+烟台山
                <w:br/>
                【精华景点】
                <w:br/>
                【福州温泉】全国五大温泉之都，温泉养生，冷泉嬉戏降暑，感受冰火两重天
                <w:br/>
                【平潭岛】全国第五大岛福建第一大岛打造平潭国际旅游网红岛【篝火星空PARTY】围绕着篝火唱歌跳舞、感受惬意人生，燃放烟花，留下平潭之旅的美丽时光【北港村】石头在这里“唱歌”，被《中国国家地理》专栏报道的美丽滨海渔村
                <w:br/>
                【长江澳风力田】错落有致的风车一座座的耸立在沙滩上，在空中挥动着细长的叶片尽情舞动着【海坛古城】以闽越海洋文化为主题而建造，是大型旅游文化综合体，也是中国首座海岛旅游古城【龙王头沙滩】这里沙滩广阔平缓,海沙洁净细致,既有夏威夷的浪漫情怀,又有北戴河的瑰丽风采
                <w:br/>
                【闽越水镇】借鉴老福州“一楼两塔”城市格局，以海丝、闽越为主题，再现福州百年水乡风貌
                <w:br/>
                【三坊七巷】三坊七巷是国家5A级旅游景区，是全国为数不多的古建筑遗存之一
                <w:br/>
                【西湖公园】福州迄今为止保留最完整的一座古典园林，被人称为“福建园林明珠”【烟台山】游览新晋网红打卡点，这里既保存了唐、宋、元、明、清、民国不同时期的福州传统建筑【猴研岛】一座与台湾隔海相望的小海岛，一个距台湾新竹南寮渔港仅68海里，相当于126公里
                <w:br/>
                【住宿标准】
                <w:br/>
                全程经济型/品质型/豪华型酒店【地道美食】
                <w:br/>
                安排特色佛跳墙宴【品质承诺】
                <w:br/>
                四大承诺：服务升级+24小时贴心旅游管家服务+0购物0自费+品质纯玩
                <w:br/>
                【特别服务】
                <w:br/>
                三星价住四星房
                <w:br/>
                四星价住五星房
                <w:br/>
                赠送优质品牌矿泉水
                <w:br/>
                赠送特色美食佛跳墙
                <w:br/>
                赠送平潭海边星空Party
                <w:br/>
                【简易行程】
                <w:br/>
                天数
                <w:br/>
                行程安排
                <w:br/>
                用餐
                <w:br/>
                酒店
                <w:br/>
                D1
                <w:br/>
                宁波-福州/入住
                <w:br/>
                自理
                <w:br/>
                自理
                <w:br/>
                佛跳墙宴
                <w:br/>
                福州经济/四钻/五钻
                <w:br/>
                D2
                <w:br/>
                福州/平潭北部湾生态廊道/北港文化村/长江澳风力田/篝火/烟花秀/星空PARTY
                <w:br/>
                含
                <w:br/>
                自理
                <w:br/>
                自理
                <w:br/>
                平潭经济/古城特色客栈/五钻
                <w:br/>
                D3
                <w:br/>
                猴研岛/闽越水镇
                <w:br/>
                含
                <w:br/>
                自理
                <w:br/>
                自理
                <w:br/>
                福州经济/四钻/五钻
                <w:br/>
                D4
                <w:br/>
                三坊七巷/西湖/烟台山
                <w:br/>
                含
                <w:br/>
                自理
                <w:br/>
                自理
                <w:br/>
                福州经济/四钻/五钻
                <w:br/>
                D5
                <w:br/>
                自由活动，福州-宁波
                <w:br/>
                含
                <w:br/>
                自理
                <w:br/>
                自理
                <w:br/>
                温馨的家
                <w:br/>
                <w:br/>
                【详细行程】
                <w:br/>
                第一天
                <w:br/>
                宁波-福州-入住酒店                        餐：晚餐                   住宿：福州酒店
                <w:br/>
                <w:br/>
                宁波火车站出发，动车抵达福建省会城市-福州，入住酒店。报名四钻/五钻送至福州温泉度假酒店，畅泡【温泉养生】温泉世界温泉水经国家国土资源部福建省地质工程研究院监督检测中心检测，温泉水中富含偏硅酸、氟、钠、钙、钾等十多种有益人体健康的矿质元素，其中氟和偏硅酸含量双双超过国家医疗热矿水标准，达到命名矿水浓度的医疗热矿泉。（关于温泉项目：入住经济型酒店无次项安排，仅有四钻/五钻温泉酒店才有提供）
                <w:br/>
                第二天
                <w:br/>
                平潭北部湾-北港文化村-长江澳-篝火           餐：早                  住宿：平潭酒店
                <w:br/>
                <w:br/>
                早餐后，前往全国第五大岛、福建第一大岛——【平潭】（车程约100公里），途中经过雄伟壮观的——【中国首座平潭公铁两用跨海特大桥】，后前往平潭新晋网红—【北部湾“岚道”】（游览时间约2小时，自理景交30元/人）：这里媲美仙本那，秒杀小垦丁！风车+玻璃栈道+无敌海景+东方圣托里尼梯田石厝，让人不得不惊叹。虽然玻璃栈道在中国已不是什么新鲜事，但是玻璃栈道搭载平潭天然无污染的自然风光，秉持”原生态+现代化“的理念，沿着海岸线将旅游资源串珠成线串点成链，为游客提供一条游览、探险、极具当地特色的名片景点。辽阔的大海、金色的沙滩、翻滚的浪花、强劲的海风、湛蓝的天空、碧绿的田野、还有一排排高耸的风车，会让你神清气爽、乐不思蜀。前往【平潭长江澳风力发电站】（游览时间约1小时），一弯碧海晴空之滨，是人类对自然资源的合理利用、和谐开发的智慧。前往【北港石厝】（游览时间约1小时）“光长石头不长草，风沙满地跑，房子像碉堡”这句平潭的古老的民谣，见证了它历史沉淀。走进北港村，典型的平潭古石厝错落有致地分布着，建筑主体多为青、灰色，排列整齐却色彩斑斓的瓦片给古朴的民居增添了几分灵气，宛如一幅素雅的水墨画。会唱歌的石头，平潭石头重新焕发光彩，奏响新乐章的民宿文艺村“石头会唱歌艺术聚落”。特别安排特色活动体验： ※ 【篝火晚会】：适时燃起篝火、放起音乐、由领队带领大家围绕着篝火唱歌跳舞、感受惬意人生。（如遇到下雨天气、则改为室内 KTV，游客可以自由 K 歌放松，不退费用） ※ 【沙滩追泪】：每年 2-8 月为蓝眼泪的爆发季节，夜幕降临之后，可以在沙滩边尽情的踏浪追泪（蓝眼泪为自然奇观，旅行社不能保证一定能看到，尽请谅解！！！） ※【烟花秀】：天色转暗之后、景区会适时安排燃放整个平潭经此地可以燃放的烟花秀。燃放烟花，留
                <w:br/>
                下平潭之旅的美丽时光。后前往酒店入住。
                <w:br/>
                第三天
                <w:br/>
                猴研岛-闽越水镇-自理水秀表演               餐：早                  住宿：福州酒店
                <w:br/>
                <w:br/>
                <w:br/>
                早餐后，前往大陆离宝岛台湾近地【猴研岛】（景交车20元/人自愿自理，游览时间1.5小时），这是一座与台湾隔海相望的小海岛，一个距台湾新竹南寮渔港仅68海里，是一座和陆地涨潮隔，退潮连的特别小岛；它临海而立，常年受风浪侵袭，放眼所到之处岩石无一相似，各具特色。错落分布的大石块、停泊于此的渔船、远处人家的寥寥炊烟，映衬着这一片宁静的海湾，海天相连，舟船点点，仿佛置身于“舟行碧波上，人置石林游”的美好画卷中。后赴福州，游览【闽越水镇】（游览时间约2小时）借鉴老福州“一楼两塔”城市格局，以海丝、闽越为主题，再现福州百年水乡风貌。古朴大气的城楼，在灯光的映衬下显得愈发典雅。水乡里的小桥流水人家，在夜色中平添了几分温婉的气韵。游客穿梭如织，在这个背枕旗山、怀抱闽江的水镇里，每个人都可找到自己的梦里水乡。后入住酒店。
                <w:br/>
                第四天
                <w:br/>
                三坊七巷-西湖公园-烟台山公园                餐：早                   住宿：福州酒店
                <w:br/>
                <w:br/>
                早餐后，游览首批“中国历史文化名街区”---【三坊七巷】（游览时间约1.5小时）福州历史文化的标志，位于福州市中心，方圆只有44万平方米的地方竟出现了大大小小100多位照耀历史的人物，被建筑界喻为一座规模庞大的“明清古建筑博物馆”。这里不仅建筑古色古香，而且还有著名的永和鱼丸、肉燕等福州最著名的特色小吃，可自由品尝福州的小吃。可自行游览【林则徐纪念馆】（游览时间约1小时）建于清光绪三十一年，位于在鼓楼区澳门路。进入林则徐纪念馆，屏墙左右两边的石拱门上，横额分别为“中宗宗衮”及“左海伟人”。祠门外围屏墙内壁有浮雕虎门销烟图，大门上额刻着“林文忠公祠”，仪门两侧回廊陈列了20多面执事牌。游览福州众湖之冠【西湖公园】（游览时间约1.5小时），至今有1700多年的历史，是福州迄今为止保留最完整的一座古典园林，被人称为“福建园林明珠”，名列全国３６个西湖前茅。游览新晋网红打卡点【烟台山风景区】（游览时间约1.5小时）这里既保存了唐、宋、元、
                <w:br/>
                明、清、民国不同时期的福州传统建筑，更保存了大量中西合璧的福州风格的历史建筑，这里有“万国建筑博物馆”的美名。后入住酒店。
                <w:br/>
                第五天
                <w:br/>
                宁波-福州                    餐：早                     住宿：温馨的家
                <w:br/>
                <w:br/>
                睡到自然醒，早餐后自由活动，根据时间结束行程送福州南站、福州北站、，返回温馨的家。
                <w:br/>
                <w:br/>
                住宿
                <w:br/>
                酒店标准
                <w:br/>
                参考酒店 
                <w:br/>
                福州经济酒店
                <w:br/>
                远恒酒店、佳季酒店、悦尔酒店、金百合大酒店或同级
                <w:br/>
                福州品质酒店
                <w:br/>
                温泉世界度假酒店、汇雅温泉酒店、贵安会议中心酒店或同级
                <w:br/>
                福州豪华酒店
                <w:br/>
                溪山温泉度假酒店、君豪大饭店或同级
                <w:br/>
                平潭经济酒店
                <w:br/>
                清新客栈、至诚民宿、玺悦酒店或同级
                <w:br/>
                平潭品质酒店
                <w:br/>
                坛南湾假日酒店、古城假日酒店、悦旅酒店或同级
                <w:br/>
                平潭豪华酒店
                <w:br/>
                麒麟荣誉酒店或同级
                <w:br/>
                用餐
                <w:br/>
                含4早1正（不用不退费） 早餐：自助早、围桌早或打包早  正餐：围桌餐（10人一桌）
                <w:br/>
                大交通
                <w:br/>
                宁波-福州往返动车+订票费，6-14周岁儿童半价往返动车+订票费
                <w:br/>
                （不指定班次，最终班次以出发前3天统一开票通知为准）
                <w:br/>
                用车
                <w:br/>
                行程用车 GPS 安全监控系统旅游车 套车非包车（每人一个正座）；10人以下用司兼导 
                <w:br/>
                门票
                <w:br/>
                行程中注明含的景点第一道门票（不含景区内设自费项目，另有约定除外）；赠送景点或项目因时间或天气原因不能前往或自动放弃，按“不退费用”和“不更换景点”处理。
                <w:br/>
                导游
                <w:br/>
                持有导游资格证书的专业导游优质服务
                <w:br/>
                儿童
                <w:br/>
                指1.2米及以下的儿童，含车位费、导服费、正餐（不占床、不含早，不含门票）
                <w:br/>
                费用
                <w:br/>
                不含
                <w:br/>
                1、行程中未列景点门票
                <w:br/>
                2、行程中不包含的餐费、单人房差、经双方协商一致或者旅游者要求增加的项目。
                <w:br/>
                3、个人消费及其他服务费（如酒店内洗衣、前往团队集中点出发的交通费、额外接送车、行李物品保管费、托运行李超重费等）。
                <w:br/>
                4、酒店押金，单房差或加床费用及自由活动期间的餐食费、交通费。
                <w:br/>
                5、因交通延误、取消等意外事件或战争、罢工、自然灾害等不可抗拒力导致的额外费用。
                <w:br/>
                6、因旅游者违约、自身过错、自身疾病导致的人身财产损失而额外支付的费用。
                <w:br/>
                7、旅游人身意外保险，航空意外险
                <w:br/>
                温馨
                <w:br/>
                提示
                <w:br/>
                1、本游程为散客拼团；如因天气/政府行为/堵车等不可抗拒因素导致游程延误或取消敬请游客谅解，我社将最大努力另行协调安排。我社在保证所列景点不减少的情况下有权根据实际情况调整景点前后游览顺序。
                <w:br/>
                2、此线路不安排拼房，如您是单人出行，需提前补齐全程单房差；如您是三人出行，可根据酒店实际情况，安排加床或安排亲子间（三个床位的价格），个别酒店如不能加床或安排亲子间需您补齐酒店单房差。
                <w:br/>
                3、成人请携带身份证，小孩带户口本，证件无效，若客人未带身份证，造成无法入住酒店。我社概不承担任何责任。民航系统实行改名限制，个人信息输入定座系统后无法更改；所以请游客确保提供的名字和身份证号码准确无误，若因游客提供的信息错误造成的损失，需由游客自行承担。
                <w:br/>
                4、如遇台风、暴雪等天气或其它人力不可抗拒的因素造成的行程不能正常游览的，我社只负责退门票差价，如有其它费用需客人自理。
                <w:br/>
                5、外出旅游，安全第一，旅游途中请听从导游人员安排，配合司机、导游工作。团友之间相互关照，少数服从多数。自由活动时，请注意人身及财产安全。
                <w:br/>
                6、行程中标注的时间可能因堵车、排队等情况有所不同；部分景区团队旅游可能会排队等候，因等候而延误或减少游览时间， 游客请谅解并配合。因排队引发投诉旅行社无法受理。
                <w:br/>
                7、本行程报价为综合优惠打包价，行程中有任何优惠或减免，费用一概不退；持军官证、导游证、记者证、教师证等证件不能减免门票费用。       
                <w:br/>
                8、行程中标注的时间可能因堵车、排队等情况有所不同；部分景区团队旅游可能会排队等候，因等候而延误或减少游览时间，游客请谅解并配合。因排队引发投诉旅行社无法受理。
                <w:br/>
                9、当地饮食与游客饮食习惯有一定的差异，建议您可自备家乡榨菜，香辣酱等合适自己品味的佐料;为了保证顺利用餐，行程中所有用餐均为提前预定，如若你在行程中取消用餐，费用一律不退。不足十人菜量和品种会有所减少或更换。
                <w:br/>
                10、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
                <w:br/>
                11、游客意见表：我社接待质量以游客意见表为准，请游客如有投诉意见须在当地及时提出并认真填写意见反馈单，若游客在当地对本次旅行服务无异议，返程后再提出任何投诉问题，我社均无法受理，敬请注意。
                <w:br/>
                12、因寒暑假和节假日接待高峰期可能会出现等车半个小时到1个小时的时间；因寒暑假和节假日过渡票紧张，我社有权在不减少景点的前提下调整行程的先后顺序。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打印日期：2024-09-20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2024-09-20T14:24:03+08:00</dcterms:created>
  <dcterms:modified xsi:type="dcterms:W3CDTF">2024-09-20T14:24:03+08:00</dcterms:modified>
</cp:coreProperties>
</file>

<file path=docProps/custom.xml><?xml version="1.0" encoding="utf-8"?>
<Properties xmlns="http://schemas.openxmlformats.org/officeDocument/2006/custom-properties" xmlns:vt="http://schemas.openxmlformats.org/officeDocument/2006/docPropsVTypes"/>
</file>