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66666666667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畅游金陵：南京牛首山、夫子庙、中山陵、玄武湖、阅江楼纯玩三日游行程单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1111726020917cm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宁波市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南京市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金陵春归处，牛首山水间——“牛首圣境—牛首山”！
                <w:br/>
                被列为全国第一批重点文物保护单位，并入选“首批中国20世纪建筑遗产”名录——中山陵
                <w:br/>
                品尝南京秦淮风味小吃——夫子庙商业街。
                <w:br/>
                “金陵明珠”——玄武湖
                <w:br/>
                江南四大名楼——阅江楼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精心规划南京三日游行程可以充分体验这座历史悠久、文化底蕴深厚的城市。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早上6：30天元大厦（解放南路，地铁4号线兴宁桥西站附近）/6：30慈溪白金汉爵大酒店北门（接送），7：30余姚市全民健身中心西大门集合，乘车前往南京。
                <w:br/>
                午餐后，参观【牛首山景区】旅游区以“补天阙、藏地宫、修圣道、现双塔、兴佛寺、弘文化”为核心设计理念，全面保护牛首山历史文化遗存，修复牛首山自然生态景观，利用原有矿坑建地宫，长期供奉佛顶骨舍利。整个文化旅游区涵盖佛顶圣境、宝相献花、隐龙禅谷、谧境禅林、天阙小镇五大功能区，致力于打造融佛禅文化、金陵文化、生态景观为一体的生态胜景、文化圣境、休闲胜地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游览【中山陵】中山陵是中国近代伟大的民主革命先行者孙中山先生的陵寝，自1926年春动工，至1929年夏建成，中山陵整个建筑群依山势而建，由南往北沿中轴线逐渐升高，主要建筑有博爱坊、墓道、陵门、石阶、碑亭、祭堂和墓室等。
                <w:br/>
                后游览【夫子庙】夫子庙是一组规模宏大的古建筑群， 主要由孔庙、学宫、贡院三大建筑群组成，占地极大。有照壁、泮池、 牌坊、聚星亭、魁星阁、棂星门、大成殿、明德堂、尊经阁等建筑。
                <w:br/>
                适时入住酒店休息。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游览【玄武湖】（参观时间约1小时）玄武湖公园位于南京市玄武区，东枕紫金山，西靠明城墙，是中国最大的皇家园林湖泊，也是中国仅存的江南皇家园林和江南地区最大的城内公园，被誉为"金陵明珠"。春季百花齐放，甚是美丽！后乘车赴素有江南四大名楼之一【阅江楼】位于狮子山巅，屹立在长江畔，登阅江楼可360度观赏南京全景，感受万里长江的滚滚气势，远眺南京长江大桥。
                <w:br/>
                适时结束行程，返回出发地。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集合站点</w:t>
      </w:r>
    </w:p>
    <w:tbl>
      <w:tblGrid>
        <w:gridCol w:w="2500" w:type="dxa"/>
        <w:gridCol w:w="1000" w:type="dxa"/>
        <w:gridCol w:w="1500" w:type="dxa"/>
        <w:gridCol w:w="1500" w:type="dxa"/>
        <w:gridCol w:w="1000" w:type="dxa"/>
        <w:gridCol w:w="1500" w:type="dxa"/>
        <w:gridCol w:w="1500" w:type="dxa"/>
      </w:tblGrid>
      <w:tblPr>
        <w:tblStyle w:val="lineStationSiteList"/>
      </w:tblPr>
      <w:tr>
        <w:trPr/>
        <w:tc>
          <w:tcPr>
            <w:tcW w:w="2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名称</w:t>
            </w:r>
          </w:p>
        </w:tc>
        <w:tc>
          <w:tcPr>
            <w:tcW w:w="1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回程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上车时间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单价(元/人)</w:t>
            </w:r>
          </w:p>
        </w:tc>
        <w:tc>
          <w:tcPr>
            <w:tcW w:w="1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回程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上车时间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单价(元/人)</w:t>
            </w:r>
          </w:p>
        </w:tc>
      </w:tr>
      <w:tr>
        <w:trPr/>
        <w:tc>
          <w:tcPr>
            <w:tcW w:w="2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06：30分天元大厦</w:t>
            </w:r>
          </w:p>
        </w:tc>
        <w:tc>
          <w:tcPr>
            <w:tcW w:w="10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√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06:30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0</w:t>
            </w:r>
          </w:p>
        </w:tc>
        <w:tc>
          <w:tcPr>
            <w:tcW w:w="10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√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/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0</w:t>
            </w:r>
          </w:p>
        </w:tc>
      </w:tr>
      <w:tr>
        <w:trPr/>
        <w:tc>
          <w:tcPr>
            <w:tcW w:w="2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07：30分余姚全民中心</w:t>
            </w:r>
          </w:p>
        </w:tc>
        <w:tc>
          <w:tcPr>
            <w:tcW w:w="10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√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07:30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0</w:t>
            </w:r>
          </w:p>
        </w:tc>
        <w:tc>
          <w:tcPr>
            <w:tcW w:w="10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√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/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0</w:t>
            </w:r>
          </w:p>
        </w:tc>
      </w:tr>
      <w:tr>
        <w:trPr/>
        <w:tc>
          <w:tcPr>
            <w:tcW w:w="2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06：30慈溪白金汉爵</w:t>
            </w:r>
          </w:p>
        </w:tc>
        <w:tc>
          <w:tcPr>
            <w:tcW w:w="10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√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06:30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0</w:t>
            </w:r>
          </w:p>
        </w:tc>
        <w:tc>
          <w:tcPr>
            <w:tcW w:w="10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√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/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0</w:t>
            </w:r>
          </w:p>
        </w:tc>
      </w:tr>
      <w:tr>
        <w:trPr/>
        <w:tc>
          <w:tcPr>
            <w:tcW w:w="2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其它站点接送请咨询客服人员</w:t>
            </w:r>
          </w:p>
        </w:tc>
        <w:tc>
          <w:tcPr>
            <w:tcW w:w="10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√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00:00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0</w:t>
            </w:r>
          </w:p>
        </w:tc>
        <w:tc>
          <w:tcPr>
            <w:tcW w:w="10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√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/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住宿：国庆期间当地酒店（单房差补160元/人/晚，因是打包价，不退房差）
                <w:br/>
                交通：全程空调旅游车（保证1人1座）根据实际人数安排往返旅游车，临时取消请补车位损失200元/人。
                <w:br/>
                餐饮：含两早一正，正餐餐标50元/人，按照人数适当增减  正常10人一桌
                <w:br/>
                景点门票：行程中景点首道大门票。
                <w:br/>
                导游服务：全程专业导游服务。
                <w:br/>
                保险保障：建议客人自行购买旅游意外险3元/人/天。
                <w:br/>
                儿童说明：儿童包含车导服务以及一个正餐，其余费用自理，不占床不含早餐，1.4m以下不含门票，超高自理！
                <w:br/>
                购物说明：纯玩无购物！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部分正餐敬请自理！
                <w:br/>
                牛首山景区内小交通费20元/人自理！
                <w:br/>
                建议客人自行购买旅游意外险3元/人/天。（旅行社强烈建议游客购买个人旅游意外保险）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预定须知：
                <w:br/>
                1、按照《旅行社条例》相关规定，游客出团前应当与组团社签订完毕旅游合同。未签订旅游合同的，报名旅行社保留有单方面终止服务的权利。
                <w:br/>
                2、请务必带好身份证、护照等有效证件原件，并检查是否过期，以备实名制乘坐交通与入住时登记使用！
                <w:br/>
                3、旅游结束前请如实填写导游提供的《意见反馈表》，没有填写而事后提出意见和投诉原则上我社不予受理。
                <w:br/>
                4、旅行社强烈建议游客购买个人旅游意外保险！贵重物品、现金请勿托运，随身携带。
                <w:br/>
                5、团队行程自由活动期间，为了您的人身、财产安全考虑，不建议您自行订购自费项目，自订自费项目，且在此过程中发生相关损害，后果需由本人自行承担。
                <w:br/>
                6、旅游者未能按照合同约定，未能及时搭乘交通工具的，视为自愿放弃，我社不负任何责任。游客在出团前临时退团，不履行旅游合同的，应付相应的损失和违约金，具体参照签订的旅游合同。
                <w:br/>
                7、因人力不可抗拒因素（自然灾害、交通状况、政府行为等）我社可以作出行程调整，尽力确保行程的顺利进行。实在导致无法按照约定的计划执行的，因变更而超出的费用由旅游者承担，节省的费用返还旅游者。
                <w:br/>
                8、凡参加本公司旅游的游客，均视已仔细阅读并完全理解本《旅游行程计划告知书》及组成部分的内容及含义，并完全同意合同约定双方的权利和义务。本《旅游行程计划告知书》为一式二份，双方各执一份。
                <w:br/>
                <w:br/>
                温馨提示：
                <w:br/>
                1、车位安排：因旅游旺季，车辆座位号不保证U字型和Z字型，座位号具体的以实际安排的车型为准，请理解；
                <w:br/>
                <w:br/>
                2、建议游客朋友们在出行时签订正规旅游合同；行程单等同于合同附件，请大家仔细阅读，以免产生不必要的误会；
                <w:br/>
                3、由于散客班，周边各站点都需要停靠，余姚、慈溪、奉化周边接站点客人如果满足送回条件的，回程需要在余姚全民健身中心或宁波西站（外事车队）等待或换乘，有耽误大家时间之处，请大家多多谅解；
                <w:br/>
                4、旅游旺季期间，交通可能会堵塞，景区游玩、用餐可能需要排队等待，请大家在欢乐时光里稍安毋躁；
                <w:br/>
                5、由于人力等不可抗因素或中途放弃景点/住宿/用餐等，我社将退还门票/住宿费/餐费的成本价，如费用实际已支出，我社将不再另行退款；
                <w:br/>
                6、建议旅游者购买人身意外伤害保险！
                <w:br/>
                【旅游安全事项告知】 请旅游者认真阅读以下文件并切实遵守
                <w:br/>
                ①游客不得参观或者参与违反我国法律、法规、社会公德和旅游目的地的相关法律、风俗习惯、宗教禁忌的项目或者活动。旅游过程中应遵守公民良好的道德文明规范（如尊老爱幼，排队候车/购物/就餐，不乱扔纸屑果皮壳，爱护公共财物，不随地吐痰/口香胶，公共场所不要高 声喧哗或打闹，不讲脏话/粗口等），避免与他人发生口角或冲突；始终注意维护个人良好形象。
                <w:br/>
                ②晚间休息，请注意检查房门、窗是否关好，贵重物品可放在酒店保险柜或贴身保管。身份证件及贵重物品请随身携带，请勿交给他人或留在车上、房间内。行走在街上特别注意小偷、抢劫者，遇紧急情况，尽快报警或通知领队、导游。下车时请记住车号、车型。如迷路请在曾经走过的地方等候、切不可到处乱跑，请随身携带酒店卡，迷路时打车回酒店。飞机起飞、降落时一定要系好安全带，禁止互换座位。
                <w:br/>
                ③在参加活动时，一定要听从号令指挥，排位、坐落等有序进行，预留有足够安全空间，避免拥挤或推搡发生挤压、拉伤、跌伤、落水、坠落等意外事件，注意保持安全间距。不要过于留恋景点或购物点而导致掉队或拖延，听从导游和团队领导的指挥和安排，按时到达指定地点集合，按时上车，避免耽误行程。不要单独行动，如有个人临时的活动安排或路线变化，必需提前征求领队和导游同意。
                <w:br/>
                ④外出旅游必需注意饮食饮水卫生，不要购买或食用包装无厂家/无日期/无QS食品质量安全认证标志或过期的食品，以防饮食后有不良反应。若有不适，及时报告领队/导游设法就医诊治。受旅游地自然条件限制，景点沿途餐厅的条件与内陆旅游发达地区相比较，无论从软件服务还是硬件设施以及饭菜质量都可能存在一定差距。
                <w:br/>
                ⑤去风景名胜地旅游时，必需遵守参观地点旅游规定，禁止吸烟、随地吐痰、乱扔垃圾和随意进入非参观游览区内拍照等不良行为；与游客和当地居民交际时，注意文明礼貌，尊重当地习俗；参观清真寺或佛教寺院时，务必听从导游的安排和导游提出的注意事项；攀爬高处，既要防止跌落受伤，同时也要预防脚被尖锐物扎伤或被山区蛇虫咬伤；经过高处或钢索栈道时，必需扶好栏杆或钢索；不要拥挤追逐，小心踏空；经过台阶和狭窄、路滑地段，谨防跌倒；如经过有正在施工地段，需保持安全距离，走安全通道，不要随意进入施工现场，防止跌落、扎伤、 触电、坍塌等事故。
                <w:br/>
                ⑥营造文明和谐的旅游环境，关系各位的切身利益。做文明旅游者是我们大家的义务，请遵守《中国公民旅游文明公约》:
                <w:br/>
                1、维护环境卫生。不随地吐痰和口香糖，不乱扔废弃物，不在禁烟场所吸烟。
                <w:br/>
                2、遵守公共秩序。不喧哗吵闹，排队遵守秩序，不并行挡道，不在公众场所高声交谈。
                <w:br/>
                3、保护生态环境。不踩踏绿地，不摘折花木和果实，不追捉、投打、乱喂动物。
                <w:br/>
                4、保护文物古迹。不在文物古迹上涂刻，不攀爬触摸文物，拍照摄像遵守规定。
                <w:br/>
                5、爱惜公共设施。不污损客房用品，不损坏公用设施，不贪占小便宜，节约用水用电，用餐不浪费。
                <w:br/>
                6、尊重别人权利。不强行和外宾合影，不对着别人打喷嚏，不长期占用公共设施，尊重服务人员的劳动，尊重各民族宗教习俗。
                <w:br/>
                7、讲究以礼待人。衣着整洁得体，不在公共场所袒胸赤膊；礼让老幼病残，礼让女士；不讲粗话。
                <w:br/>
                8、提倡健康娱乐。抵制封建迷信活动，拒绝黄、赌、毒。
                <w:br/>
                旅游安全是旅游活动的头等大事，旅游安全是本公司与全体旅游者的共同心愿与责任。尊敬的旅游者，为了您和他人的幸福，请注意旅游安全！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打印日期：2025-06-26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tationSiteList">
    <w:name w:val="lineStationSiteLi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2025-06-26T18:50:22+08:00</dcterms:created>
  <dcterms:modified xsi:type="dcterms:W3CDTF">2025-06-26T18:50:22+08:00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