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 9 天双点双首都莫进圣 出 9 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1381725946840Be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 莫斯科 参考国际航班：国际航班：MU591 PVGSVO 11：55 17：00
                <w:br/>
                <w:br/>
                请各位贵宾于上海浦东国际机场集合搭乘国际航班前往莫斯科，抵达莫斯科国际机场后，办理入关手续，
                <w:br/>
                入住酒店休息，期待明天精彩的旅程~
                <w:br/>
                <w:br/>
                早餐：自理 午餐：自理 晚餐：飞机餐 住宿：当地四星酒店
                <w:br/>
                第二天：莫斯科—谢尔盖耶夫镇
                <w:br/>
                早餐后，乘车前往金环小镇-谢尔盖耶夫镇
                <w:br/>
                u 金环小镇-谢尔盖耶夫镇（车程约 2-3 小时），它是个风景如画的小镇，位于市区东北 71 千米处，俄 国东正教发源地，在这里聆听圣谢尔盖传奇人生，观俄罗斯最富有的修道院，感受不一样的异国情节。
                <w:br/>
                u 【谢尔盖耶夫圣三一教堂】（入内参观游览约 90 分钟）它是东正教最古老的教堂之一，里面收藏着 无数古俄罗斯绘画精品、贵金属和宝石古董，它由圣三一教堂、杜霍夫教堂、圣母升天教堂、小礼拜堂、 公用大厅、斯摩林斯克、沙皇宫殿和钟楼组成。
                <w:br/>
                u 拉夫拉教堂--谢尔吉圣三的主教堂，是圣母升天的主要场所，与克里姆林宫大教堂同名；
                <w:br/>
                u 钟楼--1741-1769 年的五层钟楼，高达 88 米，修道院建筑整体中最宝贵部分，俄罗斯最美丽的建筑物 之一
                <w:br/>
                u 圣母升天教堂--俄罗斯早期白石建筑艺术典范，给人以优雅、圣洁之美，教堂内的壁画，装饰美轮美 奂,金黄色和蓝色相间的洋葱型屋顶相当地耀眼，令您流连忘返。
                <w:br/>
                备注：金环小镇没有中餐厅，中午特别安排品尝简易俄餐。
                <w:br/>
                <w:br/>
                早餐：酒店早餐 午餐：简易俄餐 晚餐：中餐 住宿：当地四星酒店
                <w:br/>
                <w:br/>
                第三天：莫斯科
                <w:br/>
                酒店早餐后带着愉快的心情开始前往莫斯科市区游览：
                <w:br/>
                ◆【克里姆林宫】（特别赠送入内游览约 1 小时,周四关闭，如遇关闭，会根据时间调整行程）--俄罗斯民族 骄傲之地，享有“世界第八奇景&amp;quot;的美誉， 普京总统的办公地点，可以偶遇总统哦！
                <w:br/>
                红场及周边景点（总共约90分钟）--莫斯科市中心的著名广场，感受别致的俄罗斯风光
                <w:br/>
                u外观圣瓦西里升天大教堂-- 9 个造型各异的洋葱头组成了俄罗斯最知名的标志建筑之一
                <w:br/>
                u亚历山大花园--这里是莫斯科人休息游玩最喜欢去的场所之一
                <w:br/>
                u无名烈士墓 --俄罗斯人永远引以为自豪的圣地，纪念千万在战火中逝去的生命不熄的火炬是爱国 主义和革命英雄主义的象征
                <w:br/>
                u古姆商场 --世界知名十家百货商店之一
                <w:br/>
                u列宁墓（列宁墓不定期关闭）--原苏联的巡礼地
                <w:br/>
                u【莫斯科红场地铁】（参观约20分钟）莫斯科地铁被称为地下艺术宫殿，装饰艺术的典范，非常值得一去
                <w:br/>
                u阿尔巴特大街（游览约60分钟）：阿尔巴特大街是莫斯科市中心的一条步行街，紧邻莫斯科河，是 莫斯科的象征之一。它是莫斯科最著名的步行街之一，有着500多年的历史。
                <w:br/>
                主要景点介绍：
                <w:br/>
                <w:br/>
                红场：是莫斯科市中心的著名广场，平面长方形，面积约 4 公顷，原是前苏联重要节日举行群众集会和阅兵的地 方。西侧是克里姆林宫，北面为国立历史博物馆，东侧为百货大楼，南部为圣瓦西里大教堂。列宁墓 位于靠宫墙一面的中部，墓上为检阅台，两旁为观礼台。
                <w:br/>
                温馨提示：自由活动期间请注意自身人身财产安全，不要横穿马路，遵守交通规则和当地礼俗文化！
                <w:br/>
                早餐：酒店早餐 午餐：中餐 晚餐：中餐 住宿：当地四星酒店
                <w:br/>
                <w:br/>
                <w:br/>
                第四天：莫斯科-圣彼得堡 内陆交通：豪华动车
                <w:br/>
                早餐后，前往参观
                <w:br/>
                <w:br/>
                ◆莫斯科大学(外观约 20 分钟）（莫斯科大学建于 1755 年 1 月 12 日，俄罗斯最古老的大学。1953 年大学
                <w:br/>
                新主楼在麻雀山建成后，莫大即迁至麻雀山。这座主楼是莫斯科七座斯大林式建筑（号称七姐妹）之一，斯
                <w:br/>
                <w:br/>
                大林式建筑是典型的中央集权式建筑，大底座、高尖顶，流露出强烈的“一元论”价值观）；  
                <w:br/>
                ◆列宁山观景台(游览约 20 分钟）（位于俄罗斯莫斯科市的西南处，地处莫斯科河南岸，同时它也是莫斯
                <w:br/>
                科市的至高点，最高处海拔高度为 220 米）。
                <w:br/>
                ◆察里津诺庄园（游览约,30 分钟，意即“女皇村”）(是莫斯科著名的宫廷建筑园区，女皇叶卡捷琳娜二世 为纪念俄罗斯第一次俄土战争的胜利下令修建的，这里先后建成了皇宫、皇室面包房、歌剧厅等建筑物，还 改造了察里津诺湖，在小岛上建造了大量的楼台亭廊，还建成一个小码头。这些建筑全部用红砖砌成，并镶 有白色石刻的观赏性装饰图案，是典型的哥特式建筑，后来几经拆除，如今，察里津诺庄园经过整修，面貌 已经焕然一新,   后乘坐豪华动车前往圣彼得堡.
                <w:br/>
                早餐：酒店早餐 午餐：中餐 晚餐：自理 住宿：当地四星酒店
                <w:br/>
                <w:br/>
                <w:br/>
                第五天：圣彼得堡
                <w:br/>
                早餐后我们前往参观
                <w:br/>
                ◆【国立埃尔米塔什博物馆】（约  90  分钟，逢周一闭馆，如遇闭馆，则会调整游览顺序）--冬宫游毕在冬
                <w:br/>
                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 拿破仑军队的入侵。。
                <w:br/>
                ◆外观滴血大教堂（约  20 分钟）--又称复活教堂，它是圣彼得堡为数不多的传统式教堂
                <w:br/>
                ◆漫步涅瓦河畔（约30分钟）；在圣彼得堡的涅瓦河畔  感受这里的北方威尼斯盛景~
                <w:br/>
                早餐：酒店早餐 午餐：中餐 晚餐：中餐 住宿：当地四星酒店
                <w:br/>
                <w:br/>
                <w:br/>
                第六天：圣彼得堡
                <w:br/>
                酒店早餐后
                <w:br/>
                ◆外观“阿芙乐尔号”巡洋舰（约 20 分钟）-俄国一艘著名的且具有革命纪念意义的巡洋舰，该军舰也是 俄罗斯共产主义革命的标志和象征。
                <w:br/>
                ◆ 喀琅施塔得小城-（周边景点总共约 60 分钟）俄罗斯重要军港，意思是&amp;quot;皇家之城&amp;quot;
                <w:br/>
                ◆ 外观尼古拉海军教堂（约 15 分钟）-当地被叫做航海者的教堂
                <w:br/>
                <w:br/>
                ◆ 外观马卡罗夫雕像（约 10 分钟）-永恒之火及俄罗斯海军总司令，科学家，喀琅施塔得港的总指挥
                <w:br/>
                ◆ 外观马卡罗夫桥（约 10 分钟）-欣赏圣彼得堡美丽又壮观的马卡罗夫桥
                <w:br/>
                ◆ 外观弗拉基米尔圣母教堂（约 15 分钟）-是圣彼得堡的东正教教堂，位于弗拉基米尔广场
                <w:br/>
                早餐：酒店早餐          午餐：中餐          晚餐：中餐        住宿：当地四星酒店
                <w:br/>
                <w:br/>
                <w:br/>
                第七天：圣彼得堡
                <w:br/>
                酒店早餐后，我们游览
                <w:br/>
                ◆【夏宫花园】(参观游览约90分钟,不进宫殿)--“俄罗斯的凡尔赛”，它位于芬兰湾南岸的森林中，距圣彼得 堡市约30公里，占地近千公顷，由瑞士人多梅尼克·特列吉尼设计，是历代俄国沙皇的郊外离宫，也是圣彼得堡 的早期建筑，整个彼得夏宫皇家园林建筑群，南高北低、依山就势，长约300米、横卧东西的大宫殿作为建筑中 心将整个园区分为上花园和下花园，彼得大帝的离宫，体验神秘花园的清凉夏天，这地儿没来过，别说你懂俄罗 斯的美！
                <w:br/>
                ◆【叶卡捷琳娜花园+琥珀宫】(入内参观约  90 分钟)叶卡捷林娜宫又称沙皇村，是叶卡捷琳二世女
                <w:br/>
                皇修建的。宫殿的格局则是建筑精巧淫靡，色彩清新柔和，弥漫着女性的柔美、娇媚的风韵。可以 说园中到处是诗，到处是画，无处不飘动着令人心醉的旋律，无处不弥漫着花草的芬芳，女皇生前 声色犬马、骄奢淫靡的气息依然沁淫着整座园林。
                <w:br/>
                ◆ 彼得小屋（外观 20 分钟）彼得大帝故居,彼得大帝为指挥圣彼得堡彼得堡罗要塞建设而建造的圆木小屋。
                <w:br/>
                主要景点介绍：
                <w:br/>
                【夏宫花园】：彼得堡的第一座花园，建于 1904 年。夏花园的布局独具一格，笔直的林荫大道，修剪整齐的灌木
                <w:br/>
                丛，设有喷泉 50 多处，大理石雕像 250 座，还有花圃、珍禽笼、豪华的人工石雕以及许多其它奇想怪作，把花 园装饰的美妙无比。
                <w:br/>
                午餐特别安排普京木屋俄式大餐~~
                <w:br/>
                <w:br/>
                早餐：酒店早餐 午餐：普京木屋俄餐 晚餐：中餐 住宿：当地四星酒店
                <w:br/>
                <w:br/>
                <w:br/>
                第八天：圣彼得堡-上海 (参考航班 MU260 LEDPVG 23:05 13:20+1)
                <w:br/>
                酒店早餐后前往：
                <w:br/>
                u【涅瓦河游船】（乘坐约 1 小时）：俄罗斯最重要的交通网，保存至今成为城中最美的取景角度。
                <w:br/>
                乘着徐徐丽日微风，冉冉畅游在童话般的  18 世纪古城中，拍下一张张油画般的景致。
                <w:br/>
                （如因天气原因涅瓦河停航，则改为同等价值的莫斯科雷迪森核动力游船）
                <w:br/>
                ◆彼得保罗要塞（不进教堂和监狱，约 30 分钟）：彼得保罗要塞坐落在圣彼得堡市中心涅瓦河右岸，是圣彼得 堡著名的古建筑
                <w:br/>
                ◆十二月党人广场和青铜骑士像（约 15 分钟）：以十二月革命中牺牲的十二月党人而命名，青铜骑士雕塑是 圣彼得堡市标志性建筑之一。
                <w:br/>
                ◆海军总部大楼（外观约 15 分钟）：海军总部大楼以其独特的魅力吸引着各国游客。
                <w:br/>
                ◆中俄友谊标志纪念碑（外观约 30 分钟）：见证中俄友谊的美好~ 后前往机场，搭乘航班返回上海。
                <w:br/>
                早餐：酒店早餐 午餐：中餐 晚餐：飞机餐 住宿：飞机上
                <w:br/>
                第九天：  下午 13:20  抵达上海
                <w:br/>
                抵达上海浦东国际机场，办理入境手续，结束愉快的俄罗斯之旅！
                <w:br/>
                <w:br/>
                此旅游行程及游览内容仅供报名时参考之用，具体安排以出发前发放的出因通知书中最终确认行程为准！ 温馨提示：旅行社在不减少景点的前提下，保留依据具体情况调整行程，境外大交通，酒店先后秩序的权利。 关于行程中不含门票景点的观光时间安排，我公司将秉承顾容为上的宗旨，根据各位贵宾对景点文化的喜好， 结合当天的欧洲天气情况，合理安排大家观光时间，而不在行程中作出死板的时间限制。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1、住宿：精选7晚当地四星酒店；（散拼团队安排同性别客人入住同一间房，不能保证夫妻同住一间房）
                <w:br/>
                2、境外服务费
                <w:br/>
                3、机票：行程所列机票及税费(团队机票不退、改、签)；
                <w:br/>
                4、签证：俄罗斯免签名单（清晰的护照首页扫描件，回团后有效期6个月）
                <w:br/>
                5、巴士：根据实际人数安排旅游巴士，保证每人一正座（会根据最终团队人数调整,每天用车不超过 10
                <w:br/>
                小时，俄罗斯冬天车内配有暖风；夏季空调制冷力度不强，吹自然风）；
                <w:br/>
                6、用餐：早餐：7  个早餐 ，正餐（10   美金/人/餐）：10 个中式八菜一汤 +1 简易俄餐+1 普京木屋餐厅俄餐（ 35
                <w:br/>
                美金/人/餐）
                <w:br/>
                （特别提示：因团餐餐食均需提前预定，客人因临时退团或放弃用餐的，餐费不可退，敬请谅解！）
                <w:br/>
                7、门票：谢尔盖耶夫圣三一教堂、克里姆林宫、冬宫、夏宫花园、叶卡捷琳娜花园+琥珀宫、莫斯科地铁 、 涅瓦河游船（行程中〖〗标注）；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3500 元/人/7 晚，（散拼团队安排同性别客人入住同一间房，不能保证夫妻同住一 间房，欲住单间请补单房差）
                <w:br/>
                2、酒店内洗衣、理发、电话、饮料、烟酒、付费电视、海关税、行李搬运、保管费和超重件行李托运费 等私人费用。每人限托运一件行李，20 公斤以下免费；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中国大陆护照紧急救援医疗保险 200 元（70 周岁以上人员报名必须买此项保险） 6、以及行程中未标注的其它收费景点门票（如马戏、芭蕾舞等）；
                <w:br/>
                7、因疫情防疫等旅程中产生不可抗力因素的额外费用；
                <w:br/>
                8、境外意外险（需客人在报名处自行购买）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6000  元/人；团款余额最晚支付日为团队出发前 8 个工作日；
                <w:br/>
                旅行社的领队或导游人员及其他工作人员无法为游客提供一对一的服务 ，旅行社工作人员在接待游客 报名时已经充分告知本 行程中的注意事项和对游客身体健康的要求 ，旅游活动中游客必须注意自身安全和 随行未成年人的安全 ，保管好个人财务 ，贵重物品随身携 带。因旅游者疏于保管 ，自身财物丢失、被盗 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1、游客报名后因故不能参加本次旅游，出发前 30 天退团或换人参团，不产生损失（如已送
                <w:br/>
                签需承担个签费用），30 天内退团产生 6000 元/人的退团费；出发前 8 天内要求退团：产生全部损失，所 有团款不退。
                <w:br/>
                2、被法院判罚失信人员请报名时主动告知，否则由此产生的损失将由客人自行承担；
                <w:br/>
                4、由于不可抗力等不可归责于旅行社的客观原因或旅游者个人原因 ，造成旅游者经济损失的 ，旅行社 不承担赔偿责任。 如恶劣天气、 自然灾害、火车延误、汽车塞车等不可抗力原因如造成团队行程更改 ， 延误、滞留或提前结束时 ，旅行
                <w:br/>
                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2024-09-20T11:46:59+08:00</dcterms:created>
  <dcterms:modified xsi:type="dcterms:W3CDTF">2024-09-20T11:46:59+08:00</dcterms:modified>
</cp:coreProperties>
</file>

<file path=docProps/custom.xml><?xml version="1.0" encoding="utf-8"?>
<Properties xmlns="http://schemas.openxmlformats.org/officeDocument/2006/custom-properties" xmlns:vt="http://schemas.openxmlformats.org/officeDocument/2006/docPropsVTypes"/>
</file>