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日本本州东阪美选温泉三古都6日游行程单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11211725590156tW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杭州萧山机场-东京成田机场  参考航班CA145(1515/1930)
                <w:br/>
                大阪关西机场-杭州萧山机场  参考航班CA146(1215/1355)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景点巡游: 浅草寺/银座/秋叶原动漫，富士山/水上鸟居，京都祗园/清水寺神户六甲山百万夜景，奈良公园/名侦探柯南铜像/大阪心斋桥/道顿堀
                <w:br/>
                特别安排:【安排迪士尼接送 或 东京精华景点一日游]2选1;
                <w:br/>
                住宿升级:全程网评4-5星，1晚正宗温泉酒店，舒适体验日式泡汤乐趣;[喜来登系列、日航系列、神户波特匹亚等]
                <w:br/>
                特色美食:全程含5早3正1温泉料理，牛肉自助餐/太鼓秀餐/艺伎餐等
                <w:br/>
                舒适航班:国航直飞(来回正班机)，畅买畅玩，不留遗憾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杭州萧山机场Q东京成田机场  参考航班CA145(1515/1930) 
                <w:br/>
                请您在指定时间地点集合。搭乘国际航班飞往日本-东京成田空港。抵达后，导游接机.送往酒店办理入住。
                <w:br/>
                住宿：成田日航酒店或同级
                <w:br/>
                早餐：自理
                <w:br/>
                午餐：自理
                <w:br/>
                晚餐：飞机简餐
                <w:br/>
                第二天
                <w:br/>
                <w:br/>
                东京v箱根地区（车程约2.5小时）
                <w:br/>
                今日亮点：玩玩玩~
                <w:br/>
                早餐后，适时出发：  开启自由时光。我们为您提供了含车二选一上下车服务
                <w:br/>
                方案1：送往东京迪士尼（门票需自理），指定时间集合送往酒店。
                <w:br/>
                方案2：东京市区观光
                <w:br/>
                【浅草寺+仲见世商店街】（不少于50分钟）浅草寺是东京历史最悠久、最有名，东京人气最旺的寺院。浅草地区的中心，那印有”雷门”字样的大灯笼，可真是无人不知无人不晓的经典景点。这座建于628年的东京最古老寺院每天吸引着络绎不绝的游客参拜祈福，来这乐淘一些日本江户特色的小商品，吃上一些地道的日本小吃，是不可错过的体验。此外在这里更可远眺【东京天空树】。一字排开的店铺中摆满了各种有着日本传统风情的扇子和用和纸制作的小玩意等商品，在这条购物街常能见到来自海外的观光客的身影。
                <w:br/>
                【秋叶原动漫特色街区】（不少于60分钟）日本动漫发源地,日本著名的电器街。想要了解年轻人的世界，你必须来这里。在这你会感觉到浓浓的漫画气息钻进你的鼻孔中，渗到你的皮肤里。每一座大楼上都有漫画的海报，每一家卖动漫产品的导购小姐姐都是超级有人物感，那种进入动漫中的感觉也只有到这里才能感受到。
                <w:br/>
                【银座特色街区】（不少于90分钟）银座是东京最著名的商业区。银座可以说是东京最著名的商业区，也是日本最具代表性的繁华商圈。银座有8条大街，以四丁目十字路口最为繁华；银座作为日本高档消费的代名词，令无数游客流连忘返
                <w:br/>
                温馨提示：最晚19:00之前务必要到温泉酒店哦（温泉料理！！！）
                <w:br/>
                酒店：甲斐路乐气享或同级
                <w:br/>
                早餐：酒店内
                <w:br/>
                中餐：敬请自理
                <w:br/>
                晚餐：精致温泉餐
                <w:br/>
                第三天
                <w:br/>
                <w:br/>
                箱根v中部（车程约3.5小时）
                <w:br/>
                今日亮点：日本圣岳+小九寨沟+打卡网红水上鸟居
                <w:br/>
                早餐后，适时出发：
                <w:br/>
                【富士山一至五合目】（不少于50分钟）被誉为“圣岳”，是日本民族引以为傲的象征。富士山是日本国内的最高峰，也是世界上最大的活火山之一，富士山作为日本民族的象征之一，在全球都享有盛誉。特别提醒：若因天气原因无法登五合目，则在一合目游览，若封山则在【富士山资料馆】。
                <w:br/>
                【忍野八海】（不少于50分钟）被誉为“日本九寨沟”。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箱根神社——水上鸟居】（不少于30分钟）箱根神社建于757年（奈良时代天平宝字符年），在箱根山脚下，位于芦之湖沿岸。神社的鸟居门位于芦之湖沿岸，游湖时便清晰可见。为了让新船只下水时祈福而建立在水边。
                <w:br/>
                酒店：名古屋福朋喜来登酒店或同级
                <w:br/>
                早餐:酒店内
                <w:br/>
                午餐：太鼓秀或箱根乡土菜
                <w:br/>
                晚餐： 敬请自理
                <w:br/>
                第四天
                <w:br/>
                <w:br/>
                中部地区v京都v神户（车程约2.5小时/车程约1.5小时）
                <w:br/>
                今日亮点：祗园花见+世界文化遗产“清水寺”+神户百万夜景
                <w:br/>
                早餐后，适时出发：
                <w:br/>
                【祗园花见】（不少于60分钟）祗园是现代日本ZUI著名的艺伎的“花街”。祗园位于京都鸭川以东的东山区，分为祗园东和祗园甲部两片，据说ZUI初江户幕府允许茶屋在这里营业是在1665年，至今已有三百多年的历史。祗园的艺伎馆、茶屋现今还保留了许多当时的建筑，在1999年被日本政府指定为历史景观保护地.
                <w:br/>
                【清水寺+三年坂和二年坂】（不少于90分钟）极具京都风情的小道。清水寺外面的三年坂二年坂是极具京都风情的坡道，也是日本重要传统的建造物群保护地区。二年坂从北面的高台寺往南延伸至三年坂，一路连绵着保留了红壳格子和虫笼窗式的古老町家建筑，极具韵味。通往清水寺的二年坂和三年坂，这段坡道是通往祈求平安生产的参道。是一条山坡上的石板路，即清水寺的神道。纪念品店、陶器店和餐厅林立路旁。被列为重要传统的建造物群保存地区。清水寺位于京都东部音羽山的山腰，始建于778年，是京都最古老的寺院，后于 1994 年被列入世界文化遗产名录。本堂前悬空的清水舞台是日本国宝级文物，四周绿树环抱，春季时樱花烂漫，是京都的赏樱名所之一，秋季时红枫飒爽，又是赏枫胜地。
                <w:br/>
                【综合免税店】（不多于60分钟）各类日本商品自由选购。
                <w:br/>
                【神户马赛克广场】（不少于40分钟）马赛克是港口广场一带的主要商业游乐设施。在三层高、色彩斑斓的临海建筑里，集中了约90家商店、餐厅、游园地和电影院等娱乐、购物设施。马赛克3层是具有开放感的露天购物街，在3层的靠海一侧的平台甲板周围，有数间优雅的海滨餐厅，游人购物之余，可座在遮阳伞下休憩，眺望眼前神户湾内美丽风光。
                <w:br/>
                【六甲山百万夜景】（不少于 30 分钟）也许因为神户本来就是一个浪漫的城市 夜景也多了一分小浪漫在里面 可以坐缆车or公交车上山 也可以开车 坐缆车的话记得看好下山时间 错过最后一班车就惨了 最后一张虽然不是山上看出...
                <w:br/>
                住宿：神户波得比亚或同级
                <w:br/>
                早餐：酒店内
                <w:br/>
                午餐：艺伎餐或京都定食
                <w:br/>
                晚餐：敬请自理
                <w:br/>
                第五天
                <w:br/>
                <w:br/>
                大阪v奈良v大阪（车程约1小时/车程约1小时）
                <w:br/>
                今日亮点：打卡网红萌鹿+柯南迷打卡圣地+大阪繁华十字路口
                <w:br/>
                早餐后，适时出发：
                <w:br/>
                【奈良神鹿】（不少于60分钟）内有 1200 头鹿生活在这里生活，这些鹿大多温顺而讨人喜爱，成群嬉戏于公园里的鹿，因与春日大社流传的白鹿传说有关而受到保护，且被指定为国家的自然保护动物。（鹿为非常温顺的动物，但是避免发生意外，请务必遵守园内规定，不得追逐、击打小鹿，儿童请在成人的陪伴下游玩，注意安全）。
                <w:br/>
                【综合免税店】（不多于60分钟）各类日本商品自由选购。
                <w:br/>
                【YTV广场】（不少于20分钟）《名侦探柯南》,80、90后的回忆杀坐标YTV大楼,是个蛮有意思的小众打卡点,喜欢柯南的小伙伴一定不要错过了打卡哦～ 
                <w:br/>
                【心斋桥+道顿崛】（不少于180分钟）（自由活动）这里有大型综合店“collect point心斋桥店”，以“LOWRYS FARM”为中心的六大人气品牌汇聚一堂。心斋桥的中心“戒桥”。进驻了在全世界人气极旺的“H&amp;amp;M”。此外，心斋桥一带，“ZARA”、“UNIQLO”以及以年轻人为对象的便宜又可爱的时装大厦鳞次栉比。道顿崛美食街位于日本大阪心斋桥附近，是大阪美食的代表地点。道顿崛美食街的一带都是大阪最繁华的商业区，几乎没有一寸土地不是被商铺所占据着。来到号称日本厨房的大阪，道顿崛美食街是绝对不能错过的。
                <w:br/>
                住宿：泉佐野中心酒店或同级
                <w:br/>
                早餐：酒店内
                <w:br/>
                午餐：烤肉自助餐（牛肉）
                <w:br/>
                晚餐：敬请自理
                <w:br/>
                第六天
                <w:br/>
                <w:br/>
                大阪关西机场Q杭州萧山机场  参考航班CA146(1215/1355)
                <w:br/>
                早餐后，适当时间集合。
                <w:br/>
                指定时间酒店集合送往大阪关西机场，结束充实的日本之旅！
                <w:br/>
                此晚不住宿    
                <w:br/>
                用餐：酒店内
                <w:br/>
                午餐：自理
                <w:br/>
                晚餐：自理
                <w:br/>
                报价包含
                <w:br/>
                ★往返国际机票、★旅游签证。行程上所列景点第一门票、境外绿牌车旅游大巴、行程中所列团队用餐及行程所列特色风味餐(1500日元/餐)5早3正+1温泉餐。日本酒店，住宿如上列行程所列范围之双人标准间(如旺季期间所安排酒店标间爆满，会自动提升一人一单人房)。
                <w:br/>
                报价不含
                <w:br/>
                全程燃油税、机场税、出入境行李海关课税、超重行李的托运费及保管费、酒店内收费电视、电话、饮品、烟酒等个人消费税，境外个人消费费用自理。
                <w:br/>
                备注
                <w:br/>
                餐食根据入住酒店位置，就近安排餐厅用餐，行程中所列餐食名称，仅供参考。团餐标准1500日元，约75元人民币/餐，行程中所列的景点项目已包含在团费内，如不参加, 当作自动放弃，恕无费用退还亦不得转让他人;行程中不再推荐其他任何自费景点，旅客如需美食加餐（如生鱼片牛肉螃蟹等）请自行决定并直接现付餐厅，行程中的膳食由我司预先安排餐厅，如团友不共同用餐，将不能退费！
                <w:br/>
                购物安排
                <w:br/>
                全程两站综合免税店，每站进店时间不多于60分钟。无任何强制购物。
                <w:br/>
                单人房
                <w:br/>
                ★全程酒店均为二人一室，如您的订单产生单数，我社将自动安排您与其它相同性别客人拼房。如您要求享受单房，我社将加收单房差。日本房型说明:★单人房，一间房中只有一张单人床，饭店不接受入住两人或携带两名以上不占床儿童，敬请留意。★双人床房，一间房中有两张小床★日本酒店将房型分的很小(比国内酒店面积偏小)，本团体均以最优惠价的基本房型作计算,客人不得异议!
                <w:br/>
                关于儿童
                <w:br/>
                儿童不占床说明:出发之日时不满8周岁的小童可以选择不占床，-500元/人。若8周岁以下儿童占床价格须按成人价格收取! 由于日本国情的关系,日本酒店的床相对都较小,带儿童睡一张床可能会带来不便,请酌情考虑！
                <w:br/>
                ★如遇航班延误或取消、天灾、战争、罢工、领馆签证延误等不可抗拒因素的特殊情况，我公司有权变更行程及出发日期, 最终行程以出团通知为准!★旅游旺季期间, 各景点或游乐场等热点游人较多, 本社安排之行程及餐食, 导游将按照实际交通及游览情况, 略作适当调整, 以便顺利完成所有景点, 敬请客人配合!★如遇当地公共假期、节日、气候等状况，上述行程次序及景点可能临时变动、修改或更换，本公司不作预先通知，敬请谅解；★巴士每天服务至晚上八时,如客人自身原因景点集合迟到导致整团需延长巴士服务,按日本条例,需每小时付日元10,000给司机作延长金, 此费用将由客人承担! ★因客人自身问题而不能在中国关出境或在日本入境，则所有费用，恕不退款。★年末, 年始及假期, 价格将会有浮动,如日元汇率大幅浮动,报价会作适当调整★团队回国后请将护照交于领队以便日领馆对其护照进行相应销签工作, 敬请配合!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国际机票、★旅游签证。行程上所列景点第一门票、境外绿牌车旅游大巴、行程中所列团队用餐及行程所列特色风味餐(1500日元/餐)5早3正+1温泉餐。日本酒店，住宿如上列行程所列范围之双人标准间(如旺季期间所安排酒店标间爆满，会自动提升一人一单人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全程燃油税、机场税、出入境行李海关课税、超重行李的托运费及保管费、酒店内收费电视、电话、饮品、烟酒等个人消费税，境外个人消费费用自理。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各类日本商品自由选购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各类日本商品自由选购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★如遇航班延误或取消、天灾、战争、罢工、领馆签证延误等不可抗拒因素的特殊情况，我公司有权变更行程及出发日期, 最终行程以出团通知为准!★旅游旺季期间, 各景点或游乐场等热点游人较多, 本社安排之行程及餐食, 导游将按照实际交通及游览情况, 略作适当调整, 以便顺利完成所有景点, 敬请客人配合!★如遇当地公共假期、节日、气候等状况，上述行程次序及景点可能临时变动、修改或更换，本公司不作预先通知，敬请谅解；★巴士每天服务至晚上八时,如客人自身原因景点集合迟到导致整团需延长巴士服务,按日本条例,需每小时付日元10,000给司机作延长金, 此费用将由客人承担! ★因客人自身问题而不能在中国关出境或在日本入境，则所有费用，恕不退款。★年末, 年始及假期, 价格将会有浮动,如日元汇率大幅浮动,报价会作适当调整★团队回国后请将护照交于领队以便日领馆对其护照进行相应销签工作, 敬请配合!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餐食根据入住酒店位置，就近安排餐厅用餐，行程中所列餐食名称，仅供参考。团餐标准1500日元，约75元人民币/餐，行程中所列的景点项目已包含在团费内，如不参加, 当作自动放弃，恕无费用退还亦不得转让他人;行程中不再推荐其他任何自费景点，旅客如需美食加餐（如生鱼片牛肉螃蟹等）请自行决定并直接现付餐厅，行程中的膳食由我司预先安排餐厅，如团友不共同用餐，将不能退费！★全程酒店均为二人一室，如您的订单产生单数，我社将自动安排您与其它相同性别客人拼房。如您要求享受单房，我社将加收单房差。日本房型说明:★单人房，一间房中只有一张单人床，饭店不接受入住两人或携带两名以上不占床儿童，敬请留意。★双人床房，一间房中有两张小床★日本酒店将房型分的很小(比国内酒店面积偏小)，本团体均以最优惠价的基本房型作计算,客人不得异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2024-09-20T11:59:53+08:00</dcterms:created>
  <dcterms:modified xsi:type="dcterms:W3CDTF">2024-09-20T11:59:53+08:00</dcterms:modified>
</cp:coreProperties>
</file>

<file path=docProps/custom.xml><?xml version="1.0" encoding="utf-8"?>
<Properties xmlns="http://schemas.openxmlformats.org/officeDocument/2006/custom-properties" xmlns:vt="http://schemas.openxmlformats.org/officeDocument/2006/docPropsVTypes"/>
</file>