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再遇延吉行程单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1217252450598q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吉林-长白山北坡-延吉朝鲜族民俗园-图们边境-长春伪皇宫6日游
                <w:br/>
                （O自费O购物O景交  升级两晚长白山温泉酒店 ）
                <w:br/>
                升级2+1航空陆地仓座椅                                          
                <w:br/>
                行 程 预 览
                <w:br/>
                日期
                <w:br/>
                行程
                <w:br/>
                早餐
                <w:br/>
                午餐
                <w:br/>
                晚餐
                <w:br/>
                住宿
                <w:br/>
                第一天
                <w:br/>
                宁波-长春--吉林市
                <w:br/>
                自理
                <w:br/>
                自理
                <w:br/>
                自理
                <w:br/>
                吉林网评5钻
                <w:br/>
                第二天
                <w:br/>
                吉林市-延吉朝鲜族民俗园-延吉
                <w:br/>
                含
                <w:br/>
                满园春餐厅
                <w:br/>
                （朝汉结合餐）
                <w:br/>
                自理
                <w:br/>
                延吉网评4钻
                <w:br/>
                第三天
                <w:br/>
                延吉市-图们-长白山
                <w:br/>
                含
                <w:br/>
                百花谷景区
                <w:br/>
                （朝鲜歌舞表餐）
                <w:br/>
                山泉渔场饭庄
                <w:br/>
                （高丽火盆）
                <w:br/>
                长白山温泉酒店
                <w:br/>
                第四天
                <w:br/>
                长白山北景区-长白山
                <w:br/>
                含
                <w:br/>
                自理
                <w:br/>
                山里人嘎嘎香餐厅
                <w:br/>
                （二人转演绎铁锅炖）
                <w:br/>
                长白山温泉酒店
                <w:br/>
                第五天
                <w:br/>
                长白山-伪皇宫--长春
                <w:br/>
                含
                <w:br/>
                千亿来餐厅
                <w:br/>
                （满族乌拉火锅）
                <w:br/>
                自理
                <w:br/>
                长春网评5钻
                <w:br/>
                第六天
                <w:br/>
                长春-宁波
                <w:br/>
                含
                <w:br/>
                自理
                <w:br/>
                自理
                <w:br/>
                <w:br/>
                行 程 安 排
                <w:br/>
                第一天
                <w:br/>
                宁波-长春龙嘉机场/吉林市
                <w:br/>
                用餐：无
                <w:br/>
                吉林市
                <w:br/>
                宁波栎社机场乘机飞往长春，长春龙嘉机场接机，乘车至吉林市（晚宿吉林；全天不含餐）
                <w:br/>
                接机方式：安排客人乘坐小车或大巴车（1-1.5小时）前往吉林市，直接送入酒店。（存在拼车情况，等待时间不超过60分钟）。
                <w:br/>
                温馨提示：导游或工作人员，会于出游前1天18:00-20:00，通过电话或者短信告知客人接机或接站信息，请保持电话畅通。
                <w:br/>
                入住酒店：抵达酒店后前台凭有效身份证件领取房卡，自行缴纳押金，退房时退还。
                <w:br/>
                提前到的朋友可以自行逛一逛吉林市
                <w:br/>
                珲春街夜市、松花江观光、珲春街夜市、松江中路音乐喷泉、网红松花江铁路桥、吉林北山、天主教堂。
                <w:br/>
                第二天
                <w:br/>
                吉林--延吉
                <w:br/>
                用餐：早/中
                <w:br/>
                住宿：延吉
                <w:br/>
                早餐后乘车观赏吉林市游 欣赏吉林市美丽景色 游览松江中路、天主教堂外观、网红松花江铁路桥。后车行约4小时--朝鲜族聚集地-延吉市。抵达延吉后午餐。
                <w:br/>
                中餐：【延吉满园春饭店】(已含，餐标30元/人) 
                <w:br/>
                午餐后游览【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
                <w:br/>
                备注：如果有喜欢旅拍的朋友 我们给您留好足够的时间 民俗园在市区自行到酒店就可以。随后来到延吉必打卡地：【延边大学的网红弹幕墙】，让你一秒穿越到韩国的感觉。入住延吉酒店，入住后自由活动。
                <w:br/>
                晚餐自理  延吉市美食推荐 
                <w:br/>
                延吉的啤酒屋、全州拌饭 、烤肉餐厅、冷面馆、汤饭馆、烤串店、包饭馆等等很多 快快体验吧。
                <w:br/>
                第三天
                <w:br/>
                延吉-长白山
                <w:br/>
                用餐：早/中
                <w:br/>
                住宿：长白山
                <w:br/>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早餐后乘车赴图们（车程约1小时），这里紧靠图们江，雄伟壮丽的国门高高矗立在中朝国境桥头。图们市是吉、黑两省通往朝鲜北部的重要门户。游览【日光山景区】：（赠送景点）景区栈道登上【日光亭】，远看对面朝鲜南阳市景观、【中朝铁路桥】、公路桥，下山打卡 【中朝86号界碑】。
                <w:br/>
                午餐：【百花谷朝鲜族表演餐】餐标70元/人。
                <w:br/>
                午餐后游览【百花谷民俗村】（赠送景点）
                <w:br/>
                1. 感受天地大将军守护神，了解朝鲜族民风民俗，学习朝鲜族日常用语。
                <w:br/>
                2. 互动体验朝鲜族石头爷爷的守护神文化。
                <w:br/>
                3. 参观朝鲜族古建筑非物质文化遗产博物馆，了解中国朝 鲜族历史，体验朝鲜族浓郁的民俗文化。
                <w:br/>
                4. 参观辣白菜，打糕博物馆，了解朝鲜族饮食文化。
                <w:br/>
                5. 听朝鲜族姑娘讲述“药水泉”感恩亭的神秘故事。
                <w:br/>
                6. 参观五德泉，并学习五德文化。
                <w:br/>
                7.体验既刺激又浪漫的朝鲜族体育项目，秋千，跳板。
                <w:br/>
                8. 参观朝鲜族人家，了解朝鲜族生活起居文化，感受火热的朝鲜族大炕。
                <w:br/>
                后前往4A景区 【关东文化园】（赠送景点60分钟）体验景区套票： （马车巡游、人参采挖+送人参、放山/喊山文化关东八大怪、土匪抢亲、满族婚礼、满族人家、打牲乌拉总府衙门、大沙河战役纪念馆、皇家鹿苑、东北三宝馆）
                <w:br/>
                后体验【长白山森林观光漂流】（赠送景点50分钟）打卡长白山下网红漂流，水流速度适中，两岸景色优美（注意安全）
                <w:br/>
                后游览【美人松苑】（赠送景点）美人松苑植有大片的美人松。美人松学名长白松，是长白山北坡二道白河地区才有的树种，游人漫步于苑内林间甬道，尽可仰视美人松的洒脱风采。美人松苑有美人松千余株，百年以上的古松三百多株.
                <w:br/>
                前往：【美人松空中廊桥】（赠送景点）登上玻璃廊桥 俯瞰二道白河小镇 ，感受一下旅途中的清风凉爽的惬意。
                <w:br/>
                晚餐： 高丽火盆（餐标40元/人）
                <w:br/>
                高丽火盆：是源自朝鲜民族的特色美食，其名字中的”高丽"是朝鲜族的别称，相传是高句丽王乙弗所创，其制作和食用过程中都要在铜火盆上烧烤，并为大臣和贵族们争相效仿。后来这一做法又流传至民间，并逐步演化成了平底铸铁锅，锅内的食材种类也越来越丰富，而后逐渐变成了今天的“高丽火盆”
                <w:br/>
                晚餐后入住 长白山温泉酒店。
                <w:br/>
                晚上体验【长白山温泉】（赠送景点）（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【小贴士】：酒店温泉为男女混浴，需自备泳衣。
                <w:br/>
                <w:br/>
                第四天
                <w:br/>
                长白山-长白山
                <w:br/>
                用餐：早/晚
                <w:br/>
                住宿：长白山
                <w:br/>
                早餐后，乘车赴国家5A级景区【长白山国家级自然保护区】。
                <w:br/>
                【小贴士】：门票：105元/人已含，景区交通车：环保车85元/人+环线车35元/人+倒站车80元/人包含。
                <w:br/>
                根据天气情况，乘坐景区倒站车登东北第一高峰—松花江、鸭绿江、图们江三江之源—亚洲最大的火山口湖—【长白山天池】、游览【长白瀑布】、【小天池】、【绿渊潭景区】、【聚龙温泉群】。
                <w:br/>
                后游览，乘车返回二道白河镇。
                <w:br/>
                晚餐 【 嘎嘎香铁锅炖二人转演艺餐】已含40元/人
                <w:br/>
                晚餐后 体验 【长白山森林夜景】（赠送景点50分钟）在原始森林的美丽灯光秀。
                <w:br/>
                晚上继续体验【长白山温泉】（赠送景点）（占床客人赠送温泉，不去不退，不可转让。）
                <w:br/>
                <w:br/>
                第五天
                <w:br/>
                长白山--长春
                <w:br/>
                用餐：早/中
                <w:br/>
                住宿：长春
                <w:br/>
                早餐后乘车约5小时--长春市。抵达后午餐。
                <w:br/>
                午餐：【乌拉满族火锅】 餐标  40元/位。
                <w:br/>
                ··午餐后参观【伪满皇宫博物院】国家首批AAAAA级旅游景区、在清朝末代皇帝爱新觉罗·溥仪充当伪满洲国傀儡皇帝时的宫殿遗址上建立起来的一座宫廷遗址型博物馆，现已成为国家首批AAAAA级旅游景区，世界警示性教育基地。伪满皇宫占地面积25.05万平方米，内有大小建筑数十座，建筑风格古今并陈、中外杂揉，具有典型的殖民性特点。目前开放的景点达到了30多处，推出各类原状陈列、基本陈列和专题展览50余个。
                <w:br/>
                后返回酒店入住 自由活动
                <w:br/>
                晚餐不含 自由品尝长春美食
                <w:br/>
                吉菜推荐菜品：猪肉炖粉条、锅包肉、拔丝葡萄、九转大肠、熘肝尖、松仁玉米、地三鲜、白肉血肠。
                <w:br/>
                攻略：长春餐饮名街-建设街、重庆路、吉林大路、临河街。长春著名商圈-重庆路商圈、红旗街商圈、这有山网红打卡。
                <w:br/>
                第六天
                <w:br/>
                长春-宁波
                <w:br/>
                用餐：早
                <w:br/>
                <w:br/>
                07:30早餐
                <w:br/>
                早餐后自由活动 ，结束东北长白之旅。
                <w:br/>
                【小贴士】：
                <w:br/>
                根据返程时间为您安排送站（长春站、长春西站、长春龙嘉机场）。
                <w:br/>
                有时间的朋友可以自行游览景点 长影旧址博物馆、长影世纪城、雕塑公园、净月潭。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1、接送机/接送站，均为赠送服务，如放弃无费用退还，敬请谅解！
                <w:br/>
                2、用餐：全程含5早5正餐 详细餐标以及参考菜单详见行程。退餐可按照餐标退餐，儿童半价。
                <w:br/>
                3、用车：全程1车，无特殊情况不换车，含接机/接站车费，不使用无退费。
                <w:br/>
                4、导服：行程安排1名导游全程服务，接送站无导游，6人（含）以下司机兼向导。
                <w:br/>
                5、保险：我社已承保旅行社责任险，意外险请根据情况自愿购买。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不含景区门票。赠送景点特殊原因无法参观不退费用，儿童因不含门票请旅游者于景区售票处自购，如需导游代购可行程中现付，长白山52.5元/儿童，朝鲜族民俗园15元/人。（超1.2米，18周岁以下未成年凭证件）。</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1.导游会在出发前一天20：00前短信或电话联系客人，请保持手机畅通。
                <w:br/>
                2.为确保游客的合法权益，请如实的填写【游客意见单】，此单将是处理客诉的主要证据，由游客和导游签字，对没有填写或回程后提出与【游客意见单】相冲突的意见和投诉，我社将以【游客意见单】为准，有权不予以处理。
                <w:br/>
                3.行程：东北地域广阔，本行程行车路程较远，部分偏远地区基础设施不完善。建议备些小零食途中可随时补充体力。
                <w:br/>
                4.用餐：旅行社安排旅行社常用餐厅，一般可以安排东北菜、鱼等。东北用餐口味较清淡，份量足。北方干燥可多吃些蔬菜、水果、多喝水（有肠胃方面不适者，随身携带个人药品）。
                <w:br/>
                5.住宿：东北酒店相对来讲不如南方多，标准比南方旅游城市发达地区住宿条件要低，住宿以及服务无法和南方城市相比。因当地气候适宜，长白山住宿可能无空调，早餐一般都为中式围桌（面条、鸡蛋、粥等）。
                <w:br/>
                6.娱乐：请客人注意安全，切记不要私自脱离团队或改变行程；晚上出去游玩请结伴同行，贵重财物请自行保管妥当，务必在晚上12：00点前回宾馆，以免影响第二天的行程。
                <w:br/>
                7.提示：部分景区内、停车场、商业街等地有购物商店，请视需要谨慎购买，产生质量问题或争议旅行社不负责。
                <w:br/>
                8.东北早晚温差较大，注意防寒保暖。特别是长白山地区和小兴安岭地区早晚气温较低。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2024-09-20T12:05:03+08:00</dcterms:created>
  <dcterms:modified xsi:type="dcterms:W3CDTF">2024-09-20T12:05:03+08:00</dcterms:modified>
</cp:coreProperties>
</file>

<file path=docProps/custom.xml><?xml version="1.0" encoding="utf-8"?>
<Properties xmlns="http://schemas.openxmlformats.org/officeDocument/2006/custom-properties" xmlns:vt="http://schemas.openxmlformats.org/officeDocument/2006/docPropsVTypes"/>
</file>