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因为爱普吉6天5晚行程单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11724634688ZG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杭州/普吉岛 参考航班：CA717 10:50-15:00
                <w:br/>
                普吉/杭州  参考航班：CA718  16:15-22:20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参考行程
                <w:br/>
                第
                <w:br/>
                一
                <w:br/>
                天
                <w:br/>
                <w:br/>
                <w:br/>
                杭州/普吉岛-南洋唐人街  参考航班：CA717 10:50-15:00（具体航班时刻以实际开票为准）     
                <w:br/>
                <w:br/>
                泰国的普吉岛是最让人喜爱的度假海岛。这里有你所需要的一切度假元素：畅快的海风，湛蓝的大海，摇曳的椰树，花枝招展的姑娘们，热情的当地居民，通宵的购物街，high到爆的酒吧，饕餮的海鲜以及各种人文景观和自然风景。或许你也有这种感觉，生活在钢筋水泥和工作的重压之中，心心念念的就是穿着舒服的花衬衫，喝着冰椰汁，躺在能看到大海的躺椅上，没有人认识你，话能随便说，事情能随便做。这大概就是普吉岛经久不衰的原因吧。经过疫情三年，这里的海水和自然景观比之前更加漂亮，洁白的沙滩、蓝天、碧海、丛林等，让您处处充满欢乐惊喜。
                <w:br/>
                杭州国际机场搭乘班机前往普吉岛国际机场，抵达后接机前往南洋唐人街，【南洋唐人街】是普吉的历史文化中心，也是普吉岛拍照打卡圣地。街道两边都是低矮的彩色建筑，可以说是一个文艺清新小镇。这里有很多色彩鲜艳的欧式小洋房，因为老街的浓郁特色，吸引各国游客来次汇聚，随便走进一条网红街，粉红的墙，加上美丽的小姐姐，在感受普吉镇历史的同时，又增加了游玩的乐趣。后入住酒店休息。
                <w:br/>
                温馨提示：酒店内小费风俗为每天20泰铢，一般纸币置于床头即可。酒店入住时间14:00以后，离店时间12:00以前。
                <w:br/>
                <w:br/>
                早餐：自理
                <w:br/>
                午餐：自理
                <w:br/>
                晚餐：自理
                <w:br/>
                <w:br/>
                住宿：泰式五星泳池酒店或同级
                <w:br/>
                第
                <w:br/>
                二
                <w:br/>
                天
                <w:br/>
                神仙半岛-奈涵海滩-无敌海景下午茶-网红青蛙夜市　　
                <w:br/>
                <w:br/>
                早餐后前往【神仙半岛】，它位于普吉的最南端，是普吉著名的打卡点，可以俯瞰整个安达曼海面景色。由于在观景台上供奉了一尊四面佛故名之，当地人也称它为「神仙半岛」。神仙半岛的历史可源自于昔日航海家从大陆往马来西亚半岛行驶时，无意间发现此地，便开启了神仙半岛的历史，为航海家和船员广为人知的地点，也是当地人祈福、拍婚纱照的好去处。
                <w:br/>
                前往【奈涵海滩】，位于普吉岛南端西岸，突兀的白崖，任凭海浪的冲刷，庄严雄伟的风景千年不变。这里沙细浪平，适合开展各式水上活动。泰王杯船赛就在这里举行，每到比赛季节，船赛运动员们齐聚于此，十分热闹，奈涵海滩还是普吉游艇俱乐部的基地。到这里千万不要错过蓬贴海岬，这里的日落被称作最美日落，夕阳之下，当海风轻轻拂面，看金色夕阳下的潮水退潮，是怎样平静的一种心境。
                <w:br/>
                【无敌海景下午茶】品尝美美的饮品、小甜品，再加上无边海景，活脱脱一个出片圣地。来这里享受下午茶，请把好看的长裙、比基尼穿起来，帽子戴起来，各种造型摆起来，你就是新一届的INS人气博主~
                <w:br/>
                前往【网红青蛙夜市】，有点中国夜市的感觉，基本所有商家都会中文， 夜市很大，分为以下几个部分：服装区、杂物区、美食区、后街一整条酒吧街。还有可以享受到现场演唱会的氛围、吃喝玩乐一并俱全。游览结束后返回酒店休息。
                <w:br/>
                <w:br/>
                早餐：酒店内
                <w:br/>
                午餐：飞天空心菜
                <w:br/>
                晚餐：青蛙夜市自理
                <w:br/>
                <w:br/>
                住宿：泰式五星泳池酒店或同级
                <w:br/>
                第
                <w:br/>
                三
                <w:br/>
                天
                <w:br/>
                快艇大小PP岛环岛游-燕子洞-帝王岛（含浮潜）　　
                <w:br/>
                <w:br/>
                早餐后乘车前往码头，乘坐快艇前往【PP岛】，此岛被泰国观光局列为甲米府风景最美的国家公园，亦为欧美游客向往的度假胜地。午餐后继续乘坐快艇前往小PP岛，特别安排【快艇环游小PP岛】，这里的海水清澈透底，各种海洋生物集聚在珊瑚礁附近，大家可尽情地观赏海底世界，体验身临其境的海底世界。后途径鬼斧神工的金丝海燕洞【燕子洞】，欣赏泰国大自然给予的天然资源。后乘快艇前往世外桃园【帝王岛】，岛上不仅有优美完整的天然热带岛屿风光，珊瑚礁的海岸景色同样让人难忘。由于开发较晚，到此的游客数量比较少，与喧闹的普吉岛相较，这里沙滩的环境格外清幽，附近只有零星泳客、滑浪发烧友，及耳畔传来的浪涛拍岸声，俨然一副“世外桃源”的美好景象。之后乘坐快艇返回普吉岛回酒店休息。
                <w:br/>
                温馨提示：
                <w:br/>
                1、泰国当地规定，60岁或以上及残疾人不适宜参加出海活动，请客人视身体情况而定，无法参加的客人可在酒店休息，此为打包赠送项目， 不参加不退任何费用
                <w:br/>
                2、请各位贵宾带上毛巾、防晒霜、泳衣，轻便着装，多备一套衣服，以便水上活动之后可以更换；
                <w:br/>
                3、出海务必穿上救生衣，并注意人身安全，如有疾病或其他原因不适合出海的，请一定告知您的专属管家，以妥善安排合理行程，不能勉强出海；
                <w:br/>
                4、如遇人力不可抗拒因素导致无法出海将更改出海日期，我社处于安全考虑，回安排其他行程代替，团费不退，请您谅解！
                <w:br/>
                5、由于岛上条件有限，餐食较简单，请谅解！
                <w:br/>
                <w:br/>
                早餐：酒店内
                <w:br/>
                午餐：离岛风味餐
                <w:br/>
                晚餐：泰式海鲜BBQ
                <w:br/>
                <w:br/>
                住宿：泰式五星泳池酒店或同级
                <w:br/>
                第
                <w:br/>
                四
                <w:br/>
                天
                <w:br/>
                皇家珍宝馆-快艇珊瑚岛（水上活动+岛上网红秋千）
                <w:br/>
                <w:br/>
                早餐后前往【皇家珍宝馆】（参观时间不多于120分钟），这里是普吉最大的珍宝苑，泰国的宝石占世界宝石的40%，也是世界上前五大宝石出产地之一，这里的一切让您大开眼界。普吉岛的珠宝工厂历史悠久，规模巨大正规，是整个泰国范围内数一数二的珠宝中心。这家店也是众多世界名流挑选珠宝的首选之地，英国的凯特王妃，好莱坞的众多明星，都喜欢在这里购买他们心仪的珠宝。不同的珠宝也代表了不同的寓意。蓝宝石是财富和身份的象征，红宝石是尊贵和爱情的见证，黄宝石是财运和富足的代表。
                <w:br/>
                后乘坐快艇向【珊瑚岛】进发，作为泰国国家一级保护区，其四周的海域是浮潜和潜水爱好者必去之地，优质的珊瑚可以和马尔代夫媲美，一直以来都是欧美人士度假休闲的天堂，仿佛置身地中海的海滩。在印度洋翡翠般的海水的环绕之中，慵懒的白色沙滩反射着阳光，散发迷人的光晕。四周的海水里聚集了成千上万五彩缤纷的热带鱼，上岛后你可以躺在海边享受轻柔的海风或是去和海水来一次亲密的接触。您也可自费体验香蕉船、降落伞、海底漫步等水上项目，后返回普吉岛。
                <w:br/>
                <w:br/>
                早餐：酒店内
                <w:br/>
                午餐：咖喱螃蟹餐
                <w:br/>
                晚餐：泰式风味餐
                <w:br/>
                <w:br/>
                住宿：泰式五星泳池酒店或同级
                <w:br/>
                <w:br/>
                <w:br/>
                <w:br/>
                <w:br/>
                第
                <w:br/>
                五
                <w:br/>
                天
                <w:br/>
                东盟免税商场-睡眠体验中心-King Power王权免税店-拉威海鲜市场
                <w:br/>
                <w:br/>
                早餐后前往抵达东盟十国最大【东盟免税商场】（东南亚国家联盟简称东盟/参观时间不多于120分钟），1967年8月8日成立于泰国曼谷， 现有 10 个成员国： 泰国、新加坡、缅甸等。因为泰国特殊优越地理位置，邻国把很多产品都放在泰国免税进行销售。
                <w:br/>
                后前往【睡眠体验中心】（参观时间不多于90分钟），泰国南部盛产橡胶，乳胶枕可治疗颈椎痛也可美容，见识闻名世界的南洋原生天然橡胶及其各种制品， 是自用及赠送亲友的最佳礼物。在这里您还可以舒舒服服的“睡一觉”，体验乳胶带来的舒适。
                <w:br/>
                后参观【King Power王权免税店】泰国kingpower王权免税店是令各国潮人必打卡的国际免税店，王权免税店提供众多品牌的手表，时尚服饰和珠宝。同时商店还提供大量国际品牌的香水和化妆品，包括：香奈儿，迪奥，雅诗兰黛和兰蔻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机场过关后，直接在机场柜台领取物品，安心享受美妙又实惠的购物体验。
                <w:br/>
                随后前往普吉岛著名的海鲜市场【拉威海鲜市场】，这里的海鲜十分新鲜，都是附近海域刚刚捕捞上来的，即便在以海鲜出名的普吉岛，拉威市场的海鲜新鲜度也是首屈一指，现买现加工。吃饱喝足返回酒店休息。
                <w:br/>
                <w:br/>
                早餐：酒店内
                <w:br/>
                 午餐：大公鸡川式料理
                <w:br/>
                晚餐：拉威海鲜市场自理
                <w:br/>
                <w:br/>
                住宿：泰式五星泳池酒店或同级
                <w:br/>
                第
                <w:br/>
                六
                <w:br/>
                天
                <w:br/>
                四面佛-送机  普吉/杭州  参考航班：CA718  16:15-22:20　（具体航班时刻以实际开票为准）
                <w:br/>
                <w:br/>
                早餐后前往普吉香火鼎盛的【四面佛】参拜，为家人及自己祈求平安。佛像前后左右有四副面孔，分别代表慈、悲、喜、舍四种梵心。佛像摆放在工艺精细的花岗岩神龛内，正襟危坐，全身金碧辉煌。四面佛的四面，顺时针方向第一面求平安、第二面求事业、第三面求爱情婚姻、第四面求金钱。烧一套香烛，插一小束花在佛前，据说是很灵的。
                <w:br/>
                前往普吉国际机场，乘机返回，结束愉快的旅程。
                <w:br/>
                <w:br/>
                早餐：酒店内
                <w:br/>
                午餐：自理
                <w:br/>
                晚餐：自理
                <w:br/>
                <w:br/>
                住宿：温馨的家
                <w:br/>
                特别注意：
                <w:br/>
                ♡以上行程仅供出发前旅客参考，正确行程、航班以出团通知为准，另导游有权利根据境外实时情况调整景点前后顺序，但保证绝无擅自删减行程内景点。赠送项目不参加不予退任何费用，视景区开放情况、行程时间、天气情况而定，取消不做任何费用补偿及景点替换。
                <w:br/>
                ♡如遇旺季或政府征房，酒店可能会超出备选参考酒店范畴或调整住宿顺序，标准将按照同级别安排，恕不另行通知！所有酒店不得指定，另我社随机安排，如果需要指定，请另询价格，谢谢配合！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经济舱机票含税费（团队机票将统一出票，如遇政府或航空公司政策性调整燃油税费，在未出票的情况下将进行多退少补，敬请谅解。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5.优秀领队和中文导游服务（具体参考行程备注）。
                <w:br/>
                6.行李：托运行李1件（重量不超过23KG）。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2.泰国旅游签证（2024年3月起实行免签政策）。
                <w:br/>
                3.航空保险费、行李保险费、超重行李费。
                <w:br/>
                4.酒店客房、行李员、餐馆等其它自愿支付小费。
                <w:br/>
                5.各项私人额外费用如：酒店内洗衣、理发、电话、传真、收费电视、饮品、烟酒等。
                <w:br/>
                6.行程外任何观光项目及自费活动(包括这些活动期间的用车、导游和司机服务等费用)。
                <w:br/>
                7.单人间房差。
                <w:br/>
                8.因私人原因、交通延阻战争、政变、罢工、天气、飞机机器故障、航班取消或更改时间等不可抗⼒原因所引致的额外费⽤。
                <w:br/>
                9.不含当地导游小费100元/人（现付给当地导游）。
                <w:br/>
                10.当地产生的小费，如船家小费，表演小费，酒店小费等，一般建议20泰铢-50泰铢/次。
                <w:br/>
                11.小交通：本报价不含任何抵达国际机场的其他交通费用。
                <w:br/>
                12.航空及个人旅游意外保险，强烈建议客人购买，以防不必要的伤害和损失。
                <w:br/>
                13.团队人数15成人以上含杭州起止全程专职领队，若团队人数少于15人则不安排领队，含当地中文导游。
                <w:br/>
                14.不含税金999元/人。
                <w:br/>
                15.“费用包含”中不包含的其它项目。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东盟免税商场</w:t>
            </w:r>
          </w:p>
        </w:tc>
        <w:tc>
          <w:tcPr/>
          <w:p>
            <w:pPr>
              <w:pStyle w:val="indent"/>
            </w:pPr>
            <w:r>
              <w:rPr>
                <w:rFonts w:ascii="微软雅黑" w:hAnsi="微软雅黑" w:eastAsia="微软雅黑" w:cs="微软雅黑"/>
                <w:color w:val="000000"/>
                <w:sz w:val="20"/>
                <w:szCs w:val="20"/>
              </w:rPr>
              <w:t xml:space="preserve">
                缅甸翡翠、马来西亚黑宝石、 越南拖鞋、泰国鳄鱼皮具、珍
                <w:br/>
                珠鱼皮具等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泰国红、蓝、黄、白宝石首饰， 以及其它 稀有有色宝石饰品。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乳胶加工厂</w:t>
            </w:r>
          </w:p>
        </w:tc>
        <w:tc>
          <w:tcPr/>
          <w:p>
            <w:pPr>
              <w:pStyle w:val="indent"/>
            </w:pPr>
            <w:r>
              <w:rPr>
                <w:rFonts w:ascii="微软雅黑" w:hAnsi="微软雅黑" w:eastAsia="微软雅黑" w:cs="微软雅黑"/>
                <w:color w:val="000000"/>
                <w:sz w:val="20"/>
                <w:szCs w:val="20"/>
              </w:rPr>
              <w:t xml:space="preserve">泰国南部第一特产-乳胶制品， 包括床垫、枕 头、玩具等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•泰国移民局通知:凡去泰国旅游者每人身上至少携带 5000元人民币现金，否则有可能被误认为打工者而拒绝入境。
                <w:br/>
                •可以提前兑换泰铢，也可在泰国机场或ATM机上兑换。出入境时可携带泰币金额不得高于五万泰铢。
                <w:br/>
                •盗版作品不准携带入境。合法著作如电脑软件、美术品等，每一著作品每人限带一份。严禁携带麻醉剂、毒品、色情书刊及武器等。
                <w:br/>
                •在泰国购买体积较大需特别包装的佛像、古董、艺术品(小型纪念品除外)，一定要先向有关主管机关或商店取得输出许可证明，以便在离境时提交海关检查。
                <w:br/>
                •为确保锂电池的安全运输，避免发生不安全事件，手机、电脑、充电宝等电子产品不得托运。充电宝电池容量不得超过 20000 毫安。
                <w:br/>
                •在参观寺庙时请勿穿拖鞋、短裙、背心进入。
                <w:br/>
                •泰国人相信每个人头上都有精灵，因此切记不可摸泰国人哪怕是小孩子的头。
                <w:br/>
                •在东南亚国家享受服务应付小费的观念已成为其文化的一部分，请尊重导游、地陪和司机的服务，按惯例支付小费，谢谢您的理解和支持。
                <w:br/>
                •住宿以二人一间为标准，出现单男单女以加床或补房差处理。
                <w:br/>
                •按照东南亚酒店惯例，每标间可接待两大人带一个1.2米以下儿童（不占床），具体费用根据所报团队情况而定；若一个大人带一个1.2米以下儿童参团，建议住一标间，以免给其他游客休息造成不便。
                <w:br/>
                •酒店房间有可能出现大床或两张床尺寸不一致情况，请您理解。
                <w:br/>
                •儿童不占床者，酒店内无早餐，占床的儿童与成人一样含早餐。
                <w:br/>
                •行程中所列的餐食，早餐为酒店内用，午餐/晚餐有桌餐或自助餐等，以行程中安排用餐为准。
                <w:br/>
                •行程中所列酒店标准为东南亚国家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我们以携程/AGODA/BOOKING等权威网站标注为准，国际四星为网评4钻或网评4星，国际五星为网评5钻或网评5星）。特此说明，如遇旺季无法保证房型以及入住酒店顺序，感谢您的谅解。
                <w:br/>
                •根据目的国使馆要求，客人在参团期间，不得脱离团队，如坚持脱团者，须请旅客签立切结书，自身安全自行负责，且需现付给地接社离团费（具体费用根据不同旅游产品而定）；如离团旅客坚持不肯签立切结书，旅行社根据法律法规规定，需向当地领馆或警署报警。不允许境外客人的朋友亲戚等在未通知的情况下擅自跟团，影响团队客人。境外客人自行外出时请三五成群，不要单独外出，自行外出时如遇情况（如受伤、物品遗失等），旅行社有责任协调处理，如前往医院或报警等，但不承担相应费用。
                <w:br/>
                •旺季期间，东南亚旅游车、游艇非常紧缺，全程旅游不一定能保证使用同一辆车，可能会使用套车，但是我们会尽量缩短您的等待时间。
                <w:br/>
                •旺季期间，旅游景点、餐厅、酒店等都会受到条件限制，可能会出现提早或延迟用餐、调换景点游览顺序、住宿地点调整等类似现象，请您耐心听从导游和领队安排，切勿急躁。
                <w:br/>
                •旺季期间，领队和导游可能无法入住和您同等级酒店，可能安排酒店附近住宿，如果您在酒店内发生问题，请及时拨打导游和领队境外电话，他们会第一时间为您解决问题。
                <w:br/>
                •导游有权视当地情况更改行程及用餐顺序，但不会减少；旅客如果在当地放弃用餐或行程，一律不以退费。
                <w:br/>
                •旅客在参加海岛活动时请根据自己的水性来选择参加。游泳及浮潜时请注意水下环境，以免被珊瑚等海洋生物碰伤。不要故意去触摸水中的各种热带鱼群，以免发生不必要的伤害。在出海搭乘快艇过程中，因快艇比较颠簸，请坐在船舱内，切勿坐船头或船尾，并且穿好救身衣，以免引起不必要的伤害！孕妇及自身健康不宜坐快艇的游客，建议慎重参加水上活动及快艇搭乘！
                <w:br/>
                •游泳、漂流、潜水等水上运动，均存在危险。参与前请根据自身条件，并充分参考当地海事部门及其它专业机构相关公告及建议后量力而行。
                <w:br/>
                •与野生动物合照时，切勿作弄或拔动物须毛，请听从驯兽师的指导，以免因人为因素而发生意外。
                <w:br/>
                •东南亚因季节性的关系，难免客人会有水土不服偶尔泻肚的状况，请尽量避免食用生冷食物，牛奶，椰子，冰块等，食物尽量熟食，如有腹泻现象请尽速告知当团领队或导游，不要自己乱用药物。
                <w:br/>
                •搭乘飞机时，请随时扣紧安全带，以免乱流影响安全。考虑到早产的风险，一些主要航空公司规定怀孕36周以上的孕妇不允许登机，而怀孕32周以上的准妈妈一般需要有医院的诊断说明书才可以登机。但是，航空公司之间的政策存在着一定的差别。
                <w:br/>
                •住酒店时随时将房门扣上安全锁，以策安全；勿在灯上晾衣物；勿在床上吸烟，听到警报器响，请由紧急出口迅速离开。 
                <w:br/>
                •贵重物品请托放至酒店保险箱，如需随身携带切勿离手，例如享用自助餐时，若将钱包放在餐桌上，很容易让扒手得逞。 
                <w:br/>
                •请妥善保管护照、证件及个人贵重物品，请勿放于巴士、旅馆、房间内以及大行李中，并谨防扒手及陌生人搭讪。切勿在公共场合露财，购物时也勿当众清数钞票。 
                <w:br/>
                •遵守领队所宣布的观光区、餐厅、饭店、游乐设施等各种场所的注意事项。 
                <w:br/>
                •游泳池未开放时请勿擅自入池游泳，并切记勿单独入池。 
                <w:br/>
                •海边戏水请勿超越安全警戒线。活动若具有刺激性，身体状况不佳者请勿参加。 
                <w:br/>
                •车辆行进时勿站立、行走或更换座位，头、手勿伸出窗外，上下车时注意来车方向，以免发生危险。搭乘快艇时请依序上下，听从工作人员指挥。 
                <w:br/>
                •行程中未标注“入内参观”的景点均为游览外观；入内参观景点均含门票。
                <w:br/>
                •泰国对香烟的管理很严格。公众场合一律禁止吸烟，如酒店大堂，餐厅，客房等等都是泰国禁止吸烟的区域。如您有需求，请先与工作人员或导游确认可以吸烟的区域，否则如有违反，酒店或相关部门将有权处以4000铢以上的罚款。敬请各位注意，感谢您的配合！
                <w:br/>
                •请携带身份证原件，儿童请携带户口本原件，以备急用。如持有中国大陆地区之外的护照（含香港地区和台湾地区）参团出国、出境旅游的，其签证、签注自理。持香港地区或台湾地区护照的游客出国、出境时，离境时必须随身携带回乡证（回港证）或台胞证。持外国护照者，必须自备再次进入中国的有效签证。游客自行办理签证、签注的，在出入境时因证件问题而产生的一切责任与后果，由游客自行承担。
                <w:br/>
                •出发前，请您仔细阅读旅游注意事项，听从当地导游和领队安排。请您注意人身和财产安全，为了避免意外发生，请您购买旅游意外险。
                <w:br/>
                •请如实填写《游客意见调查表》，我司将以此作为评判游客对此次旅行服务质量的重要依据。
                <w:br/>
                •旅泰期间领队就此团体作业及导游服务和专业素质质疑请现场直接连络当地主管，以方便本公司适时处理，若不提出，即表示放弃投诉之权益，回国后概不受理。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2、行程中安排之机票/船票/车票/酒店或观光项目均属团体订位，一经确认及订购后，不论任何情况下未能使用，
                <w:br/>
                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出境意外险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2024-11-13T09:19:18+08:00</dcterms:created>
  <dcterms:modified xsi:type="dcterms:W3CDTF">2024-11-13T09:19:18+08:00</dcterms:modified>
</cp:coreProperties>
</file>

<file path=docProps/custom.xml><?xml version="1.0" encoding="utf-8"?>
<Properties xmlns="http://schemas.openxmlformats.org/officeDocument/2006/custom-properties" xmlns:vt="http://schemas.openxmlformats.org/officeDocument/2006/docPropsVTypes"/>
</file>