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11411724396401DM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北京VIP慢游18人纯玩小包团
                <w:br/>
                0购物0自费0景交0暗店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简 版
                <w:br/>
                D1
                <w:br/>
                家乡--北京 
                <w:br/>
                0
                <w:br/>
                0
                <w:br/>
                0
                <w:br/>
                北京
                <w:br/>
                D2
                <w:br/>
                升旗--天安门广场--故宫博物院--恭王府--什刹海风景区
                <w:br/>
                √
                <w:br/>
                √
                <w:br/>
                0
                <w:br/>
                北京
                <w:br/>
                D3
                <w:br/>
                八达岭长城--奥林匹克公园--鸟巢水立方--天坛公园
                <w:br/>
                √
                <w:br/>
                √
                <w:br/>
                0
                <w:br/>
                北京
                <w:br/>
                D4
                <w:br/>
                颐和园--清华外观--前门大街--北京坊
                <w:br/>
                √
                <w:br/>
                √
                <w:br/>
                0
                <w:br/>
                北京
                <w:br/>
                D5
                <w:br/>
                送站--返程
                <w:br/>
                √
                <w:br/>
                0
                <w:br/>
                0
                <w:br/>
                --
                <w:br/>
                D1
                <w:br/>
                家乡—北京
                <w:br/>
                餐： 自理
                <w:br/>
                住 ：北京
                <w:br/>
                欢迎您来到祖国的首都—北京，我社接站人员会迎接您的到来，将您送往酒店休息，此天为自由活动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D2
                <w:br/>
                升旗--天安门广场--故宫博物院--恭王府--什刹海
                <w:br/>
                餐： 早中
                <w:br/>
                住 ：北京
                <w:br/>
                早起观看庄严而神圣的【升旗仪式】后游览【天安门广场】广场位于北京市中心，南北长 880 米，东西宽 500 米，面积达 44 万平方米，可容纳 100 万人举行盛大集会。被评为“北京十六景”之首。
                <w:br/>
                参观庄严肃穆的【毛主席纪念堂】（限量实名制预约；如遇到预约不上或政策性关闭，观外景，不做任何补偿），外观人民英雄纪念碑,国家博物馆外景，人民大会堂外景，远观中国国家大剧院外景。参观世界文化遗产---【故宫博物院】实名制预约预约不上请参考特别说明的故宫门票提示（2小时）北京故宫是中国明清两代的皇家宫殿，旧称紫禁城，位于北京中轴线的中心，是中国古代宫廷建筑之精华，北京故宫是世界上现存规模最大、保存最为完整的木质结构古建筑。北京故宫被誉为世界五大宫之一（北京故宫、法国凡尔赛宫、英国白金汉宫、美国白宫、俄罗斯克里姆林宫）。
                <w:br/>
                中国清代唯一一座大型对外开放的王府【恭王府】，它始建于乾隆四十一年，最初是乾隆宠臣大学士和珅的私宅。恭王府历经了清王朝由鼎盛而至衰亡的历史进程，承载了极其丰富的历史文化信息，有着“一座恭王府，半部清代史”的说法。
                <w:br/>
                前往【什刹海风景区】什刹海包括前海、后海和西海三个湖泊及临近地区，这里拥有大片优美的湖面，也是北京有名的一片历史街区，众多名人故居、王府等古迹散落其中。近年来，什刹海酒吧街已成为京城夜色中热闹的地方之一。
                <w:br/>
                <w:br/>
                <w:br/>
                <w:br/>
                D3
                <w:br/>
                八达岭长城--奥林匹克公园--鸟巢水立方--天坛公园
                <w:br/>
                餐：早中
                <w:br/>
                住 ：北京
                <w:br/>
                早餐后前往中国最长的长城--【八达岭长城】(游览2小时），游览号称人类八大奇迹之一的万里长城,感受“不到长城非好汉的”豪言壮志。八达岭长城是万里长城之首，是明长城的精华，其地势险要，构筑雄伟，自古以来便是“拱卫陵京”的军事战略要地，古称“居庸之险不在关而在八达岭”。
                <w:br/>
                随后游览 2022 年北京冬季奥运会【冬奥村】外景以及、【冰立方】外景、冰丝带【冬奥速滑馆】外景、与【冰墩墩】合影，感受冬季奥运会的盛大场景。远观【北京奥林匹克塔】外景和【龙形水系】外景。【奥林匹克公园】园区面积 1215 万平方米，相当于几乎 17 个北京故宫的面积，舒适全面的游览奥林匹克公园，深刻体验奥运文化。
                <w:br/>
                参观【天坛公园】（含通票）天坛占地 272 万平方米，整个面积比紫禁城（故宫）还大些，有两重垣墙，形成内外  坛，主要建筑有祈年殿、皇穹宇、圜丘。：进入天坛感受古木参天，这里号称北京城市中的“天然氧吧”，是明清两代皇帝祭天与祈谷的场所也是世界文化遗产，是世界上最大的皇家祭祀建筑群。北京天坛建筑处处展示中国古代特有的寓意、象征的艺术表现手法，天坛还有一大特色，就是它将建筑与声学进行了绝妙的结合，回音壁、三音石、圜丘的建造中，都对声学进行了精妙运用，被公认为三大声学奇迹。
                <w:br/>
                <w:br/>
                <w:br/>
                <w:br/>
                D4
                <w:br/>
                颐和园--清华外观--前门大街--北京坊
                <w:br/>
                餐：早中
                <w:br/>
                住 ：北京
                <w:br/>
                早餐后前往【颐和园】参观游览，颐和园是皇家园林、中国四大名园(含景区大门票,其&amp;quot;十里青山行画里，双飞白鸟似 江南&amp;quot;的秀美景色尽收眼底），颐和园整个园林艺术构思巧妙，在中外园林艺术史上地位显著，是举世罕见的园林艺术杰作！外观【清华大学】
                <w:br/>
                【前门大街】（自由活动约60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漫步【北京坊】是中西合璧的建筑风格，聚集了时尚与创意的本土力量，是适度的共享空间
                <w:br/>
                <w:br/>
                D5
                <w:br/>
                送站--返程
                <w:br/>
                餐：早
                <w:br/>
                住：--
                <w:br/>
                <w:br/>
                早餐后收拾行装，按约定时间送站，本次的北京之旅就结束了。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行程中所列景点首道大门票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 升级房型等产生的差价。
                <w:br/>
                5、儿童 ：儿童不占床 ，如需占床请补交费用。
                <w:br/>
                6、特殊情况： 因交通延阻、 罢工、天气、飞机机器故障、 航班取消或更改时间其它不可抗力原因导致的费用。
                <w:br/>
                7、个人消费 ：行程外的自费项目、酒店内洗衣、理发、 电话、传真、 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1、北京因政治原因 ，道路会出现限行或临时管制等不可预料因素会比较多 ，行程内所标注时间仅供参考 ，每天出发时间 导游会根据交通情况和行程安排来调整 ，游览时间以现场导游与客人沟通为准！
                <w:br/>
                <w:br/>
                2、 毛主席纪念堂视开放情况而定 ，如关闭则参观外景
                <w:br/>
                （ 1 ）凭本人有效证件免费参观(周一闭馆)
                <w:br/>
                （2 ） 瞻仰毛主席遗容请按工作人员指定位置排队入场并保持次序  。
                <w:br/>
                （ 3 ）请将随身携带的大小包、 照相机、水壶等交至导游看管后再排队安检后参观；
                <w:br/>
                3、 因长城距市区距离较远 ，请做好早起准备 ，早餐导游会根据酒店情况打包 ，长城以自由参观为主
                <w:br/>
                4 、故宫门票重要提示 ：
                <w:br/>
                （ 1 ）故宫每周一闭馆 ，每日限票 3 万张 ， 旺季门票紧张 ，供不应求。若您打算近期出游 ，请尽早尽快下单 ， 以免门票售 罄无法参观。
                <w:br/>
                （2 ）故宫门票目前是提前 10 天开售 ，我们将在确认订单后第一时间为您预约购票!
                <w:br/>
                （ 3 ）若最终仍未抢到故宫门票 ，最晚出游前提前一天通知您 ，【地接部分可无损取消】 或【退故宫门票改自由活动】
                <w:br/>
                （4 ）行程游览顺序根据故宫门票抢到的日期进行调整 ，但景点数量不会减少 ，敬请理解!
                <w:br/>
                5、行程中所列的博物馆每周一闭馆 ，如遇闭馆地接社提前预约调整行程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 ：请客人在行程结束之后 ，如实填写意见单 ，不要签“ 面子 ”意见单 ，处理投诉时我社将以此作为重要凭证 。请 各组团收客时候嘱咐客人 ，有任何问题请当地提出来或立即致电客服热线 ，我社将第一时间为您全力解决 。如客人在当地 游玩时无任何意见 ， 回去后与当地的意见不符 ，我们视为客人满意无投诉 ，只按照意见单的签署为准！ ！ ！产生扣款由组 团社承担 ，我社不予承担。
                <w:br/>
                2、 自费 ：请每一位游客在选择参加自费项目时 ，认真阅读我社提供的旅游补充协议 ，并慎重考虑在协议上签字确认 ，签 字后我社视为您对此项目完全满意 ，且我社不接受任何投诉 。（其它自费项目价格请参照自费项目表）
                <w:br/>
                3 、不可抗力 ： 行程中因不可抗力（自然灾害 、政府行为等） 或不可归责于旅行社的意外情况（天气变化、 道路堵塞、火 车或航班晚点、重大礼宾活动等） ，导致本次团队旅游行程变更或取消的 ，或部分景点无法参观 ，则无法赔退 ，造成团体 滞留所产生的费用由客人自理 ，我社可协助解决 。产生的损失费用旅行社不承担任何责任。
                <w:br/>
                4、 自由活动： 自由活动期间我社不提供车辆 、导游服务、餐费等相关服务内容 ，游客在自由安排活动期间应在自己能够 控制风险的范围内选择活动项目 ， 并对自己安全负责； 特别提示游客 ：游客在自由活动期间出现的意外事故 ，旅行社不承 担责任。
                <w:br/>
                5、行程内变更 ：旅游团游览过程中如有个别客人因自身原因放弃不用团队正餐或个别景点 ，不予退款。散客各段房、餐、 车、 门票均为我社提前支付全款预订 ，客人因个人原因中途离团或放弃 ，未产生的费用一律不退。
                <w:br/>
                6、外籍游客 ：如有外籍人士参团需提前告知 ， 并视国籍情况另行报价 ，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2024-09-20T12:10:40+08:00</dcterms:created>
  <dcterms:modified xsi:type="dcterms:W3CDTF">2024-09-20T12:10:40+08:00</dcterms:modified>
</cp:coreProperties>
</file>

<file path=docProps/custom.xml><?xml version="1.0" encoding="utf-8"?>
<Properties xmlns="http://schemas.openxmlformats.org/officeDocument/2006/custom-properties" xmlns:vt="http://schemas.openxmlformats.org/officeDocument/2006/docPropsVTypes"/>
</file>