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畅享京城行程单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11411724394895vL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★关于接送：24小时无缝对接，免费接送，各站配有专业接送人员提供服务。
                <w:br/>
                ★关于餐食：全程指定餐厅用餐，赠送一餐烤鸭餐，明确餐食标准。
                <w:br/>
                ★关于酒店：全程入住同一家酒店 ，为您免去搬行李换酒店的麻烦 ，让客人每天感受尊贵 
                <w:br/>
                ★关于景区：5A级景区、网红打卡景区、休闲体验景区，多重感受。
                <w:br/>
                北京环球度假区一日游，嗨爆环球等你来，一站式入园
                <w:br/>
                无缝衔接：早酒店专车直达环球影城，导游门口接待后一站式入园
                <w:br/>
                ★特别礼物：每人一张天安门广场专属照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 程 简 版
                <w:br/>
                D1
                <w:br/>
                家乡-北京 ：入住酒店
                <w:br/>
                0
                <w:br/>
                0
                <w:br/>
                0
                <w:br/>
                北京
                <w:br/>
                D2
                <w:br/>
                环球一日游
                <w:br/>
                √
                <w:br/>
                0
                <w:br/>
                0
                <w:br/>
                北京
                <w:br/>
                D3
                <w:br/>
                升旗--天安门广场--故宫--恭王府--什刹海
                <w:br/>
                √
                <w:br/>
                √
                <w:br/>
                0
                <w:br/>
                北京
                <w:br/>
                D4
                <w:br/>
                八达岭长城--奥林匹克公园--鸟巢水立方
                <w:br/>
                √
                <w:br/>
                √
                <w:br/>
                <w:br/>
                0
                <w:br/>
                北京
                <w:br/>
                D5
                <w:br/>
                颐和园--天坛公园--圆明园--清华大学外观
                <w:br/>
                √
                <w:br/>
                √
                <w:br/>
                0
                <w:br/>
                北京
                <w:br/>
                D6
                <w:br/>
                返程--送站
                <w:br/>
                √
                <w:br/>
                0
                <w:br/>
                0
                <w:br/>
                <w:br/>
                D1
                <w:br/>
                家乡—北京
                <w:br/>
                餐： 自理
                <w:br/>
                住 ：北京
                <w:br/>
                欢迎您来到祖国的首都—北京，我社接站人员会迎接您的到来，将您送往酒店休息，此天为自由活动
                <w:br/>
                备注：入住酒店时，酒店均需收取一定押金（按照酒店不同标准，每间100-300元不等），需要游客在前台自行支付，若有损坏酒店物品丢失房卡等，需自行赔偿酒店损失，若无物品损坏及其他消费等在退房时凭押金条退回所交押金。
                <w:br/>
                D2
                <w:br/>
                环球一日
                <w:br/>
                餐： 早
                <w:br/>
                住 ：北京
                <w:br/>
                玩转环球影城，探索七大主题乐园，开启一段冒险之旅。 【推荐游玩路线任你选择】【活力满分路线】
                <w:br/>
                变形金刚基地 → 哈利 ·波特的魔法世界™ → 侏罗纪世界努布拉岛 → 未来水世界 → 功夫熊猫盖世之地 → 小
                <w:br/>
                黄人乐园 → 好莱坞 【温馨亲子路线】
                <w:br/>
                变形金刚基地 → 功夫熊猫盖世之地 → 哈利 ·波特的魔法世界™ → 侏罗纪世界努布拉岛 → 小黄人乐园 → 未 来水世界 → 好莱坞
                <w:br/>
                变形金刚基地（推荐项目：霸天虎过山车+火种源争夺战）：这座极具赛博坦风格的基地，是由一个城市大小的变形 金刚变身而成，要知道这在全世界也是绝无仅有的！如果你已经准备好成为一位特工，那就接受擎天柱的招募，加 入北京巢穴部队，与汽车人一起并肩作战，对抗霸天虎，守护地球吧！
                <w:br/>
                哈利•波特的魔法世界（推荐项目：哈利 ·波特与禁忌之旅+鹰马飞行）：在北京环球影城，跟随哈利 ·波特™和他的 朋友们一起步入哈利 ·波特的魔法世界™!和家人在鹰马飞行™中感受空中无尽美景，进入霍格沃茨™城堡，在哈利 ·波 特与禁忌之旅™中开启一场激动人心的魔法旅程！侏罗纪世界努布拉岛（推荐项目：侏罗纪大冒险+飞越侏罗纪）：6500 万年前的侏罗纪时代终于再度重现，当你步
                <w:br/>
                入那扇标志性的侏罗纪世界努布拉岛之门，便能看到当年约翰 · 哈蒙德关于侏罗纪时代的诸多设想，均已一一实现！ 充满未知的热带雨林，壮观的瀑布与神秘的蓝贡湖，当然……还有那些被“唤醒 ”重现的史前恐龙！侏罗纪世界努 布拉岛是一片充满奇迹的地方，而你是否有勇气步入其中，开始一场惊心动魄的冒险之旅呢？
                <w:br/>
                未来水世界：观看一场水上爆破特技表演！从水上摩托艇极速俯冲的惊险特技，到飞机触目惊心的坠毁现场，零距 离感受扣人心弦的生死搏斗带来的逼真体验。
                <w:br/>
                功夫熊猫盖世之地（推荐项目：功夫熊猫神龙大侠之旅）：原汁原味的中国元素必打卡，步入这个世外桃源般的古 老之地，享受光与影的艺术，发现《功夫熊猫》中的翡翠宫、熊猫村、智慧仙桃树.....亭台楼阁，小桥流水，古风 十足。即刻沉浸到英雄节的热闹氛围之中，在功夫熊猫的世界探寻属于你的功夫之道吧！
                <w:br/>
                小黄人乐园（推荐项目：神偷奶爸小黄人闹翻天+小黄人见面会+欢乐好声音巡演）：欢迎来到照明娱乐的小黄人乐 园，这是一个充满欢乐的缤纷世界！此刻这些调皮的小黄人正在街区、港口和市中心走街串巷，无拘无束地满世界 撒欢！
                <w:br/>
                好莱坞：灯光，摄像，开拍！亲身参与到一部大制作的 Te 效电影的幕后过程，徜徉在好莱坞经典的场景之中，跳出 平淡的日常生活，踏入银幕的光影之中，过足 “星瘾 ”！
                <w:br/>
                <w:br/>
                北京环球城市大道：北京环球城市大道环球度假区的组成部分，街道两侧林立着各种美食餐厅、纪念品商店、礼品 店、甜品店等等。店铺都设计感强，外观靓丽，特色鲜明，适合打卡拍照。夜晚的街道上，霓虹闪烁，更加美丽。
                <w:br/>
                <w:br/>
                <w:br/>
                <w:br/>
                D3
                <w:br/>
                升旗--天安门广场--故宫博物馆--恭王府--什刹海风景区
                <w:br/>
                餐：早中
                <w:br/>
                住 ：北京
                <w:br/>
                早起参观庄严神圣的【升旗仪式】感受三军仪仗队升国旗的震撼，爱我中华、扬我国威。后游览【天安门广场】广场位于北京市中心，南北长 880 米，东西宽 500 米，面积达 44 万平方米，可容纳 100 万人举行盛大集会。被评为“北京十六景”之首。
                <w:br/>
                参观庄严肃穆的【毛主席纪念堂】（限量实名制预约；如遇到预约不上或政策性关闭，观外景，不做任何补偿），外观人民英雄纪念碑,国家博物馆外景，人民大会堂外景，远观中国国家大剧院外景。参观世界文化遗产---【故宫博物院】实名制预约预约不上请参考特别说明的故宫门票提示（2小时）北京故宫是中国明清两代的皇家宫殿，旧称紫禁城，位于北京中轴线的中心，是中国古代宫廷建筑之精华，北京故宫是世界上现存规模最大、保存最为完整的木质结构古建筑。北京故宫被誉为世界五大宫之一（北京故宫、法国凡尔赛宫、英国白金汉宫、美国白宫、俄罗斯克里姆林宫）。
                <w:br/>
                中国清代唯一一座大型对外开放的王府【恭王府】，它始建于乾隆四十一年，最初是乾隆宠臣大学士和珅的私宅。恭王府历经了清王朝由鼎盛而至衰亡的历史进程，承载了极其丰富的历史文化信息，有着“一座恭王府，半部清代史”的说法。
                <w:br/>
                前往【什刹海风景区】什刹海包括前海、后海和西海三个湖泊及临近地区，这里拥有大片优美的湖面，也是北京有名的一片历史街区，众多名人故居、王府等古迹散落其中。近年来，什刹海酒吧街已成为京城夜色中热闹的地方之一。
                <w:br/>
                <w:br/>
                D4
                <w:br/>
                八达岭长城--奥林匹克公园--鸟巢水立方
                <w:br/>
                餐：早中
                <w:br/>
                住：北京
                <w:br/>
                前往中国最长的长城--【八达岭长城】(游览2小时），游览号称人类八大奇迹之一的万里长城,感受“不到长城非好汉的”豪言壮志。八达岭长城是万里长城之首，是明长城的精华，其地势险要，构筑雄伟，自古以来便是“拱卫陵京”的军事战略要地，古称“居庸之险不在关而在八达岭”。
                <w:br/>
                 随后游览 2022 年北京冬季奥运会【冬奥村】外景以及、【冰立方】外景、冰丝带【冬奥速滑馆】外景、与【冰墩墩】合影，感受冬季奥运会的盛大场景。远观【北京奥林匹克塔】外景和【龙形水系】外景。奥林匹克公园园区面积 1215 万平方米，相当于几乎 17 个北京故宫的面积，舒适全面的游览奥林匹克公园，深刻体验奥运文化。
                <w:br/>
                <w:br/>
                <w:br/>
                D5
                <w:br/>
                颐和园--天坛--圆明园--清华外观
                <w:br/>
                餐：早中
                <w:br/>
                住 ：北京
                <w:br/>
                早餐后前往【颐和园】参观游览，颐和园是皇家园林、中国四大名园(含景区大门票,其&amp;quot;十里青山行画里，双飞白鸟似 江南&amp;quot;的秀美景色尽收眼底），颐和园整个园林艺术构思巧妙，在中外园林艺术史上地位显著，是举世罕见的园林艺术杰作！参观【天坛公园】（含通票）天坛占地 272 万平方米，整个面积比紫禁城（故宫）还大些，有两重垣墙，形成内外  坛，主要建筑有祈年殿、皇穹宇、圜丘。：进入天坛感受古木参天，这里号称北京城市中的“天然氧吧”，是明清两代皇帝祭天与祈谷的场所也是世界文化遗产，是世界上最大的皇家祭祀建筑群。北京天坛建筑处处展示中国古代特有的寓意、象征的艺术表现手法，天坛还有一大特色，就是它将建筑与声学进行了绝妙的结合，回音壁、三音石、圜丘的建造中，都对声学进行了精妙运用，被公认为三大声学奇迹。【圆明园】（约1小时）：圆明园，曾以其宏大的地域规模、杰出的营造技艺、精美的建筑景群、丰富的文化收藏和博大精深的民族文化内涵而享誉于世，被誉为“一切造园艺术的典范”和“万园之园”。
                <w:br/>
                <w:br/>
                外观【清华大学】
                <w:br/>
                D6
                <w:br/>
                送站--返程
                <w:br/>
                餐：早
                <w:br/>
                住：--
                <w:br/>
                <w:br/>
                早餐后收拾行装，按约定时间送站，本次的北京之旅就结束了。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飞机经济舱往返或高铁二等座往返
                <w:br/>
                行程中所列游览景点首道大门票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：单人入住须补房差。
                <w:br/>
                2、不含景区内小交通及景区内园中园门票。
                <w:br/>
                3、保险 ：不含旅游人身意外险,  建议游客自行购买。
                <w:br/>
                4、差价 ：升级舱位、升级酒店、 升级房型等产生的差价。
                <w:br/>
                5、儿童 ：儿童不占床 ，如需占床请补交费用。
                <w:br/>
                6、特殊情况： 因交通延阻、 罢工、天气、飞机机器故障、 航班取消或更改时间其它不可抗力原因导致的费用。
                <w:br/>
                7、个人消费 ：行程外的自费项目、酒店内洗衣、理发、 电话、传真、 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1、北京因政治原因 ，道路会出现限行或临时管制等不可预料因素会比较多 ，行程内所标注时间仅供参考 ，每天出发时间 导游会根据交通情况和行程安排来调整 ，游览时间以现场导游与客人沟通为准！
                <w:br/>
                <w:br/>
                2、 毛主席纪念堂视开放情况而定 ，如关闭则参观外景
                <w:br/>
                （ 1 ）凭本人有效证件免费参观(周一闭馆)
                <w:br/>
                （2 ） 瞻仰毛主席遗容请按工作人员指定位置排队入场并保持次序  。
                <w:br/>
                （ 3 ）请将随身携带的大小包、 照相机、水壶等交至导游看管后再排队安检后参观；
                <w:br/>
                3、 因长城距市区距离较远 ，请做好早起准备 ，早餐导游会根据酒店情况打包 ，长城以自由参观为主
                <w:br/>
                4 、故宫门票重要提示 ：
                <w:br/>
                （ 1 ）故宫每周一闭馆 ，每日限票 3 万张 ， 旺季门票紧张 ，供不应求。若您打算近期出游 ，请尽早尽快下单 ， 以免门票售 罄无法参观。
                <w:br/>
                （2 ）故宫门票目前是提前 10 天开售 ，我们将在确认订单后第一时间为您预约购票!
                <w:br/>
                （ 3 ）若最终仍未抢到故宫门票 ，最晚出游前提前一天通知您 ，【地接部分可无损取消】 或【退故宫门票改自由活动】
                <w:br/>
                （4 ）行程游览顺序根据故宫门票抢到的日期进行调整 ，但景点数量不会减少 ，敬请理解!
                <w:br/>
                5、行程中所列的博物馆每周一闭馆 ，如遇闭馆地接社提前预约调整行程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1、投诉 ：请客人在行程结束之后 ，如实填写意见单 ，不要签“ 面子 ”意见单 ，处理投诉时我社将以此作为重要凭证 。请 各组团收客时候嘱咐客人 ，有任何问题请当地提出来或立即致电客服热线 ，我社将第一时间为您全力解决 。如客人在当地 游玩时无任何意见 ， 回去后与当地的意见不符 ，我们视为客人满意无投诉 ，只按照意见单的签署为准！ ！ ！产生扣款由组 团社承担 ，我社不予承担。
                <w:br/>
                2、 自费 ：请每一位游客在选择参加自费项目时 ，认真阅读我社提供的旅游补充协议 ，并慎重考虑在协议上签字确认 ，签 字后我社视为您对此项目完全满意 ，且我社不接受任何投诉 。（其它自费项目价格请参照自费项目表）
                <w:br/>
                3 、不可抗力 ： 行程中因不可抗力（自然灾害 、政府行为等） 或不可归责于旅行社的意外情况（天气变化、 道路堵塞、火 车或航班晚点、重大礼宾活动等） ，导致本次团队旅游行程变更或取消的 ，或部分景点无法参观 ，则无法赔退 ，造成团体 滞留所产生的费用由客人自理 ，我社可协助解决 。产生的损失费用旅行社不承担任何责任。
                <w:br/>
                4、 自由活动： 自由活动期间我社不提供车辆 、导游服务、餐费等相关服务内容 ，游客在自由安排活动期间应在自己能够 控制风险的范围内选择活动项目 ， 并对自己安全负责； 特别提示游客 ：游客在自由活动期间出现的意外事故 ，旅行社不承 担责任。
                <w:br/>
                5、行程内变更 ：旅游团游览过程中如有个别客人因自身原因放弃不用团队正餐或个别景点 ，不予退款。散客各段房、餐、 车、 门票均为我社提前支付全款预订 ，客人因个人原因中途离团或放弃 ，未产生的费用一律不退。
                <w:br/>
                6、外籍游客 ：如有外籍人士参团需提前告知 ， 并视国籍情况另行报价 ， 需要确认客人明确团队标准并完全认同 ，享有同
                <w:br/>
                国内游客一样的国民待遇 ，如出现团队投诉等相关问题的解决方案也等同国内游客标准。
                <w:br/>
                7、温馨提醒 ：我社在不减少景点的情况下 ，我公司根据当时情况有权对行程游览顺序进行前后调整。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2024-09-20T13:31:50+08:00</dcterms:created>
  <dcterms:modified xsi:type="dcterms:W3CDTF">2024-09-20T13:31:50+08:00</dcterms:modified>
</cp:coreProperties>
</file>

<file path=docProps/custom.xml><?xml version="1.0" encoding="utf-8"?>
<Properties xmlns="http://schemas.openxmlformats.org/officeDocument/2006/custom-properties" xmlns:vt="http://schemas.openxmlformats.org/officeDocument/2006/docPropsVTypes"/>
</file>