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4 城 布里斯班·黄金海岸·凯恩斯·悉尼 9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1341723450760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PVG/BNE	2115 0900+1
                <w:br/>
                MU562 SYD/PVG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上海/布里斯班
                <w:br/>
              </w:t>
            </w:r>
          </w:p>
          <w:p>
            <w:pPr>
              <w:pStyle w:val="indent"/>
            </w:pPr>
            <w:r>
              <w:rPr>
                <w:rFonts w:ascii="微软雅黑" w:hAnsi="微软雅黑" w:eastAsia="微软雅黑" w:cs="微软雅黑"/>
                <w:color w:val="000000"/>
                <w:sz w:val="20"/>
                <w:szCs w:val="20"/>
              </w:rPr>
              <w:t xml:space="preserve">
                早餐：X
                <w:br/>
                午餐：X
                <w:br/>
                晚餐：X
                <w:br/>
                <w:br/>
                按照指定时间于上海浦东国际机场集合，办理登机手续后，搭乘国际航班前往布里斯班。今晚夜宿机上，陶醉于机上
                <w:br/>
                的佳肴、美酒服务中，进入梦乡。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布里斯班—摩顿岛（天阁露玛野生海豚度假村）
                <w:br/>
              </w:t>
            </w:r>
          </w:p>
          <w:p>
            <w:pPr>
              <w:pStyle w:val="indent"/>
            </w:pPr>
            <w:r>
              <w:rPr>
                <w:rFonts w:ascii="微软雅黑" w:hAnsi="微软雅黑" w:eastAsia="微软雅黑" w:cs="微软雅黑"/>
                <w:color w:val="000000"/>
                <w:sz w:val="20"/>
                <w:szCs w:val="20"/>
              </w:rPr>
              <w:t xml:space="preserve">
                抵达后布里斯班市区游览，下午 1730 乘坐轮渡前往天阁露玛度假村，轮渡时间为 75 分钟。岛上可以参与喂笑翠鸟
                <w:br/>
                活动，日落时分※【喂海豚】于码头处集合参加喂海豚项目。
                <w:br/>
                布里斯班 Brisbane
                <w:br/>
                布里斯班是昆士兰州的阳光之都，不仅悠闲与活力并存，还颇有冒险精神。布里斯班一年四季阳
                <w:br/>
                光灿烂，人们在户外用餐，在河边野餐，在海岸边的岛屿和国家公园游览，尽情享受大自然的馈
                <w:br/>
                赠。这里还有充满活力的文化区，丰富的野生动物。
                <w:br/>
                南岸公园入内参观 约 15 分钟
                <w:br/>
                为 1988 年世界博览会的旧址，位于布里斯班河南岸，占地 16 公顷，是最受市民喜欢的地点，
                <w:br/>
                这里是享受布里斯班亚热带气候的最佳去处，园内有水质清澈的柯达海滩和青葱的林荫草地。而
                <w:br/>
                北岸正是大厦林立的市中心.市民会在假日时观看广场上街头的表演,是享受亚热带气候的好去
                <w:br/>
                处，也是每年各式庆典活动中心，观看跨年烟火之地！
                <w:br/>
                摩顿岛--天阁露玛海豚岛
                <w:br/>
                摩顿岛是世界上第三大沙岛，98%的面积都被国家公园覆盖。这里因野生海豚而闻名世界，所以
                <w:br/>
                又称“海豚岛”。这里地处太平洋，所以能看到鲸鱼、海鸟、大群海豚，还可以滑沙。从布里斯
                <w:br/>
                班的赫特街渡口出发，乘游轮 75 分钟即可到达摩顿岛。岛上较吸引人的，除了绝赞的沙滩海景，
                <w:br/>
                就是天阁露玛海豚度假村。Tangalooma 是澳洲原居民语言，意思是“海鱼聚集的地方”。
                <w:br/>
                喂笑翠鸟活动
                <w:br/>
                想要更好地了解这种澳大利亚代表性动物，甚至与它（或许是它们）近距离接触吗？在岛上的海
                <w:br/>
                洋教育和保护中心 (The Eco Centre)，与我们的生态保育员一起给笑翠鸟喂食，地点就在帝博
                <w:br/>
                奢华套房外面。
                <w:br/>
                喂海豚活动 约 30 分钟
                <w:br/>
                【亲手喂野生海豚】：摩顿湾大约有 400 多只海豚，每天傍晚，天阁露玛宽吻海豚会急切地游
                <w:br/>
                到海滩，在灯光明亮的码头旁边，等待海豚护理人员和度假村的客人给它们喂食新鲜的鱼儿。日
                <w:br/>
                落时分※【喂海豚】于码头处集合参加喂海豚项目。海豚岛上的超级明星野生海豚回家吃饭啦！
                <w:br/>
                野生海豚冲着你手中的鲜鱼而来，你有这样近距离亲手喂过海豚么？（具体喂食日期和时间需上
                <w:br/>
                岛后和工作人员再次确认）无论是谁，相信都是一辈子难以忘怀的记忆。
                <w:br/>
                交通：轮渡+旅游车
                <w:br/>
                到达城市：摩顿岛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午餐：中式午餐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天阁露玛海豚岛
                <w:br/>
              </w:t>
            </w:r>
          </w:p>
          <w:p>
            <w:pPr>
              <w:pStyle w:val="indent"/>
            </w:pPr>
            <w:r>
              <w:rPr>
                <w:rFonts w:ascii="微软雅黑" w:hAnsi="微软雅黑" w:eastAsia="微软雅黑" w:cs="微软雅黑"/>
                <w:color w:val="000000"/>
                <w:sz w:val="20"/>
                <w:szCs w:val="20"/>
              </w:rPr>
              <w:t xml:space="preserve">
                早餐后在海豚岛享受一天自由自在的阳光海滩生活。岛上可以集合后参加喂塘鹅+原住民丛林之旅活动。
                <w:br/>
                您可尽享度假村内容丰富的免费项目。如网球，羽毛球，沙滩排球，篮球，足球，浅海游泳或酒
                <w:br/>
                店内游泳池。前往指定区域喂食海鱼及野生醍醐（一种水鸟）等。还能免费参加岛上的丛林漫步
                <w:br/>
                活动。也可以在前台报名参加以下自费项目：
                <w:br/>
                攻略一：直升飞机海岛观光
                <w:br/>
                享受鸟瞰摩顿岛。从空中俯瞰这个岛屿的奇观，包括坦噶罗马的残骸、沙丘、莫里顿角等等。天
                <w:br/>
                空是你的极限!
                <w:br/>
                攻略二：四驱车
                <w:br/>
                在沙滩和丛林中，体验乘坐 ATV 四轴自行车的刺激。我们的专业导游将帮助你度过整个旅程，
                <w:br/>
                不管你有没有经验。
                <w:br/>
                喂塘鹅和海鸟活动
                <w:br/>
                海洋教育和保护中心的生态保育员每天早晨会在天阁露玛栈桥 (Tangalooma Jetty) 喂食澳大
                <w:br/>
                利亚塘鹅——体型最大的一种塘鹅。在喂食过程中，工作人员会为您介绍这些神奇的塘鹅、斑
                <w:br/>
                鸬鹚，以及其他生活在天阁露玛海滨的海洋鸟类。偶尔甚至可以看到啸鸢光临，俯冲而下捕捉海
                <w:br/>
                里的小鱼！集合地点在天阁露玛栈桥。
                <w:br/>
                原住民丛林探险之旅 约 40 分钟
                <w:br/>
                岛上集合地点:海洋教育保护中心
                <w:br/>
                跟随着天阁露玛度假村专业中文导游，去了解曾经生活在这个神奇海岛上面的原住民赖以生存的
                <w:br/>
                家园，学习原住民的生存智慧，了解他们是如何利用岛上既有的草本植物，做食物的原材料，用
                <w:br/>
                来造房子和制药。看似非常简单的小花小草，却有着非常生动有趣的小故事。30 分钟-40 分钟
                <w:br/>
                的行程，您可以看到迷你版的原住民住房，也可以发现神奇的树叶可以搓出皂液，用来洗手；在
                <w:br/>
                这里您可以发现原来“人要脸，树要皮”其实也有例外。天阁露玛的纸皮树可以撕下来，原住民
                <w:br/>
                用来做绷带；还有着很多的惊喜，让您逐一认识。大自然的神奇，您可以去亲身体验和感受。
                <w:br/>
                到达城市：天阁露玛海豚岛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午餐：招牌牛肉汉堡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摩顿岛-布里斯班-黄金海岸-天堂农庄（含抱考拉照片）+5 分钟直升机体验
                <w:br/>
              </w:t>
            </w:r>
          </w:p>
          <w:p>
            <w:pPr>
              <w:pStyle w:val="indent"/>
            </w:pPr>
            <w:r>
              <w:rPr>
                <w:rFonts w:ascii="微软雅黑" w:hAnsi="微软雅黑" w:eastAsia="微软雅黑" w:cs="微软雅黑"/>
                <w:color w:val="000000"/>
                <w:sz w:val="20"/>
                <w:szCs w:val="20"/>
              </w:rPr>
              <w:t xml:space="preserve">
                早餐后搭乘 930 的船返回布里斯班，随后前往黄金海岸，抵达后前往天堂农庄，冲浪者天堂游览，感受黄金海岸的神奇魅力。
                <w:br/>
                天堂农庄
                <w:br/>
                入内参观 约 1 小时 赠送抱考拉拍照（每个家庭一张及环保袋 1 个）
                <w:br/>
                天堂农庄位于华纳兄弟电影世界后面，身处宁静优雅的山林环境，让各个年龄的人都能体验真实
                <w:br/>
                的澳大利亚农庄文化。在这里可以观看各种表演，给袋鼠喂食，抱考拉照相。游玩全新的小羊肖
                <w:br/>
                恩园区，与考拉袋鼠等萌宠面对面，体验真实澳式农庄生活。此外还可以享受美味的澳式烧烤。
                <w:br/>
                在农庄内游客能欣赏到牧人们精湛的骑术，观看牧场牛仔如何得心应手的将皮鞭甩的叭叭作响，
                <w:br/>
                还有百闻不如一见的挤牛奶与回力镖表演。而当大家看到牧羊犬奋力将小羊们赶进羊圈后如释重
                <w:br/>
                负的样子，都会情不自禁为它鼓掌。
                <w:br/>
                另外在天堂农庄里，人们还可以给袋鼠和七彩鹦鹉喂食，更有机会抱着考拉拍照。除了考拉袋鼠
                <w:br/>
                之外，农庄里还有狐獴，狨猴 、鸸鹋、澳大利亚野狗、马、羊驼、狗、牛、羊 、天竺鼠 、等
                <w:br/>
                多种动物，游客们可以跟这些农庄动物们开心互动。
                <w:br/>
                黄金海岸 Gold Coast
                <w:br/>
                从主题公园到商场，从冲浪到古老的热带雨林，黄金海岸为游客提供无尽的享受。毋庸置疑，海
                <w:br/>
                滩是黄金海岸的明星景点，包括享誉世界的冲浪者天堂。除了沙滩，你还可以探索附近的休闲景
                <w:br/>
                点、近期大热的网红餐厅和黄金海岸著名的主题公园。
                <w:br/>
                冲浪者天堂 约 30 分钟
                <w:br/>
                冲浪者天堂海滩是黄金海岸最著名的海滩之一，有两公里长的金色沙滩和绵延海浪。这里是热闹
                <w:br/>
                的活动中心，既有很棒的露天用餐点和夜市，也有高耸的海滨酒店。这里提供冲浪板租赁服务和
                <w:br/>
                冲浪课程，使你能轻松完成打卡清单上的冲浪心愿。
                <w:br/>
                体验 5 分钟 直升机巡游黄金海岸
                <w:br/>
                交通：旅游车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午餐：园内自助     晚餐：特色野味餐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黄金海岸 Mermaid Waters Hotel by Nightcap Plus 或
                <w:br/>
                Crowne Plaza Surfers Paradise 或 Mantra on View 或同
                <w:br/>
                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黄金海岸—布里斯班/凯恩斯—热带雨林自然公园（土著表演+水陆两用车）
                <w:br/>
              </w:t>
            </w:r>
          </w:p>
          <w:p>
            <w:pPr>
              <w:pStyle w:val="indent"/>
            </w:pPr>
            <w:r>
              <w:rPr>
                <w:rFonts w:ascii="微软雅黑" w:hAnsi="微软雅黑" w:eastAsia="微软雅黑" w:cs="微软雅黑"/>
                <w:color w:val="000000"/>
                <w:sz w:val="20"/>
                <w:szCs w:val="20"/>
              </w:rPr>
              <w:t xml:space="preserve">
                上午送机前往机场，乘机飞往凯恩斯，抵达后游览「热带雨林自然公园」、「水陆两用车」、「土著表演」。
                <w:br/>
                热带雨林自然公园
                <w:br/>
                入内 约 60 分钟
                <w:br/>
                世界上最古老而又神秘的热带雨林之一，是到凯恩斯必游之地。公园中开发了三大处景观，包括
                <w:br/>
                热带雨林水陆两用鸭兵船之旅、热带水果植物园之旅、原始土著文化体验、以及树袋熊野生动物
                <w:br/>
                公园等。
                <w:br/>
                （1）水陆两用车
                <w:br/>
                独一无二的探险雨林体验，算是公园里最有特色的项目。公园有 12 辆第二次世界大战遗留下的
                <w:br/>
                军用战车，可以乘坐水陆两用车穿梭于有超过 40 种热带水果的热带果园。
                <w:br/>
                （2）土著表演
                <w:br/>
                土著文化公园是澳大利亚境内获得最多奖项的土著文化景点，为当地、国内、甚至国际上所熟知，
                <w:br/>
                向各界及游客展现热带北昆士兰地区雨林中原住民文化。
                <w:br/>
                交通：水陆两用车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早餐：酒店内或早餐盒     午餐：澳式 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 Hotel/Pacific Cairns/Mercure Cairns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凯恩斯—绿岛出海（世界遗产大堡礁）赠送浮潜或玻璃底船二选一（出海不含车导服务）
                <w:br/>
              </w:t>
            </w:r>
          </w:p>
          <w:p>
            <w:pPr>
              <w:pStyle w:val="indent"/>
            </w:pPr>
            <w:r>
              <w:rPr>
                <w:rFonts w:ascii="微软雅黑" w:hAnsi="微软雅黑" w:eastAsia="微软雅黑" w:cs="微软雅黑"/>
                <w:color w:val="000000"/>
                <w:sz w:val="20"/>
                <w:szCs w:val="20"/>
              </w:rPr>
              <w:t xml:space="preserve">
                酒店早餐后，步行前往码头，搭乘游船出海游览大堡礁，下午乘船返回凯恩斯市区，后入住酒店休息。
                <w:br/>
                大堡礁 Great Barrier Reef
                <w:br/>
                大堡礁纵贯澳大利亚东部海岸线，绵延 2,300 多公里。这里有令人惊叹的珊瑚丛、巨型蛤蜊、稀
                <w:br/>
                有的鲸鱼以及世界七种海龟中的六种。此外还有超过 1,600 种鱼类，在这片水中仙境自由生活。
                <w:br/>
                畅游大堡礁后，你就会明白为什么这个澳大利亚目的地能享誉世界，成为人们愿望清单中的常客。
                <w:br/>
                绿岛
                <w:br/>
                入内参观 约 5 小时
                <w:br/>
                绿岛是距离凯恩斯最近的大堡礁岛屿，也是唯一拥有珊瑚礁和热带雨林共存的珊瑚岛，岛上不仅
                <w:br/>
                有度假村、还有商店、餐厅、水族馆等。小岛外缘被优美的白色沙滩环绕，举目尽是美丽的珊瑚
                <w:br/>
                礁，在岛上可选择多种丰富的水上活动，或乘坐玻璃底船出海观看多姿多彩的珊瑚礁。
                <w:br/>
                【特别提示】若由于天气原因造成不能出海大堡礁，退还船票及午餐费用（人民币 500/人）
                <w:br/>
                交通：船+旅游车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午餐：游船午餐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 Hotel/Pacific Cairns/Mercure Cairns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凯恩斯/悉尼—悉尼市区游览（悉尼歌剧院外观）—悉尼塔入内—悉尼港游船
                <w:br/>
              </w:t>
            </w:r>
          </w:p>
          <w:p>
            <w:pPr>
              <w:pStyle w:val="indent"/>
            </w:pPr>
            <w:r>
              <w:rPr>
                <w:rFonts w:ascii="微软雅黑" w:hAnsi="微软雅黑" w:eastAsia="微软雅黑" w:cs="微软雅黑"/>
                <w:color w:val="000000"/>
                <w:sz w:val="20"/>
                <w:szCs w:val="20"/>
              </w:rPr>
              <w:t xml:space="preserve">
                早上前往机场，乘机飞往悉尼，抵达后市区游览「悉尼歌剧院外观」、「悉尼鱼市场」、「悉尼塔」等，晚餐享用游
                <w:br/>
                船晚餐。
                <w:br/>
                悉尼 Sydney
                <w:br/>
                悉尼拥有众多的标志性景点和美丽的海滩，是一个令你永远难忘的地方。悉尼海港大桥和歌剧院等
                <w:br/>
                标志性建筑自是必到景点，但这座海港城市还在不断发展，新兴景点不断涌现。新的屋顶酒吧、剧
                <w:br/>
                院表演和设计师商店比比皆是。此外，悉尼周边也有丰富多样的景点，适合一日游和周末出游。
                <w:br/>
                悉尼歌剧院 外观 （外观约 30 分钟）
                <w:br/>
                2007 年已被联合国教科文组织列为世界文化遗产，自 1973 年启用至今，每年吸引世界各地的游客
                <w:br/>
                来到悉尼一睹她的风采。也是 20 世纪的伟大建筑工程之一。外观极具革命性和创新的设计彷佛是巨
                <w:br/>
                大的贝壳般，从远处遥望就像是一艘港湾中的巨大帆船与悉尼港湾大桥相呼应。
                <w:br/>
                悉尼塔
                <w:br/>
                入内参观 约 30 分钟
                <w:br/>
                悉尼塔建成于 1981 年，和悉尼歌剧院、悉尼海港大桥并称为悉尼三大地标性建筑。悉尼塔楼高 300
                <w:br/>
                米，由 56 根每根重达 7 吨的巨缆支撑，展望台离地高度为 250 米，360 度透明观景台使所有景观
                <w:br/>
                一览无遗。借助高倍望远镜，可以把周围 70 公里内的景物尽收眼底。
                <w:br/>
                海德公园
                <w:br/>
                入内参观 约 20 分钟
                <w:br/>
                和伦敦著名的海德公园同名且拥有百年历史，公园街恰好将它画分为二，北侧有广大的植物园草地，
                <w:br/>
                绿树成荫昂然的坐落在悉尼商业区内，配上圣玛莉大教堂的的庄严肃穆，为整个园区注入宁静祥和
                <w:br/>
                氛围。
                <w:br/>
                悉尼海港大桥
                <w:br/>
                外观 约 15 分钟
                <w:br/>
                悉尼海港大桥位于悉尼歌剧院的西边，是悉尼的标志性桥梁，也是地标性建筑，与悉尼歌剧院齐名，
                <w:br/>
                占据了悉尼明信片的绝大多数版面，连接着悉尼 CBD 中心和北岸。
                <w:br/>
                圣玛丽大教堂
                <w:br/>
                外观 约 20 分钟
                <w:br/>
                悉尼海德公园附近的圣玛丽大教堂是悉尼大主教的所在地，建于悉尼第一个天主教堂的旧址。大教
                <w:br/>
                堂是由当地的砂岩建成，哥特式的建筑风格是欧洲中世纪大教堂的建筑遗风。
                <w:br/>
                悉尼港库克船长游船晚餐 约 1 小时 45 分钟
                <w:br/>
                特别安排【Sydney 2000 巡洋舰悉尼港日落晚餐游轮】当悉尼歌剧院和海港大桥被日落的光芒慢慢
                <w:br/>
                地披上橘红色的薄纱，悉尼的一天渐渐平静下来，您可以一边欣赏迷人的夕阳，在浪漫的气氛下，
                <w:br/>
                一边品尝主厨为您准备的三道式晚餐。超级巡洋舰 Sydney 2000 是我们悉尼舰队的旗舰游轮，三
                <w:br/>
                层的甲板可容纳共 700 名客人。 超豪华的内饰和大落地窗，会给您带来舒适的游览和绝佳的景观
                <w:br/>
                享受。顶部有宽敞的露天星形甲板，可 360°欣赏悉尼港全景。
                <w:br/>
                交通：旅游车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午餐：不含     晚餐：三道式游船晚餐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悉尼（全天自由活动，无车导游服务）
                <w:br/>
              </w:t>
            </w:r>
          </w:p>
          <w:p>
            <w:pPr>
              <w:pStyle w:val="indent"/>
            </w:pPr>
            <w:r>
              <w:rPr>
                <w:rFonts w:ascii="微软雅黑" w:hAnsi="微软雅黑" w:eastAsia="微软雅黑" w:cs="微软雅黑"/>
                <w:color w:val="000000"/>
                <w:sz w:val="20"/>
                <w:szCs w:val="20"/>
              </w:rPr>
              <w:t xml:space="preserve">
                早餐后全天自由活动。享受当地人的慢生活。
                <w:br/>
                悉尼 DFS （推荐）
                <w:br/>
                悉尼 DFS 免税店坐落在悉尼岩石区，共有四层的营业大厅，总面积达 4000 平方米，是澳大利
                <w:br/>
                亚最大的市内免税店，主要经营世界各地的名牌商店，包括香水，服装和配饰，烟酒，手表和珠
                <w:br/>
                宝等。晚上集合后，前往机场搭乘航班返回上海，夜宿飞机上。
                <w:br/>
                悉尼璀璨生活（推荐）城市漫游，像当地人一样旅行，像旅行者一样生活
                <w:br/>
                线路推荐：
                <w:br/>
                1.游览悉尼海港大桥，可以自费参与大桥攀登项目，感受无与伦比的攀桥体验，登上悉尼港塔楼
                <w:br/>
                之上俯瞰海港美景，但最轻便自在的当然还是城市漫步啦。或者选择走路上桥，可以沿着大桥东
                <w:br/>
                侧步行道漫步（西侧是为骑自行车的人保留的），从岩石区坎伯兰街 (Cumberland Street) 的
                <w:br/>
                澳大利亚遗产酒店 (Australian Heritage Hotel) 附近的人行横道出发，沿着楼梯向上走，行走
                <w:br/>
                10 分钟左右（1.1 公里），就能到桥中央饱览悉尼港美景和英姿勃发的城市天际线，关键还不需
                <w:br/>
                要任何费用。---穿过海港大桥后，可以漫步到位于大桥北端的布拉德菲尔德公园 (Bradfield
                <w:br/>
                Park) ，那里的大草坪可能是世界上最美丽的野餐地点之一。绿草幽幽，树影婆娑，扑面而来的
                <w:br/>
                盈盈生机。铺上可爱的野餐毯，摆上精致美味的食物，谁能拒绝这样一场放松身心的公园野餐呢？
                <w:br/>
                线路推荐
                <w:br/>
                2. 街头巷弄寻宝：在悉尼，如果想要寻找小众、时髦而别致的特色好物，不妨前往新镇
                <w:br/>
                (Newtown) 的国王街 (King Street) 。你可以在 Yoshi Jones 找到潮流单品，在 Retrospec'd
                <w:br/>
                买到上世纪四五十年代风格的复古时装。这里还是读书爱好者的天堂，在这里寻到一本喜爱的书
                <w:br/>
                就像寻宝一样有趣。
                <w:br/>
                3. 新镇的夜生活也绝对不能错过！这里是许多音乐家和艺术家们的家园，找一家举办开放麦克
                <w:br/>
                风之夜悉的酒吧，也许还能欣赏到知名音乐家或新生代音乐家们的精彩演出。
                <w:br/>
                交通：不含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MU562 SYD/PVG 1100/1900
                <w:br/>
              </w:t>
            </w:r>
          </w:p>
          <w:p>
            <w:pPr>
              <w:pStyle w:val="indent"/>
            </w:pPr>
            <w:r>
              <w:rPr>
                <w:rFonts w:ascii="微软雅黑" w:hAnsi="微软雅黑" w:eastAsia="微软雅黑" w:cs="微软雅黑"/>
                <w:color w:val="000000"/>
                <w:sz w:val="20"/>
                <w:szCs w:val="20"/>
              </w:rPr>
              <w:t xml:space="preserve">
                抵达上海，结束愉快的行程。各自返回温馨的家。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交通：国际段往返经济舱机票含各项税金，澳洲境内机票经
                <w:br/>
                济舱，当地旅游巴士；
                <w:br/>
                ◎ 签证：澳大利亚 ADS 团队旅游签证费；
                <w:br/>
                ◎ 住宿：行程所列酒店当地四钻标准，2 人 1 间
                <w:br/>
                ◎ 用餐：行程中团队标准用餐，早餐为酒店早餐，若航班为早
                <w:br/>
                航班离开，则提供早餐餐盒；中式午晚餐标准为八菜一汤，
                <w:br/>
                船餐、特色餐及自助餐除外；用餐时间在飞机或船上以机、
                <w:br/>
                船餐为准，不再另退餐费（自由活动期间用餐请自理；如因
                <w:br/>
                自身原因放弃用餐，则餐费不退）。
                <w:br/>
                ◎ 门票：行程中所含的景点首道门票。
                <w:br/>
                ◎ 专业司机兼导游和领队服务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单间差、办理个人护照费用及其它个人消费等；
                <w:br/>
                ◎ 出入境个人物品海关征税、超重行李的托运费、保管费；
                <w:br/>
                ◎ 因交通延阻、战争、政变、罢工、天气、飞机机械故障、航
                <w:br/>
                班取消或更改时间等不可抗力原因所引致的额外费用；
                <w:br/>
                ◎ 酒店内洗衣、理发、电话、传真、收费电视、饮品、烟酒等
                <w:br/>
                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自费推荐表</w:t>
            </w:r>
          </w:p>
        </w:tc>
        <w:tc>
          <w:tcPr/>
          <w:p>
            <w:pPr>
              <w:pStyle w:val="indent"/>
            </w:pPr>
            <w:r>
              <w:rPr>
                <w:rFonts w:ascii="微软雅黑" w:hAnsi="微软雅黑" w:eastAsia="微软雅黑" w:cs="微软雅黑"/>
                <w:color w:val="000000"/>
                <w:sz w:val="20"/>
                <w:szCs w:val="20"/>
              </w:rPr>
              <w:t xml:space="preserve">
                自费项目表（仅供参考，实际以当地导游为准）
                <w:br/>
                活动 参考价格 说明
                <w:br/>
                黄金海岸萤火虫洞 成人：AUD150
                <w:br/>
                在专业向导和讲解员带领下，深入国家公园，探访隐秘的萤火虫栖息地（萤火虫洞），夜观南十
                <w:br/>
                字星座。
                <w:br/>
                黄金海岸私人游艇
                <w:br/>
                日游
                <w:br/>
                成人：AUD150
                <w:br/>
                儿童：AUD120
                <w:br/>
                搭乘百萬私人豪华遊艇出航是人们梦想之一，船內设备相當豪华完善，可進入遊艇內参观 VIP
                <w:br/>
                级的裝修佈置，有客厅、主臥房、客房、厨房等应有尽有。並可躺在甲板上迎风欣赏河岸千万富
                <w:br/>
                豪名人豪宅美景及精精=致的香檳招待 还有海鸥喂食，全程中文导游介绍。一切的全新体验，不
                <w:br/>
                容错过此一奢华享受之旅。接著从遊艇碼头登上《超浪漫水上結婚教堂》，南半球唯一的水上教
                <w:br/>
                堂，除了風景独特以外，更是黃金海岸地標性旅遊景点，南半球独一無二神秘水上教堂，此水上
                <w:br/>
                教堂是各国人士最向往的结婚胜地，遊客可入內参访水上教堂特殊典雅佈置及体验独特的水上真
                <w:br/>
                爱之旅，您怎可錯過此一奢華享受之旅。10 人起定。
                <w:br/>
                黄金海岸 捉泥蟹
                <w:br/>
                成人：AUD160
                <w:br/>
                儿童：AUD135
                <w:br/>
                乘坐游船，体验澳大利亚地地道道海上生活，品味鲜美螃蟹大餐！6 人起定
                <w:br/>
                黄金海岸热气球 成人：AUD390
                <w:br/>
                热气球在澳大利亚是最受欢迎的活动之一，来到美丽的黄金海岸，您更不能错过令人留下深刻印
                <w:br/>
                象的热气球之旅，在清晨升空同时，看着宏伟的黄金海岸腹地与连绵起伏的丘陵，将丹白林山脉、
                <w:br/>
                拉明顿国家公园等美景尽收眼底，甚至向东边天际线望去闪闪发亮的高塔，都足以令您心旷神怡。
                <w:br/>
                凯恩斯-固定翼观景
                <w:br/>
                飞机 30 分钟
                <w:br/>
                AUD299/人（固
                <w:br/>
                定翼小飞机）
                <w:br/>
                凯恩斯乘机出发，起飞扶摇直上，并盘旋至海湾上空，从高空中俯瞰凯恩斯市区及大堡礁。
                <w:br/>
                凯恩斯-直升飞机单
                <w:br/>
                程飞绿岛(外礁)
                <w:br/>
                AUD415/人
                <w:br/>
                凯恩斯市区码头乘机出发，在凯恩斯起飞扶摇直上，并盘旋至海湾上空，从高空中俯瞰凯恩斯市
                <w:br/>
                区及大堡礁。比乘船更快捷抵达绿岛
                <w:br/>
                凯 恩 斯 - 海 底 漫 步
                <w:br/>
                Sea Walker 绿岛
                <w:br/>
                AUD194/人
                <w:br/>
                戴防水头盔，毫发不湿，下潜至水深约 6 米左右处，由教练指导沿着下潜梯缓慢进入水中，不需
                <w:br/>
                要做任何复杂的动作，到达海底后即可观赏绚丽的热带鱼群，并用特殊饵料吸引大批鱼群甚为壮
                <w:br/>
                观。而且它是一种不必花费长时间训练的休闲课程，相当值得一试的运动。（注：此项目完成后
                <w:br/>
                12 小时内不等乘机）（12 周岁以上）
                <w:br/>
                凯 恩 斯 - 水 肺 深 潜
                <w:br/>
                Scuba Dive 绿岛
                <w:br/>
                AUD184/人
                <w:br/>
                专业潜水教练会全程指导并带领您。您只要年满 12 岁，通过身体健康调查，接受我们 30 分钟的
                <w:br/>
                潜水课程即可参加潜水。所有潜水装备包括防水衣、潜水镜均包含在费用内。（注：此项目完成
                <w:br/>
                后 12 小时内不等乘机）（12 周岁以上）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境外短程的 QF/JQ/VA 航机上的酒水及小食品均须另付费。
                <w:br/>
                2. 清真餐请于出机票前向旅行社说明，国际航班可提供清真餐饮，内陆航班及当地餐饮则很难特殊为您安排，敬请谅解。
                <w:br/>
                3. 行程中酒店均为澳大利亚当地评定标准的四星级酒店双人标准间，当地酒店均不挂星，散拼团队原则上夫妻，亲属安排一间
                <w:br/>
                房间。(依照旅游业现行作业规定，我社有权依据最终成团人数情况，为避免单男单女住宿的情况而调整房间分配情况（包括
                <w:br/>
                规定分开住宿或加床，或家庭成员分开住宿等），如客人执意住在一起而造成我社团队出现的单房差，均由客人自行承担；
                <w:br/>
                根据地接社相关规定 12 岁以上儿童必须占床，12 岁以下儿童可以选择是否占床，如不占床，请游客提前说明，具体费用根
                <w:br/>
                据所报团队情况而定)。
                <w:br/>
                4. 澳大利亚为度假旅游胜地，会有公寓式酒店住宿；为方便带小孩子的家庭旅行，当地酒店也会有大小床现象；或出现一大床+ 一沙发床形式；遇散客拼团，其团体出现单间我社有权调整夫妻及亲属住宿安排或调整单人住三人间（三人间为三张单人床
                <w:br/>
                或加床为钢丝床）。
                <w:br/>
                5. 澳大利亚提倡环保，所以部分酒店无空调设备。
                <w:br/>
                6. 行程标准：
                <w:br/>
                I. “入内参观”的景点时间请见行程中的描述，时间仅供参考，实际时间以具体行程游览时间为准；
                <w:br/>
                II. “外观”及“远观”的景点均不入内，停留时间视具体游览时间情况而定；
                <w:br/>
                III. “途经”的景点均不下车。
                <w:br/>
                7. 游客因个人原因临时自愿放弃游览，景点门票费用、酒店住宿费用、餐费、车费等均不退还，本社有权调整行程中景点的先
                <w:br/>
                后顺序，但游览内容不会减少，标准不会降低。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2024-09-20T11:41:58+08:00</dcterms:created>
  <dcterms:modified xsi:type="dcterms:W3CDTF">2024-09-20T11:41:58+08:00</dcterms:modified>
</cp:coreProperties>
</file>

<file path=docProps/custom.xml><?xml version="1.0" encoding="utf-8"?>
<Properties xmlns="http://schemas.openxmlformats.org/officeDocument/2006/custom-properties" xmlns:vt="http://schemas.openxmlformats.org/officeDocument/2006/docPropsVTypes"/>
</file>