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绝美沙巴4晚5天行程单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1401723432657TI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宁波-沙巴亚庇	AK1519	12：55	17：12
                <w:br/>
                沙巴亚庇-宁波	AK1518	07：45	12：05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【放肆玩嗨】纯玩无购物
                <w:br/>
                【欢乐探寻】红树林长鼻猴萤火虫之旅
                <w:br/>
                【双岛出海】马穆迪岛+马努干岛（赠送浮潜）
                <w:br/>
                【网红打卡】丹绒第一落日沙滩、水上清真寺、普陀寺
                <w:br/>
                【随心所欲】安排1天自由活动
                <w:br/>
                【精选住宿】全程网评四钻酒店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杭州—沙巴亚庇   参考航班：亚航AK1575(21:45/01:55+1）
                <w:br/>
                <w:br/>
                搭乘飞机前往风下之乡─【沙巴】，沙巴位于世界第三大岛屿－婆罗洲的北上端，西临南中国海、东临苏禄海及西里伯斯海。其富有多种族的马来文化传统，保存原有亲切纯朴的民风，亦有进步繁荣之处，抵达后接机前往酒店，入住酒店休息。                                                                
                <w:br/>
                早：自理       
                <w:br/>
                中：自理
                <w:br/>
                晚：自理
                <w:br/>
                住宿：当地四星酒店             
                <w:br/>
                第二天
                <w:br/>
                红树林长鼻猴萤火虫之旅
                <w:br/>
                <w:br/>
                上午自由活动，睡到自然醒。
                <w:br/>
                下午指定时间集合，乘坐2.5小时左右的车程前往【红树林长鼻猴萤火虫之旅】深入这片热带雨林展开今日的长鼻猿生态雨林之旅, 寻访野生长鼻猿的神秘踪迹。 乘搭安全的长尾船畅游于红树雨林间，尽情感受这盘根错节的环境中另一种有序的自然生态，并在蓝天绿水间寻觅这世界上独一无二的长鼻猿, 偶尔还能发现其他稀有长鼻猴的踪影，返航时刻，享用晚餐，晚餐后再次启程，让成千上万的萤火虫陪伴我们航行于寂静的河道上，当身旁树林中明明灭灭的火光燃亮了您儿时的记忆，就让这画满了不知是星斗还是荧光的夜晚，替您一圆久违的美梦，随后返回酒店休息。
                <w:br/>
                ★ 建议服装：长裤及休闲服，旅游鞋+外套
                <w:br/>
                ★ 需准备用品：帽子，雨伞，防蚊液，相机，望远镜，电筒
                <w:br/>
                早：酒店自助餐            
                <w:br/>
                中：自理 
                <w:br/>
                晚：河畔风味餐
                <w:br/>
                住宿：当地四星酒店                
                <w:br/>
                第三天
                <w:br/>
                东姑阿都拉曼国家公园出海游（马穆迪岛+马努干岛）
                <w:br/>
                <w:br/>
                乘快艇前往【马穆迪岛+马努干岛】，在这热情的海岛码头上观看鱼群们游泳然后可换上泳衣可到海里浮浅鱼群共舞,有细白的沙滩以及完全没有污染的天然景色，享受清澈见底的海水，您可在此自费参加各种水上活动。午餐后，您可闲情之余散步于岛上，一片绿油油的草地正展双臂欢迎的到来。后返回码头，前往【丹绒第一落日沙滩】欣赏日落。前去【天桥水果街】，自费品尝猫山王榴莲、沙巴果等水果。
                <w:br/>
                温馨小贴士：
                <w:br/>
                ★  在沙滩和浅海里走要小心，因为贝壳和碎珊瑚很多，会刮破脚的，最好穿上一双沙滩鞋。
                <w:br/>
                ★  一定要涂好防晒霜，不是怕晒黑而是怕皮肤晒伤。
                <w:br/>
                ★  在海岛浮潜时，请注意安全，不要故意去触摸水中的各种热带鱼，避免不必要的伤害。
                <w:br/>
                ★  在食过海鲜后，请勿再食榴莲、椰子等热带水果，以免饮食不当引起腹泻等。
                <w:br/>
                备注：马穆迪岛不上岛
                <w:br/>
                早：酒店自助餐     
                <w:br/>
                中：岛上自助餐        
                <w:br/>
                晚：自理
                <w:br/>
                住宿：当地四星酒店                 
                <w:br/>
                第四天
                <w:br/>
                自由活动
                <w:br/>
                <w:br/>
                可以和导游报名参加当地一日游活动：环滩岛、神山、九如河漂流等项目
                <w:br/>
                备注：自由活动期间如果客人非在我社报名的自费活动出现任何意外等情况，所产生的就医等费用需客人自理，我社无法承担任何的费用及责任，敬请谅解。
                <w:br/>
                早：酒店自助餐              
                <w:br/>
                中：自理
                <w:br/>
                晚：自理
                <w:br/>
                住宿：当地四星酒店                  
                <w:br/>
                第五天
                <w:br/>
                沙巴亚庇-杭州  参考航班：AK1574(16:15/20:45)  
                <w:br/>
                <w:br/>
                指定时间酒店集合，前往【市区观光】，逐一外观【水上清真寺】，【沙巴基金局大厦】，【普陀寺】，乘坐航班返回杭州萧山机场，结束行程。
                <w:br/>
                早：酒店自助餐              
                <w:br/>
                中：自理
                <w:br/>
                晚：自理
                <w:br/>
                住宿：自理                
                <w:br/>
                特别注意
                <w:br/>
                ♡以上行程仅供出发前旅客参考，正确行程、航班以出团通知为准，另导游有权利根据境外实时情况调整景点前后顺序，但保证绝无擅自删减行程内景点。赠送项目不参加不予退任何费用，视景区开放情况、行程时间、天气情况而定，取消不做任何费用补偿及景点替换。
                <w:br/>
                ♡如遇旺季或政府征房，酒店可能会超出备选参考酒店范畴或调整住宿顺序，标准将按照同级别安排，恕不另行通知！所有酒店不得指定，另我社随机安排，如果需要指定，请另询价格，谢谢配合！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5.优秀中文导游服务（自由活动除外）。
                <w:br/>
                6.行李：每位限携带手提行李1件，及托运行李1件，超出重量需自行补交超重费用。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2.不含税金680/人与团费一起支付。
                <w:br/>
                3.航空保险费、行李保险费、超重行李费、旅游意外险。
                <w:br/>
                4.酒店客房、行李员、餐馆等其它自愿支付小费。
                <w:br/>
                5.各项私人额外费用如：酒店内洗衣、理发、电话、传真、收费电视、饮品、烟酒等。
                <w:br/>
                6.行程外任何观光项目及自费活动(包括这些活动期间的用车、导游和司机服务等费用)。
                <w:br/>
                7.单人间房差。
                <w:br/>
                8.因私人原因、交通延阻、罢工、台风或其它不可抗力因素而产生的额外费用。
                <w:br/>
                9.“费用包含”中不包含的其它项目。
                <w:br/>
                9.马来西亚政府要求，外国游客入住马来西亚任何酒店，
                <w:br/>
                每间房每晚会征收10马币的旅游税，请游客现付于酒店
                <w:br/>
                前台。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1、有效期6个月以上的护照，日期从回程日起算。
                <w:br/>
                2、超过七十岁的老人需提供医院的健康证明，并需要家人陪同。
                <w:br/>
                3、随团客人因签证拒签，所产生的一切费用由客人自行承担，与旅行社无关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1.签约后，旅游者解约的，将给旅行社造成损失（该损失可能会涵盖旅游费用的大部分），该损失需由旅游者承担。  请旅游者详细阅读合同相关内容，充分考虑自身出行可行性。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1、航空公司免费托运行李额度一般为20公斤，超过则需收费；手提行李以不超过1件，合计不超过5公斤、大小以
                <w:br/>
                23×35×55 公分为原则，超过手提行李限制者，以托运为准。发胶、定型液、防蚊液、烈酒类、喷雾器等，液态物
                <w:br/>
                品每件容积超过100毫升，不得手提上机，需以托运方式处理。请不要将贵重物品及自用应急药品放在托运行李中，
                <w:br/>
                以免丢失。旅游过程中，也请妥善保存。
                <w:br/>
                2、根据海关规定，每人可携带20000元人民币或价值5000美元的外币出境。动、植物、未经检疫的水果以及政治性、色情书刊、光盘等在回国时严禁携带入境。出、入境时请勿帮他人携带物品，以免被不良分子利用。回国入境时，每人烟酒的携带限量是：烟两条、酒一瓶。
                <w:br/>
                3、沙巴地处热带性气候、全年炎热潮湿、温度约为27度—32度之间，海岛游玩衣着以轻便为主，易洗、快干最佳。请带上沐浴露、洗发液、护发素、泳装、短裤、拖鞋、沙滩鞋、遮阳帽、太阳眼镜、防晒油、防蚊液、风油精、雨伞等用品。请携带常用药品，如：感冒药、创可贴、晕船药、止泻药等。
                <w:br/>
                4、全程可穿着简单夏天服装，喜欢游泳者则自带游泳及浮潜装备，飞机上及旅游车上空调较足，不妨随身携带薄外套及简单食品，参观清真寺穿着有袖上衣及长裤，女士可穿过膝长裙。建议准备一双棉袜御寒，清真寺等一些宗教景点要求脱鞋参观。
                <w:br/>
                5、境外餐食安排以配合国人胃口为主，自助餐取食时请酌量取用。包含的餐食中，都不含饮料、酒水，如客人需要饮料或酒，请自行付费。客人可以考虑自带一些饼干、榨菜、方便面等，调剂胃口。
                <w:br/>
                6、沙巴的水需要烧开后饮用，建议饮用瓶装、罐装或杯装水及饮料。
                <w:br/>
                7、沙巴的行车方向与我国相反，请遵守交通法规，注意安全。
                <w:br/>
                8、由于各地区游客较多，请您在出行时特别小心自己随身携带的物品及护照，以免被窃。贵重物品、钱款及护照请务必随身携带或存放在宾馆总台保险柜内，切勿留在房间里或放在行李中及客车车厢里内。参加出海海岛活动时，请不要将贵重物品及护照带在身上。自由活动时间，结伴出行，最好不要单独活动，如您在境外有遗失，盗窃，抢劫等意外，请立即向警方报告。
                <w:br/>
                9、游客要充分注意自由活动期间的饮食、人身、财产安全。本社告知游客，户外活动（包括但不限于潜水、游泳、高速摩托艇、降落伞、漂流、泛舟、攀岩、骑马等）为高危娱乐，游客在充分考虑到自身的各种条件后才自愿参加（建议包括但不限于：心脏病、肺病、肾功能不佳、酒醉者等旅客请勿参加），并愿意承担因参加上述活动而发生任何事故可能造成的任何后果；饮食方面，由于水土不服、海鲜过敏、旅游劳累、个人体质不同都会引起呕吐、腹泻等急性肠胃道疾病，建议游客购买含有此相关理赔条款的个人意外保险，发生上述情况后并按照保险条款收集凭证进行理赔。如行程中有自理的餐食请游客注意选择安全卫生的餐厅。
                <w:br/>
                10、如需使用移动通讯设备，请出行前致电您所使用的通讯服务供应商开通国际漫游服务，建议关闭GPRS流量。
                <w:br/>
                当地致电回中国顺序：手机0086+手机号码，座机0086+区号+座机号码 ( 具体资费请咨询您的通讯供应商)
                <w:br/>
                11、马来西亚海关规定可以携入境的免税商品为照相机、手表、钢笔、收录机、香水、打火机、纸烟200支、酒类1瓶以及价值200马元以下的化妆品、土特产、胶卷。旅游者如携带服饰、珠宝、烈性酒、烟草入境时，须交纳关税，也可入境时寄存海关，离境时取走。
                <w:br/>
                12、严禁私自在岛上钓鱼、采摘或践踏珊瑚、拾捡贝壳类、严禁在酒店房间内煮食，违者最高罚款可达美金5000。
                <w:br/>
                13、沙巴电压均为220伏特，插孔为英标三孔方型。
                <w:br/>
                需要准备插座转换器，如图示：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2024-09-20T11:37:43+08:00</dcterms:created>
  <dcterms:modified xsi:type="dcterms:W3CDTF">2024-09-20T11:37:43+08:00</dcterms:modified>
</cp:coreProperties>
</file>

<file path=docProps/custom.xml><?xml version="1.0" encoding="utf-8"?>
<Properties xmlns="http://schemas.openxmlformats.org/officeDocument/2006/custom-properties" xmlns:vt="http://schemas.openxmlformats.org/officeDocument/2006/docPropsVTypes"/>
</file>