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A线-暖暖本州【地铁体验+白鸟号游船】双古都私享6日行程单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11211723171789nz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宁波-大阪	参考航班：9C6603  1320-1700
                <w:br/>
                东京-宁波	参考航班：IJ101      1445-1715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【奈良神鹿公园】漫步奈良公园，小鹿自由穿梭在林间，宛如步入一个与自然共生的童话世界。
                <w:br/>
                【日本地铁初体验  东京台场~新桥】无人驾驶的百合海鸥线，把轨道和城市的风景尽收眼底。东京 地铁，犹如遍布全身的人的纤细血管，四通八达，无孔不入，是世界上客流量最大的地铁系统。无人 驾驶电车更是日本特色，台场-银座这段让你见证东京的跨度魅力。
                <w:br/>
                【富士山宠儿-白鸟号游船】不同角度看富士山「悠游于山中湖，来个不一样的富士山印象！」
                <w:br/>
                【黑门市场】大阪必游景点之一 ，大阪的厨房  ，站着吃出来的大阪味道。600 米长的市场  里总共 有 170 家店铺 ，海鲜烧 ，牛杂 ，章鱼小丸子 ，各类刺身以及神户牛肉 ，在行程的最后一站 ， 细细体会和怀念属于日本的专属味道。
                <w:br/>
                【品质酒店】全程当地5星品质酒店，升级1晚5钻海景酒店+一晚温泉酒店，免费体验日本泡汤文化。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 大阪     参考航班9C6603   1320-1700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今日于指定时间在机场集合 ，搭乘国际航班飞往日本-大阪 ，抵达后办理入境手续 ，导游接机后入住酒店。
                <w:br/>
                交通：飞机
                <w:br/>
                到达城市：大阪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酒店: 大阪贝嘉露斯海景酒店或同级（5钻）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大阪-奈良   （车程约1小时）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【奈良神鹿公园】（停留时间大约为40分钟左右） 园内宽阔的草甸上有许多被当作为神的使者的“小鹿在嬉戏 玩耍。其中有1200头鹿生活在这里欢迎着游客 ，这些鹿大多温顺而讨人喜爱 ，一点都不怕人 ， 自由地生活 ，游 客可以买一些饼干来喂养这些哦。
                <w:br/>
                【黑门市场】（停留时间大约为90 分钟左右）被当地人称作：“大阪人吃进胃袋食物的代表厨房”这是一个  具有大阪市井氛围的市场 ，基本上一半以上的摊铺都是鲜鱼店 ，此外水果、干货也同样老受游客的欢迎。逛逛 黑门市场 ，体验一下大阪市民日常生活 ，真是别有一番趣味。走累了 ，钻进市场里的饮食店 ，畅快的吃一顿鲜 鱼美食吧！
                <w:br/>
                【大阪城公园遗迹】（不登城 ，停留时间大约为  30 分钟左右）此为日本著名武丰臣秀吉所建造 ，是日本第一 名城 ，并在广大的园区内漫步 ，体验大阪市民的悠闲另一面。
                <w:br/>
                【心斋桥+道顿堀】（停留时间大约为60分钟左右） ，作为大阪最大的购物区 ，集中了许多精品屋和专卖店 ， 从早到晚熙熙攘攘 ，到处是市民和游客的人流。大阪是游客和狂欢者的天堂。在道顿堀 ，高耸的霓虹灯招牌、 俱乐部、酒吧以及供应当地特色美食的餐厅比比皆是。在这里 ，可以选择心仪美食 ，绝对不要错过。沿着河岸 散步 ，可看到著名的蟹道乐餐厅 ，其入口上方挂着一只醒目的大螃蟹。露天拉面馆散落在各个角落 ，空气中洋 溢着令人胃口大开的拉面香气。如果您继续往心斋桥方向走 ，会看到一排酒吧和饮酒场所。
                <w:br/>
                交通：大巴
                <w:br/>
                景点：【奈良神鹿公园】【黑门市场】【大阪城公园遗迹】【心斋桥+道顿堀】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大阪市区酒店：大阪新梅田  Moxy 酒店或NOKU大阪或同级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大阪-京都-中部（车程约3小时）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【清水寺】（停留时间大约为40 分钟左右） ，位于京都东部音羽山的山腰 ，始建于778年 ，是京都最古老的寺 院 ， 曾数次被烧毁并重建 ，后于1994年被列入世界文化遗产名录。
                <w:br/>
                【三年坂二年坂】（停留时间大约为60分钟左右）是通往清水寺的小石头坡道 ，与清水坂一样是历史保护街    区。这一带道路的两侧都建有木质结构的老房子 ，开设了饼屋、纪念品商铺、京都特产古风瓷品店等 ，也有茶 屋和咖啡馆 ，赏夜枫季节 ，店铺生意非常好。
                <w:br/>
                【全球唯一榻榻米星巴克】全球第一间让顾客坐在榻榻米上喝咖啡的星巴克 ，更有最新款的咖啡第一时间上 市。
                <w:br/>
                【祗園艺伎街】（停留时间大约为60分钟左右）在道路的两旁是纵横方向能通风的用细细的方材建成的格子    窗 ，大街的格调与舞妓的风采十分相称 ，街上排列着销售发簪、香和日式服装装饰物品等京都特有的商店 ，而 在日式建筑中也有许多可品尝中式菜和意式菜等的餐馆 ，这也是祗园的另一个魅力。既继承了传统 ，又不断接 受新事物的祗园受到人们的喜爱。
                <w:br/>
                交通：大巴
                <w:br/>
                景点：【清水寺】【三年坂二年坂】【全球唯一榻榻米星巴克】【祗園艺伎街】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早餐：酒店用餐     午餐：日式或中式料理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中部-箱根（车程约3小时）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【富士山五合目】（停留时间大约为50 分钟左右 ，如遇天气原因 ，只能登上一合目费用不退；如因富士山封    山 ，改去富士资料馆）是登富士山时中途的第五站(又称五合目)；这里因有宽广笔直的道路 ，视野极佳 ，许多人 特别到这儿 ，以一亲富士山芳泽。
                <w:br/>
                【珍珠珊瑚私藏馆】（停留约60分钟左右）在日本珠宝之乡，在此感受皇室珠宝的魅力。
                <w:br/>
                【忍野八海】（停留约50分钟左右） 以其天然的优质泉水和丰富物产而闻名 ，被选入日本名水100选 ，为日本 国宝级的泉水 ，村内有8个天然水池 ，也是欣赏富士山的绝美拍摄点。
                <w:br/>
                【山中湖白鸟号游船+喂天鹅】（停留时间大约为40 分钟左右）「悠游于山中湖，愉快又美丽的白鸟！」以为概念而设计的白鸟号游览船，于2012年3月24日诞生 ！无论是男女老少都喜爱，优雅的姿态与富士山搭为一副美景图画。本社特别安排搭乘『白鳥の湖』号游船，游览富士山下秀丽湖光山色。
                <w:br/>
                含游船门票，如因游船整修或取消，现退门票或改为海盗船.
                <w:br/>
                交通：大巴
                <w:br/>
                景点：【富士山五合目】【珍珠珊瑚私藏馆】【忍野八海】【山中湖白鸟号游船+喂天鹅】
                <w:br/>
                购物点：【珍珠珊瑚私藏馆】
                <w:br/>
                （停留约60分钟左右）在日本珠宝之乡，在此感受皇室珠宝的魅力。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早餐：酒店用餐     午餐：日式或中式料理     晚餐：温泉料理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箱根-东京（车程约2小时）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台场海滨公园】（停留时间大约为30分钟左右）台场海滨公园是一处可供游人饱享东京海岸线景致的人工滨公园。这里是一处可供游人饱享东京海岸线景致的人工海滨公园。这里虽然禁止游泳，但是可供游人在海岸、礁石上戏水游玩，还可以享受帆板之乐、眺望彩虹桥彼岸街道等美丽景色，漫步公园之中，亦能令人心旷神怡。
                <w:br/>
                【无人驾驶列车-百合海鸥线	东京台场-新桥】无人驾驶的百合海鸥线，把轨道和城市的风景尽收眼底，东京地铁，犹如遍布全身的人的纤细的血管，四通八达，无孔不入。服务于日本东京都区部及其周边地区的城市轨道交通系统，目前包括由东京地下铁与东京都交通局两家公司共同营运的总共13条线路。东京地铁于1927年月开通银座至浅草寺路段，东京由此成为亚洲最早拥有地铁的城市。东京地铁系统拥有285个座车站，线路总312.6公里日平均客流量为1100万人次，是世界上客流量最大的地铁系统。
                <w:br/>
                【综合免税店】 自由购物（停留时间大约为60 分钟左右） 自由活动。
                <w:br/>
                【银座】（停留约120分钟左右）地价在世界上屈指可数, 为世界之最 ，是日本东京中央区的一个主要商业区， 以高级购物商店闻名 ，是东京其中一个代表性地区。 附件设有多家大型百货公司 ，包括三越、松屋百货、松板  屋、春天百货等 ，高级品牌专门店如爱马仕、 Gucci、Chanel ，亦有各式饮食店及高级餐厅 ，高级夜总会等。
                <w:br/>
                交通：大巴
                <w:br/>
                景点：【台场海滨公园】【无人驾驶列车-百合海鸥线	东京台场-新桥】【综合免税店】【银座】
                <w:br/>
                购物点：【综合免税店】 
                <w:br/>
                自由购物（停留时间大约为60 分钟左右） 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早餐：酒店用餐     午餐：日式烤肉餐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东京周边或机场酒店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东京-宁波      参考航班IJ101  ：  1445-1715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 ，适时集合前往机场 ，搭乘国际航班返回宁波 ，结束令人流留恋忘返的东瀛之旅。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境外交通费 ，住宿费用 ，餐饮费用（不含酒水费） ，景区景点的第一道门票费 ，导游的服务费用以及合同约定的其他费用。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旅游证件费用单人房差1800元、个人消费等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综合商品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珍珠珊瑚私藏馆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珍珠珊瑚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此系《参考行程》 ，《旅游行程单》在旅游行程开始前提供。
                <w:br/>
                2.报价包含的内容：境外交通费 ，住宿费用 ，餐饮费用（不含酒水费） ，景区景点的第一道门票费 ，导游的服务
                <w:br/>
                费用以及合同约定的其他费用。
                <w:br/>
                3.报价未含的内容：旅游证件费用单人房差1800元、个人消费等。
                <w:br/>
                4.住宿标准：境外酒店无官方公布的星级评定标准 ，安排入住的参考酒店：
                <w:br/>
                当地酒店无国际星评 ，“当地5星酒店，升级1晚5钻海景，温泉酒店不评星”系当地旅游业界根据酒店管理归属及相关服务设施约定俗成。2人一间 ，如遇日本旅客高峰 ，温泉酒店可能为2 ~4人一间。评定标准参考 ：境外乐天/雅虎官网
                <w:br/>
                5.  餐饮标准：行程中共安排5早4餐（含温泉餐） 。早餐 ：酒店内 ，正餐餐标1500日元/人/餐 ，东京升级日元烤肉餐
                <w:br/>
                6.  建议 ：旅游者购买人身意外伤害保险。
                <w:br/>
                7.  签证材料：有效期6个月以上护照 ，空白页至少2张以上 ，4.5*3.5白底彩照2张 ，赴日申请表 ，全家户口本复印件 ，资信证明。至少提前8个工作日递交至我司；可以办理签证。
                <w:br/>
                8.  在外请一定注意当地的风土人情 ，遵守当地交通及法律法规细则。
                <w:br/>
                9.  8周岁以下儿童不占床-400元 ， 占床同价 ， 8周岁以上必须占床。
                <w:br/>
                10. 本团单房差1800元 ，保证单住 ，不保证房型。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2025-06-16T07:32:00+08:00</dcterms:created>
  <dcterms:modified xsi:type="dcterms:W3CDTF">2025-06-16T07:32:00+08:00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