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漫享额济纳精华6日游行程单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1241722737252N9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内蒙古自治区-额济纳旗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　全国各地-兰州
                <w:br/>
                <w:br/>
                <w:br/>
                <w:br/>
                <w:br/>
                今天是集合日，全国各地的朋友们请赶赴【兰州】，在指定酒店办理好入住。剩下的时间可以自由活动。一路奔波肯定饿了，先来一碗热气腾腾的牛肉面洗刷风尘。
                <w:br/>
                【中山桥】的台阶上坐满了消遣的人们，迎面而来的风非常清爽，适合坐着发会儿呆。更可以去【甘肃博物馆】【西关清真大寺】等历史人文景区陶冶一下性情。当夜幕降临，【正宁路小吃街】粉墨登场，上过《舌尖上的中国》的牛奶鸡蛋醪糟，酸甜可口的杏皮水，西北地区的特色小吃甜胚子……话不多说，开炫。
                <w:br/>
                今晚记得早睡，养精蓄锐迎接明日的旅程！
                <w:br/>
                <w:br/>
                用餐：全天用餐自理或AA
                <w:br/>
                住宿：兰州酒店标间
                <w:br/>
                <w:br/>
                温馨提示：
                <w:br/>
                1、兰州中川国际机场距离兰州市区约70km，请妥善安排自己到达指定酒店的交通方式。
                <w:br/>
                2、集合前3天我们会发送短信到您的预留联系方式，短信中包括酒店名称、地址、交通方式、电话、领队联系方式等，请保持手机畅通！没有收到短信请及时联系客服！
                <w:br/>
                <w:br/>
                <w:br/>
                <w:br/>
                第2天   兰州-雷台汉墓-鸠摩罗什寺-张掖
                <w:br/>
                <w:br/>
                <w:br/>
                <w:br/>
                <w:br/>
                美美吃过早饭，我们的行程即将揭开序幕，大家准备好了吗？
                <w:br/>
                第一站我们来到出土过国宝级文物【马踏飞燕】的【雷台汉墓】，这里约建于东汉晚年，现如今有两馆两墓。博物馆内有丰富的汉代历史遗迹和文物，大部分都是出土于1969年和1996年在雷台下先后发现的两座汉代砖室墓葬。墓中还出土过车马仪仗99件，如今它们作为国宝级文物被收藏进甘肃省博物馆。虽然无缘得见，但广场上有放大6倍的复刻品供游人参观。墓穴可以进入，不过比较低洼狭窄，只能蹲走。
                <w:br/>
                参观结束后适时离开，驱车前往迄今已有1600余年历史的【鸠摩罗什寺】，它是为了纪念佛教翻译家鸠摩罗什而建。传说鸠摩罗什天资超凡，半岁能言，3岁识字，7岁出家游历，12岁就能开坛讲法，后成为一代名僧。寺庙面积不大，但颇有气势，高耸的舍利塔与周围郁郁葱葱的树木相辅相成，矗立于闹市之中却给人宁静肃穆之感。
                <w:br/>
                饱含对人文历史的敬畏，我们结束了今天的游览。今晚宿在张掖，大家可以去逛逛夜市，品尝当地小吃，好好放松一下。
                <w:br/>
                <w:br/>
                用餐：含早餐，正餐自理或AA
                <w:br/>
                住宿：张掖酒店标间
                <w:br/>
                <w:br/>
                <w:br/>
                <w:br/>
                第3天  张掖 - 古居延泽 - 额济纳
                <w:br/>
                <w:br/>
                <w:br/>
                <w:br/>
                <w:br/>
                <w:br/>
                <w:br/>
                《史记·匈奴列传》中记载：霍去病“击匈奴，过居延，攻祁连山”。居延，就是我们今天要去的【古居延泽】。
                <w:br/>
                在古居延泽景区，有一种学名叫“碱蓬草”的植物，随天气转凉而由绿转红，形成独特美丽的“红草地”自然景观。 在大漠、草原、湖泊和枯黄的秋草映衬下，极具色彩观赏性，视觉冲击力极强。
                <w:br/>
                不但色彩缤纷，这里还有宽广的大漠水域，湖水和沙漠相映成趣，放眼望去，红草连天，水鸟纷飞，碧水环绕，不觉大漠荒凉，反而意趣十足，不愧是额济纳旗的一颗明珠。
                <w:br/>
                今天时间充分，大家可以尽情的欣赏和拍照，如此美景，再呼吸一口新鲜空气，顿觉全身舒爽。
                <w:br/>
                恋恋不舍的离开，前往额济纳旗的宾馆休息。
                <w:br/>
                <w:br/>
                用餐：含早餐，正餐自理或AA
                <w:br/>
                住宿：额济纳平房标间
                <w:br/>
                <w:br/>
                温馨提示：
                <w:br/>
                1、额济纳的美只有21天，尤其国庆期间，全国各地的游客蜂拥而至，会把这座平常只有3、4万人的小镇拥满，虽然近几年来额济纳投资的人不断增加，但基础设置仍较薄弱，大家最好平常心对待！
                <w:br/>
                <w:br/>
                <w:br/>
                <w:br/>
                第4天 额济纳旗胡杨林景区全天活动
                <w:br/>
                <w:br/>
                <w:br/>
                <w:br/>
                <w:br/>
                <w:br/>
                怀着激动的心情，我们去看一场盛大的【巴丹吉林沙漠日出】。有人说，日出之美在于它脱胎于最深的黑暗，而巴丹吉林沙漠的日出是这句话的最佳写照。沙漠宽广开阔，可以尽情欣赏到太阳升起的壮观景象。霞光万丈破云而出，如同生命的光与热，唤醒整个世界的同时，也将希望与爱洒向山川湖海。
                <w:br/>
                适时离开，前往【额济纳胡杨林】。胡杨树的美有三大因素：一是黄叶漫天，诗意十足；二是枝桠疯长，曲线自由，不受禁锢；三是象征爱情，更添一层浪漫滤镜。无论从哪个角度来说，它都是人生必看的风景。走进额济纳胡杨林，从二道桥走到八道桥，不停拍下胡杨树的千姿百态。如果你带了红色的衣裙或纱巾，那就可以美美自拍了，穿梭在万亩胡杨的金黄中，用相机留下最美身影，一秒幻视电影大片。
                <w:br/>
                剩下的时间大家自由安排，可以去欣赏大漠日落，也可以坐下发会儿呆，守护心中一方净土。游玩结束后请自行回民宿休息，路上注意安全。
                <w:br/>
                <w:br/>
                用餐：全天用餐自理或AA
                <w:br/>
                住宿：额济纳平房标间
                <w:br/>
                <w:br/>
                温馨提示：
                <w:br/>
                1、我们为大家准备的是额济纳胡杨林通票，包含景点：陶来林、恋影林、二道桥塔王府、倒影林、三道桥红柳海观景平台、四道桥英雄林、五道桥胡杨民俗风情园、七道桥梦境林、太阳湖，大家在自由活动期间可以全天自由徜徉。
                <w:br/>
                2、摄影师会在指定地点等待大家，为大家拍摄旅行写真，每人三张。（拍摄服务属赠送项目，不参与不退费）
                <w:br/>
                3、额济纳日落时间较晚，我们会在日落后统一时间安排车子接大家回酒店入住休息，如您需要提前返回酒店，可以自行打车回，景区门口打车很方便，也不远！
                <w:br/>
                4、因参观八道桥日出早上需早起，大家提前一晚自己准备好早餐。
                <w:br/>
                <w:br/>
                <w:br/>
                <w:br/>
                第5天   居延海日出 - 金塔胡杨林 - 张掖
                <w:br/>
                <w:br/>
                <w:br/>
                <w:br/>
                <w:br/>
                <w:br/>
                昨晚睡得好吗？今天起个大早，我们去等待【居延海】的日出。
                <w:br/>
                太阳升起之前，风是有些清冷的，首先映入眼帘的是远处还没降下的月亮。清风明月笼罩戈壁，一时让人觉得苍凉。但很快，太阳就从地平线的尽头升起，霞光瞬间洒满大地，湖面泛起道道金光，水中的芦苇荡或明或暗，又在风的吹拂下摇摇晃晃，这一切都美的让人赞叹。这就是居延海的日出，瑰丽而壮观。
                <w:br/>
                欣赏完日出，我们驱车前往【金塔胡杨林】，如果说额济纳的胡杨林自由而狂野，那金塔胡杨林就更多了一分温柔似水。颜色依然是鲜艳明亮的，水平如镜的金波湖给这里平添不少江南水乡的柔情，胡杨树沿着金波湖岸生长，在水中洒下倒影。白鸭游过，荡起涟漪，多么活泼生动的一刻！除了胡杨，周边还分布着大面积的沙枣树、红柳等西北特有树种，在阳光的照耀下，越发显得五彩斑斓。
                <w:br/>
                适时离开，前往张掖丹霞小镇酒店休息。
                <w:br/>
                <w:br/>
                用餐：全天用餐自理或AA
                <w:br/>
                住宿：丹霞小镇酒店标间
                <w:br/>
                <w:br/>
                温馨提示：
                <w:br/>
                1、因参观居延海日出早上需早起，大家提前一晚自己准备好早餐。
                <w:br/>
                2、居延海早上看日出较早，气温较低，建议大家做好保暖防护！
                <w:br/>
                <w:br/>
                <w:br/>
                <w:br/>
                第6天  张掖七彩丹霞日出 - 祁连草原 - 兰州
                <w:br/>
                <w:br/>
                <w:br/>
                <w:br/>
                <w:br/>
                <w:br/>
                旅途的最后一天，也要元气满满的出发！
                <w:br/>
                《明嘉靖南阳府志校注》中写道：“彩霞赫炽，起自山谷，色若渥丹，灿如明霞。”这正是全国唯一的彩色丘陵【七彩丹霞】。这里的地貌，是大自然千万年雕琢的杰作，不但形态各异，棱角分明，山体颜色还绚烂夺目，明黄、杏黄、橙红和淡灰色交错分布，条纹层叠，就像上帝打翻了调色盘，让人目不暇接。如果恰逢雨天，山体颜色在雨水的浸润下变得更加细腻，美的惊世骇俗。
                <w:br/>
                这一路走来，有山有水有大漠，怎能没有草原？恋恋不舍的离开七彩丹霞，行程的最后一站，带大家去中国最美六大草原之一的【祁连草原】撒个欢。
                <w:br/>
                都说秋天的草原没什么看头，这话可就错了。漫山遍野的牛羊群，金色的草地，远处的祁连山银装素裹，山尖和蓝天白云紧紧相连，好一副初秋美景。静静的坐在草地上，听秋风从耳边穿过。人的一生总有那么几个瞬间，让你觉得生活温柔有趣，对未来充满期待。就像草原的风，夹杂着草木的清香扑面而来，是多么普通却又不平凡。
                <w:br/>
                离开草原，我们的行程宣告结束，车随后会返回兰州散团，如有朋友想逗留兰州继续游览，可以提前告知领队帮忙代订住宿。祝大家回程顺利。
                <w:br/>
                <w:br/>
                用餐：含早餐、正餐自理或AA
                <w:br/>
                <w:br/>
                温馨提示：解散日：回到兰州的时间约在下午19:00以后，选择回程的航班以及火车时请选择晚上21:30之后的车次，尽量留足时间。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【用车】正规旅游空调大巴车(根据人数多少确定车型)
                <w:br/>
                <w:br/>
                【住宿】兰州酒店标间1晚、张掖酒店标间1晚、额济纳旗平房标间独卫2晚、丹霞小镇酒店标间1晚。（全程住宿房款已全款支付，不住不退）
                <w:br/>
                <w:br/>
                【门票】张掖七彩丹霞门票、额济纳胡杨林、八道桥沙山（含景区交通车）；
                <w:br/>
                <w:br/>
                【领队】用车为小车时（8人以下，含8人）司机兼领队（司机仅提供向导服务、无法提供专业讲解）；用车为大车时安排优秀户外领队全程为您服务；
                <w:br/>
                <w:br/>
                【用餐】全程含3早餐（巴丹吉林沙漠日出及居延海日出需早起，请自备早餐）
                <w:br/>
                <w:br/>
                【购物】全程无购物；
                <w:br/>
                <w:br/>
                【儿童费用说明】儿童费用不占床、不含早、不含门票（可携带孩子的学生证，户口本等证件，以方便享受景区的优惠政策）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【大交通】各地往返兰州集合及解散的大交通费用
                <w:br/>
                <w:br/>
                【用餐】全程正餐自理，可结伴AA，根据个人情况而定。
                <w:br/>
                <w:br/>
                【房差】行程住宿按照双人标准间安排，单人报名者我们帮您安排同性拼房，单人携带儿童者以及需要单住的请补齐单房差独享一间房。
                <w:br/>
                <w:br/>
                【门票】雷台汉墓（参考价格50元/人）、古居延泽（参考价格：门票80元/人）、居延海（参考价格：门票80+景交15）、金塔胡杨林（参考价格：门票65+景交20）、张掖七彩丹霞景区交通车（参考价格：38元/人）、八道桥巴丹吉林沙漠骑骆驼、滑沙等游玩体验费用；
                <w:br/>
                <w:br/>
                【其他】费用包含里未包含的其他费用。
                <w:br/>
                <w:br/>
                <w:br/>
                <w:br/>
                【赠送】
                <w:br/>
                <w:br/>
                1、提供景区拍摄道具纱巾。
                <w:br/>
                <w:br/>
                2、额济纳胡杨林景区摄影师定点拍摄。
                <w:br/>
                <w:br/>
                3、每人每天一瓶矿泉水
                <w:br/>
                <w:br/>
                4、总保额76万的旅游意外险；
                <w:br/>
                <w:br/>
                提示：赠送项目不参与不退费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1.因为本线路为户外深度游线路，操作比较复杂，如活动遇上不可抗力的因素或者旅行社、履行辅助人已尽合理注意义务仍不能避免的事件，影响旅游行程的，按照《旅游合同》第九条，合同的变更条例执行。
                <w:br/>
                <w:br/>
                2.因交通延阻、罢工、天气、飞机火车故障、航班取消或更改时间等不可抗力原因所引致的额外费用，由游客承担。如果因为不可抗力导致活动取消，活动费用将会在3-5个工作日退还到相应账户；
                <w:br/>
                <w:br/>
                3.西部线路由于路途相对较为艰辛，各项条件比不上东部发达地区，希望参加队员有合理的心理预期。参与队员须对自身身体状况有合适的判断。西部线路有高血压、心脏病、冠心病等心血管疾病队员谢绝参加。代他人报名者，须准确、及时转告。
                <w:br/>
                <w:br/>
                4.根据旅游法相关规定，不接受未成年人单独报名参加活动；未满18周岁需由监护人带领，并全程由监护人负责照顾。
                <w:br/>
                <w:br/>
                5.儿童报价说明，儿童均为不占床、不含门票、不含早餐的价格（如报价另有说明除外）。
                <w:br/>
                <w:br/>
                6.关于保险：本社给大家投保的险种为中国平安旅游意外险，总保额76万，周边游活动保险从上车开始到活动结束返程下车为止（活动返程中途下车的影友保险截止到下车为止）。国内长线活动保险从集合日开始到活动结束日为止；
                <w:br/>
                <w:br/>
                7.国内游活动的住宿安排一般为两人一标间（即1人1个床位，行程中表明多人间的除外），如出现单男单女，尽量安排该客人与其他同性别团友拼房；如不愿拼房或未能拼房，请补齐单房差以享用整个房间。如单人报名要求单独住一个房间的，需致电客服确认是否能安排，单房差自理。如两人报名要求男女一起报名的，如不能同住一间房的，需在报名时备注栏内备注清楚。
                <w:br/>
                <w:br/>
                8.成功报名付款后，如要退出请发送手机短信或微信：“姓名+活动+退出人数+退出原因”，退出成功以收到回复短信为准，请谅解！
                <w:br/>
                <w:br/>
                9.为了保证活动顺利进行和活动安全，如无特殊情况都要求大家参加全程活动。但如因个人原因中途退出。离队前则需签署书面的离队脱团协议，离队后的一切安全责任和费用均由个人自行承担。 出游过程中，如产生退费情况，退费项目以旅行社折扣价为依据，均不以挂牌价为准。
                <w:br/>
                <w:br/>
                10.重要提醒：凡有传染性疾病、心血管疾病、脑血管疾病、呼吸系统疾病、精神病、严重贫血病、大中型手术的恢复期病患者、行动不便者、孕妇等其他不适合出行者请勿报名。代他人报名者也请核实代报人的身体状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1.注意安全，听从领队的安排，遵守团队纪律，团结友爱，互相照顾，不擅自行动，违反纪律，后果自负；
                <w:br/>
                <w:br/>
                2.活动产生的垃圾一律带离，不采摘林中植物；贵重物品及钱包等随身携带，丢失自理；因为天气情况或者不可抗拒因素，在不减少景点的情况下，领队有权改变行程游览顺序；
                <w:br/>
                <w:br/>
                3. 西北地区位于我国西北内陆高原，以温带大陆性气候为主。春季干燥多风，夏季炎热，紫外线强，秋季凉爽，冬季少雪。早晚温差大，注意保暖。
                <w:br/>
                <w:br/>
                4. 西北地区受自然旅游地自然条件限制，旅游设施较内地和沿海地区落后，车、房等均不如内地和沿海地区，本社尽最大努力，满足旅客需求，希望团友善于调节心情，而不是抱着寻找落后的心态！
                <w:br/>
                <w:br/>
                5.在旅行中，气候差别过大，一时难以适应，可能会出现水土不服症状，可携带有关药物及一些常备治病药物（如创可贴、感冒药或治疗肠胃不适药物等）。
                <w:br/>
                <w:br/>
                6.西北地区受宗教影响，风俗习惯与我们不同，游览时请谨记领队提出的注意事项，在任何场合下都不要提及有关少数民族的政治问题，忌说与少数民族有关的话题，以免造成不必要的误会。
                <w:br/>
                <w:br/>
                7.如持有教师证、军官证、记者证、伤残证、老年证、导游证、学生证等特殊证件，请在购票前向领队出示，根据当地政策减免相关费用，如有优惠，现场退还相应差价。中型手术的恢复期病患者、行动不便者、孕妇等其他不适合出行者请勿报名。代他人报名者也请核实代报人的身体状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【关于退款】
                <w:br/>
                <w:br/>
                1.活动集合前7天（含7天）有事去不了的，以短信或传真等书面形式通知我们后，财务人员在5个工作日内全额退还已交预付款；
                <w:br/>
                <w:br/>
                2.因不可抗力等原因必须在活动集合7天前短信或传真等书面形式通知队员取消活动，并同时3天内统一安排全额退还预付款；
                <w:br/>
                <w:br/>
                3.因个人原因、无论何种理由，行程开始前7天以内退出的：
                <w:br/>
                <w:br/>
                <w:br/>
                <w:br/>
                (1)根据旅游局规定：行程开始前6天至4天，支付团费总额20%；行程开始前3天至1天，支付团费总额40%；行程开始当天，支付团费总额60%；
                <w:br/>
                <w:br/>
                (2)行程开始前，旅游者可以将合同中自身的权利义务转让给第三人，旅行社没有正当理由的不得拒绝，并办理相关转让手续，因此增加的费用由旅游者和第三方承担。
                <w:br/>
                <w:br/>
                如按上述第3款约定比例扣除的必要的费用低于实际发生的费用，旅游者按照实际发生的费用支付，但最高额不应当超过旅游费用总额。解除合同的，扣除必要的费用后，当在解除合同（短信或传真等书面形式）通知到达日起5个工作日内为旅游者办结退款手续，汇款手续费由游客个人承担。
                <w:br/>
                <w:br/>
                4.一旦报名成功，我们就会帮大家买莫高窟门票，之后您要退团，即使没在违约期内，也需要承担莫高窟的退票票损（根据莫高窟官网实际产生的票损收取）
                <w:br/>
                <w:br/>
                【关于用餐】
                <w:br/>
                <w:br/>
                在旅行中，饮食也是一个最能深入体验到当地的方式，我们鼓励大家自己去探索发现当地美食，收获更多的惊喜与意外，去吃孩子最感兴趣的食物，和新认识的朋友坐下来边吃边聊，与爱人讨论一道精心的小菜，而不是吃着千篇一律的团餐，按部就班的生活。突破以往的生活方式，才是旅行的意义！
                <w:br/>
                <w:br/>
                【关于来回大交通】
                <w:br/>
                <w:br/>
                1.大家从全国各地前往当地集合，也鼓励大家旅行结束后去探索更多的地方。为了最大限度的给大家自由安排的空间，我们建议大家自行决定大交通方式；
                <w:br/>
                <w:br/>
                2.机票和火车票都已经全面实现网络购票，我们并不能获得比个人购买更便宜的价格，统一购买反而加大了退换票的难度，所以我们的活动没有包含来回的大交通费用。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2024-11-10T17:01:07+08:00</dcterms:created>
  <dcterms:modified xsi:type="dcterms:W3CDTF">2024-11-10T17:01:07+08:00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