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额济纳旗高铁A线6日游行程单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1241722736546qF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内蒙古自治区-额济纳旗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　各地 - 兰州集合
                <w:br/>
                <w:br/>
                <w:br/>
                <w:br/>
                <w:br/>
                <w:br/>
                      今天是活动集合日，来自全国的队友抵达兰州后，前往指定酒店办理入住手续即可自由活动。无论是否吃货先来碗牛肉面才算真正到了兰州。之后前往老字号扎堆的大众巷，兰州的传统小吃甜醅、灰豆子、炒凉粉、杏皮水、热冬果、酿皮等都能找到踪影。饱餐美食后去不远的“百里黄河风情线”—水车博览园、黄河母亲雕像、秦腔博物馆、中山桥……或者去【甘肃博物馆】感受历久弥新的兰州文化（周一闭馆，需带身份证）。晚上，推荐到【正宁路小吃街】或【大众巷美食街】品尝当地特色美食， 自由活动时间注意安全。
                <w:br/>
                <w:br/>
                餐：全天用餐自理
                <w:br/>
                宿：兰州市区酒店标间
                <w:br/>
                <w:br/>
                温馨提示： 
                <w:br/>
                我们会在集合前1~2天发短信到您的手机告知酒店的名字、地址、电话、交通方式、领队的联系电话等。请注意查收！没有收到信息的，请及时联系客服确认。
                <w:br/>
                <w:br/>
                <w:br/>
                <w:br/>
                第2天　 兰州（张掖西接站）- 七彩丹霞
                <w:br/>
                <w:br/>
                <w:br/>
                <w:br/>
                <w:br/>
                       按照领队的提示，统一集合。我们将安排专车送大家前往兰州高铁站，乘坐动车前往张掖。乘坐宽敞动车一路穿越祁连山草原腹地的山丹军马场，比起长时间的汽车颠簸，简直舒适了太多。
                <w:br/>
                       抵达张掖西站后，我们已经安排好专车在站前等候大家到来。清点人数，统一上车后，驱车前往以色彩著称的【张掖七彩丹霞】游览参观。这里随处可见有红、黄、橙、绿、白、青灰、灰黑、灰白等多种鲜艳的色彩，曾被《中国国家地理》评为中国最美丹霞之一。景区内丹霞山层岩叠嶂，五大观景台景色各有千秋，张艺谋电影《三枪拍案惊奇》里的麻子面馆更为这里增添了几分人文色彩。
                <w:br/>
                       日落前，领队会带大家前往四号观景台抢占最佳机位，凭栏远眺，夕阳如火，丹霞如渥，突然出现的驼队，更是为这美增添一份幽远意蕴。待余晖散尽，返回酒店入住休息。
                <w:br/>
                <w:br/>
                餐：含早、正餐自理或AA
                <w:br/>
                宿：张掖七彩丹霞小镇标间
                <w:br/>
                <w:br/>
                温馨提示：
                <w:br/>
                1、兰州到张掖西的车票费用已含（仅适用于动车二等座），如需退改，产生的退票费、代订手续费（参考价80）请自行承担。
                <w:br/>
                2、旺季部分订单可能会出现无法同一车次的情况，还望您能谅解。
                <w:br/>
                3、张掖七彩丹霞的游览顺序比较复杂，领队会在进入景区之前仔细给大家讲解。在景区内也会有标示。在丹霞地貌大家先去二号点观景台。一号和五号观景点会有一些别致的形状，可以近距离观看其细节。最后去最佳日落拍摄点的四号观景台，观景台背后有一座吊桥，过桥之后还有一个云端观景台，云端观景台是面南背北的，可以看到整个七彩丹霞的全景，从高处俯视如同航拍一样，那气势无与伦比。还可以走到北面，拍摄临泽县的白杨林和村落。景区新开放的五号观景点，相对更加壮阔。
                <w:br/>
                <w:br/>
                <w:br/>
                <w:br/>
                第3天 丹霞小镇 - 弱水金沙湾 -  黑水城怪树林
                <w:br/>
                <w:br/>
                <w:br/>
                <w:br/>
                <w:br/>
                <w:br/>
                     今日早起，驱车离开张掖，一路北上，途经茫茫戈壁，难见草木，不由得让人心生荒凉。没关系，正午时分抵达【弱水金沙湾】，这满目苍凉将变成难以遏制的心生欢喜。 
                <w:br/>
                     我们都听过：弱水三千，只取一瓢饮。没错了，就是这里的弱水。在这里，我们可以欣赏到“胡杨百媚生，陷入弱水情”的柔情相依。整个景区将沙漠、神水、野生胡杨天然完美结合，保留了胡杨的醉美原生态。同时这里开发的爱情主题：弱水三千取水点、爱情栈桥、弱水第一吊桥、爱情敖包、千年姻缘树、祈福牌、爱情锁等，一定会触动你内心最温柔的情愫。
                <w:br/>
                     适时离开，享用午餐。午后抵达【黑水城】，这是丝绸之路北线现存最完整、规模最大的一座古城遗址。夕阳下，5座佛塔在沙漠中蔚然挺立，依稀可以感觉到当初这里的强盛，离黑城遗址不远，便是【怪树林】。这里全是一些枯死的胡杨树，它们或挺拔，或佝偻，神态万般。这里尤其适合日落时分逆光拍剪影。那种无以言说的悲壮，震撼着观看者的心灵。
                <w:br/>
                     随着光线渐暗，适时离开，前往额济纳入住，这里特产的居延蜜瓜，大家可要好好品尝。
                <w:br/>
                <w:br/>
                餐：含早、正餐自理或AA
                <w:br/>
                宿：额济纳标间
                <w:br/>
                <w:br/>
                温馨提示：
                <w:br/>
                1、额济纳的美只有21天，尤其国庆期间，全国各地的游客蜂拥而至，会把这座平常只有3、4万人的小镇拥满，所幸近几年来额济纳投资的人不断增加，但基础设施仍较薄弱，大家最好平常心对待！
                <w:br/>
                <w:br/>
                <w:br/>
                <w:br/>
                第4天  额济纳旗胡杨林全天 - 沙漠日落
                <w:br/>
                <w:br/>
                <w:br/>
                <w:br/>
                <w:br/>
                    今天就是大家的全天自由玩乐时间。我们在胡杨林景区为大家安排了【拍摄旅行写真】服务，大家可以根据天气情况准备些好看的裙子或服装，我们的摄影师会寻找机位为大家拍摄美美的照片。
                <w:br/>
                     走在【额济纳胡杨林】里，从二道桥到八道桥，38万亩的胡杨林一片金黄，这里有一树三叶的神奇景象：幼树叶如针似柳眉、壮龄树叶酷似白桦、老年树叶椭圆。漫步林中，用相机捕捉着胡杨的千姿百态。今天大家可以穿一些红色、蓝色、白色的衣物，搭配胡杨林的漫天黄叶，十分漂亮。
                <w:br/>
                     这里的日落在7点半左右，日落时分可以前往八道桥观赏【巴丹吉林沙漠日落】。尽情享受沙漠带来的独特乐趣，滑沙、骑骆驼、沙漠越野、摆pose等等，嗨起来吧。
                <w:br/>
                     今天全天深入游玩胡杨林，这浓郁的视觉盛宴，直到最后一抹夕阳散去，也让人舍不得离开。入夜，前往额济纳入住休息。
                <w:br/>
                <w:br/>
                <w:br/>
                餐：含早、正餐自理或AA
                <w:br/>
                宿：额济纳标间
                <w:br/>
                <w:br/>
                温馨提示：
                <w:br/>
                1、我们为大家准备的是额济纳胡杨林通票，包含景点：陶来林、恋影林、二道桥塔王府、倒影林、三道桥红柳海观景平台、四道桥英雄林、五道桥胡杨民俗风情园、七道桥梦境林、太阳湖，大家在自由活动期间可以全天自由徜徉！
                <w:br/>
                2、摄影师会在指定地点等待大家，为大家拍摄旅行写真，每人三张。（拍摄服务属赠送项目，不参与不退费）
                <w:br/>
                3、额济纳日落时间较晚，我们会在日落后统一时间安排车子接大家回酒店入住休息，如您需要提前返回酒店，可以自行打车回，景区门口打车很方便，也不远！
                <w:br/>
                <w:br/>
                <w:br/>
                <w:br/>
                第5天   居延海 - 金塔胡杨林 - 嘉峪关
                <w:br/>
                <w:br/>
                <w:br/>
                <w:br/>
                <w:br/>
                <w:br/>
                     早起前往【居延海拍摄日出】，这不仅是《水经注》中的弱水流沙之地，也是土尔扈特族发展的摇篮。在长满芦苇的海子边，看日出时的壮阔宏大。当东方的太阳越出水面，霞光四射，水天瞬间都染成通红，满湖面的鸥鸟此起彼落，翱翔翻飞，海子周边的芦苇荡随风飘动，好一副日出盛景，这一刻快门声一定会淹没鸥鸟的叫声。
                <w:br/>
                       适时离开，前往【金塔胡杨林】，前面已经看了两天的胡杨林，是不是有些视觉疲劳？其实，我们贴心安排这里，是担心气候原因，胡杨的叶子变黄时间无法精确掌控，多一处胡杨林就多一次机会。再者，金塔胡杨林树龄不长，游人也较少，水中倒影更富情趣，是美美凹造型的好地方。
                <w:br/>
                     参观完毕，适时离开，前往嘉峪关酒店休息，夜幕降临，大唐美食街、镜铁市场、富强市场等超火的夜市等着我们大干一场，烤羊腿、黄焖羊肉、驼蹄羹等当地美食令人眼花缭乱。大碗喝酒大口吃肉，这才是属于西北的豪爽！
                <w:br/>
                <w:br/>
                餐：全天用餐自理或AA
                <w:br/>
                宿：嘉峪关酒店标间
                <w:br/>
                <w:br/>
                温馨提示：
                <w:br/>
                1、因参观居延海日出早上需早起，大家提前一晚自己准备好早餐。
                <w:br/>
                /2、居延海早上看日出较早，气温较低，建议大家做好保暖防护！
                <w:br/>
                <w:br/>
                <w:br/>
                <w:br/>
                第6天  嘉峪关关城景区 - 嘉峪关
                <w:br/>
                <w:br/>
                <w:br/>
                <w:br/>
                <w:br/>
                <w:br/>
                <w:br/>
                <w:br/>
                <w:br/>
                      今天大家睡个懒觉，吃过早餐后，前往从关外看去，巍峨雄壮的【嘉峪关】【费用自理】关城及瓮城伫立在湛蓝的天空之下，一派庄严。几百年前的大青石，依旧在这里默默地承载着历史的厚重。远处是延绵的祁连山脉，山顶积雪依稀可见，天空灿烂的云霞将嘉峪关关城衬托地更加壮美，不仅如此，嘉峪关景区经过这几年的重建与开发，关外还配备了一些娱乐设施供大家游玩。
                <w:br/>
                       下午嘉峪关市区自行散团。
                <w:br/>
                <w:br/>
                餐：含早、正餐自理或AA
                <w:br/>
                宿：不含
                <w:br/>
                温馨提示：
                <w:br/>
                目前嘉峪关交通便利，航线或高铁四通八达，各位可自行选择回程交通。如选择从兰州返回，可以根据航班时间预定嘉峪关--兰州的动车票，请务必留足时间，以免耽误。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【用车】正规旅游空调大巴车(根据人数多少确定车型)
                <w:br/>
                <w:br/>
                【住宿】兰州酒店标间1晚、丹霞小镇标间1晚、额济纳旗标间2晚、嘉峪关酒店标间1晚。（全程住宿房款已全款支付，不住不退）
                <w:br/>
                <w:br/>
                【门票】张掖七彩丹霞（含景区交通车）、弱水金沙湾、黑水城、怪树林（含景区交通车）、额济纳胡杨林、八道桥沙山（含景区交通车）、居延海（含景区交通车）、金塔胡杨林（含景区交通车）；
                <w:br/>
                <w:br/>
                【领队】用车为小车时（8人以下，含8人）司机兼领队（司机仅提供向导服务、无法提供专业讲解）；用车为大车时安排优秀户外领队全程为您服务；
                <w:br/>
                <w:br/>
                【用餐】全程含4早餐（居延海日出需早起，请自备早餐）
                <w:br/>
                <w:br/>
                【购物】全程无购物；
                <w:br/>
                <w:br/>
                【儿童费用说明】儿童费用不占床、不含早、不含门票、不含动车票（可携带孩子的学生证，户口本等证件，以方便享受景区的优惠政策）
                <w:br/>
                【大交通】兰州西至张掖西动车二等座。（网络出票，票位随机）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【大交通】各地前往兰州集合以及嘉峪关解散的大交通费用
                <w:br/>
                【用餐】全程正餐自理，可结伴AA，根据个人情况而定。
                <w:br/>
                【房差】行程住宿按照双人标准间安排，单人报名者我们帮您安排同性拼房，单人携带儿童者以及需要单住的请补齐单房差独享一间房。
                <w:br/>
                【门票】嘉峪关（门票110元/人）；
                <w:br/>
                【其他】费用包含里未包含的其他费用。
                <w:br/>
                【赠送】
                <w:br/>
                1、提供景区拍摄道具纱巾。
                <w:br/>
                2、额济纳胡杨林景区摄影师定点拍摄。
                <w:br/>
                3、每人每天一瓶矿泉水
                <w:br/>
                4、总保额76万的旅游意外险；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1.本次活动不同于传统旅游线路，对参加队员的安全、环保和团队协作精神要求较高，要求体现中华传统美德；
                <w:br/>
                2.为保证活动质量和安全，团队游和自驾游一般情况下不进行混搭，大巴不能超载；
                <w:br/>
                3.因为本社线路多为户外、摄影和深度游线路，操作比较复杂，如活动遇上不可抗力的因素或者旅行社、履行辅助人已尽合理注意义务仍不能避免的事件，影响旅游行程的，按照《旅游合同》第九条，合同的变更条例执行。
                <w:br/>
                4.因交通延阻、罢工、天气、飞机火车故障、航班取消或更改时间等不可抗力原因所引致的额外费用，由游客承担。如果因为不可抗力导致活动取消，活动费用将会在3-5个工作日退还到相应账户；
                <w:br/>
                5.西部线路由于路途相对较为艰辛，各项条件比不上东部发达地区，希望参加队员有合理的心理预期。摄影线路由于其线路的特殊性，拍摄需要早出晚归，参与队员须对自身身体状况有合适的判断。西部及摄影线路有高血压、心脏病、冠心病等心血管疾病队员谢绝参加。代他人报名者，须准确、及时转告。
                <w:br/>
                6.根据旅游法相关规定，不接受未成年人单独报名参加活动；未满18周岁需由监护人带领，并全程由监护人负责照顾。
                <w:br/>
                7.儿童报价说明，儿童均为不占床、不含门票、不含早餐的价格（如报价另有说明除外）。
                <w:br/>
                8.关于保险：本社给大家投保的险种为中国平安旅游意外险，总保额为76万，周边游活动保险从上车开始到活动结束返程下车为止（活动返程中途下车的影友保险截止到下车为止）。国内长线活动保险从集合日开始到活动结束日为止；
                <w:br/>
                9.国内游活动的住宿安排一般为两人一标间（即1人1个床位，行程中表明多人间的除外），如出现单男单女，尽量安排该客人与其他同性别团友拼房；如不愿拼房或未能拼房，请补齐单房差以享用整个房间。如单人报名要求单独住一个房间的，需致电客服确认是否能安排，单房差自理。如两人报名要求男女一起报名的，如不能同住一间房的，需在报名时备注栏内备注清楚。
                <w:br/>
                10.成功报名付款后，如要退出请发送手机短信或微信：“姓名+活动+退出人数+退出原因”，退出成功以收到回复短信为准，请谅解！
                <w:br/>
                11.为了保证活动顺利进行和活动安全，如无特殊情况都要求大家参加全程活动。但如因个人原因中途退出。离队前则需签署书面的离队脱团协议，离队后的一切安全责任和费用均由个人自行承担。 出游过程中，如产生退费情况，退费项目以旅行社折扣价为依据，均不以挂牌价为准。
                <w:br/>
                12.重要提醒：凡有传染性疾病、心血管疾病、脑血管疾病、呼吸系统疾病、精神病、严重贫血病、大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1.注意安全，听从领队的安排，遵守团队纪律，团结友爱，互相照顾，不擅自行动，违反纪律，后果自负；
                <w:br/>
                <w:br/>
                2.活动产生的垃圾一律带离，不采摘林中植物；贵重物品及钱包等随身携带，丢失自理；因为天气情况或者不可抗拒因素，在不减少景点的情况下，领队有权改变行程游览顺序；
                <w:br/>
                <w:br/>
                3.西北地区位于我国西北内陆高原，远离海洋，气候以温带大陆性气候为主，具体表现：春季干燥，回暖迅速，夏季短促，降雨集中，秋季凉爽，冬季少雪，寒冷漫长。全年干燥少雨，四季分明。注意早晚保暖。
                <w:br/>
                <w:br/>
                4.受旅游地自然条件限制，景点沿途餐厅的条件与内陆旅游发达地区相比较，无论从硬件设施或饭菜质量都有一定的差距，且北方大部分地区口味偏重，喜辛辣。本社尽最大努力与餐厅协调，满足不同游客的需求；
                <w:br/>
                <w:br/>
                5.在旅行中，气候差别过大，一时难以适应，可能会出现水土不服症状，可携带有关药物及一些常备治病药物（如创可贴、感冒药或治疗肠胃不适药物等）。
                <w:br/>
                <w:br/>
                6.西北地区受宗教影响，风俗习惯与我们不同，游览时请谨记领队提出的注意事项，在任何场合下都不要提及有关少数民族的政治问题，忌说与少数民族有关的话题，以免造成不必要的误会。
                <w:br/>
                <w:br/>
                7.西北旅游较内地落后，车、房、餐等均不如内地，希望团友善于调节心情，抱着愉快而不是寻找落后的心情！
                <w:br/>
                <w:br/>
                8.如持有教师证、军官证、记者证、伤残证、老年证、导游证、学生证等特殊证件，请在购票前向领队出示，根据当地政策减免相关费用，如有优惠，现场退还相应差价。中型手术的恢复期病患者、行动不便者、孕妇等其他不适合出行者请勿报名。代他人报名者也请核实代报人的身体状况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【关于退款】
                <w:br/>
                <w:br/>
                1.活动集合前7天（含7天）有事去不了的，以短信或传真等书面形式通知我们后，财务人员在5个工作日内全额退还已交预付款；
                <w:br/>
                <w:br/>
                2.因人少等原因必须在活动集合7天前短信或传真等书面形式通知队员取消活动，并同时3天内统一安排全额退还预付款；
                <w:br/>
                <w:br/>
                3.因个人原因、无论何种理由，行程开始前7天以内退出的：
                <w:br/>
                <w:br/>
                <w:br/>
                <w:br/>
                (1)根据旅游局规定：行程开始前6天至4天，支付团费总额20%；行程开始前3天至1天，支付团费总额40%；行程开始当天，支付团费总额60%；
                <w:br/>
                <w:br/>
                (2)行程开始前，旅游者可以将合同中自身的权利义务转让给第三人，旅行社没有正当理由的不得拒绝，并办理相关转让手续，因此增加的费用由旅游者和第三方承担。
                <w:br/>
                <w:br/>
                如按上述第3款约定比例扣除的必要的费用低于实际发生的费用，旅游者按照实际发生的费用支付，但最高额不应当超过旅游费用总额。解除合同的，扣除必要的费用后，当在解除合同（短信或传真等书面形式）通知到达日起5个工作日内为旅游者办结退款手续，汇款手续费由游客个人承担。
                <w:br/>
                <w:br/>
                【关于用餐】
                <w:br/>
                <w:br/>
                在旅行中，饮食也是一个最能深入体验到当地的方式，我们鼓励大家自己去探索发现当地美食，收获更多的惊喜与意外，去吃孩子最感兴趣的食物，和新认识的朋友坐下来边吃边聊，与爱人讨论一道精心的小菜，而不是吃着千篇一律的团餐，按部就班的生活。突破以往的生活方式，才是旅行的意义！
                <w:br/>
                <w:br/>
                【关于来回大交通】
                <w:br/>
                <w:br/>
                1.大家从全国各地前往当地集合，也鼓励大家旅行结束后去探索更多的地方。为了最大限度的给大家自由安排的空间，我们建议大家自行决定大交通方式；
                <w:br/>
                <w:br/>
                2.机票和火车票都已经全面实现网络购票，我们并不能获得比个人购买更便宜的价格，统一购买反而加大了退换票的难度，所以我们的活动没有包含来回的大交通费用。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打印日期：2024-09-20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2024-09-20T15:32:48+08:00</dcterms:created>
  <dcterms:modified xsi:type="dcterms:W3CDTF">2024-09-20T15:32:48+08:00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