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帝王晋陕豫双卧10日游行程单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12317225822389S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站在转盘旁欣赏完这令人惊叹的夜景，再一头扎进【回民街】寻找美味。
                <w:br/>
                2. 中国四大石窟之一，世界文化遗产【龙门石窟】感受佛教艺术宝库，遥望白居易的烟雨居所！
                <w:br/>
                3. 自然风光独特、人文景观丰富【峰林峡】，是一处兼有南北山水特色的山岳型风景名胜区。
                <w:br/>
                4. 黄河之水天上来，天下黄河一壶收，体会黄河壶口瀑布眏彩虹的壮阔与柔情-【壶口瀑布】 
                <w:br/>
                5. 八百里伏牛主峰太上老君归隐修炼之地【老君山】观日出云海，感悟自然之美！
                <w:br/>
                6. 天下名刹【嵩山少林】观武术表演，学少林武功，领略中华武术的源远流长！
                <w:br/>
                7. 走，「黄河天鹅之城」观鸟去——【三门峡市·天鹅湖城市湿地公园】
                <w:br/>
                8. 党和国家领导人延安住所，整风运动，大生产运动发源地-【杨家岭】 
                <w:br/>
                9. 魅力府衙【开封府】，看精彩演艺，品味大宋文化，领略人间正气！
                <w:br/>
                10. 穿越历史云烟，感叹大秦风云，世界第八大奇迹-【秦始皇兵马俑】 
                <w:br/>
                11. 革命圣地，中国人民解放斗争指挥中心和战略总后方-【延安】 
                <w:br/>
                12. 晋商的代表保存最完好的平遥古城-【平遥古城】
                <w:br/>
                13. 自力更生，艰苦奋斗，延安精神发源地-【南泥湾】
                <w:br/>
                14. 山西紫禁城之称—【王家大院】
                <w:br/>
                15. 看美景，登古楼，品小吃，梦里千回大宋，转身已过千年，恢弘气势再现汴京繁华！
                <w:br/>
                16.“春风得意马蹄疾，一日看进长安花”，【大唐不夜城】一个让你梦回大唐的地方！
                <w:br/>
                17.  车水马龙之间，看【钟楼】独守自己的繁华与落寞。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古有刘关张，今逢陕晋豫。特别策划陕晋豫黄河金三角三省联游！带你走一走伟人走过的足迹！寻一寻中华民族根的所在！听一听黄河母亲的咆哮！探秘禅宗祖庭--少林寺，观少林功夫，感受禅武合一，夜游神都洛阳城，带给你非常体验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第一天：出发地-河南郑州
                <w:br/>
                早餐：自理
                <w:br/>
                中餐：自理
                <w:br/>
                晚餐：自理
                <w:br/>
                住宿：火车上
                <w:br/>
                火车站乘坐相应火车硬卧前往河南郑州，（提前 1.5 小时自行抵达火车站）沿途可欣赏华夏的旖旎风光。 
                <w:br/>
                参考车次：如遇铁路运行图调整，以实际铁路公布时间为准！
                <w:br/>
                【郑州简介】郑州是华夏文明的重要发祥地、国家历史文化名城、国家重点支持的六个大遗址片区之一、世界历史都市联盟成员。历史上曾五次为都，为中华人文始祖轩辕黄帝的故里，是五帝、夏、商三朝的腹地而成为中华文明轴心区，是中国八大古都之一。郑州具有丰富的黄河文化、商都文化、拜祖文化、武术文化以及戏曲文化等等。
                <w:br/>
                <w:br/>
                <w:br/>
                第二天：游禅宗祖庭少林寺—皇家崖刻龙门石窟
                <w:br/>
                早餐：自理
                <w:br/>
                中餐：含
                <w:br/>
                晚餐：自理
                <w:br/>
                住宿：洛阳地区
                <w:br/>
                早上郑州火车站接团后，乘车游览中国佛教禅宗发源地、天下第一名刹、名扬天下的少林功夫圣地【少林寺】，参观历经1400多年，现存240座少林寺历代高僧的古墓——塔林，历代少林高僧的八宝山；大雄宝殿等，看大型武术表演“武林雄风”（定时表演，大家注意别错过表演时间）领略少林功夫的博大精深。后游览世界文化遗产、三大石窟艺术宝库之一—【龙门石窟】，龙门石窟与敦煌莫高窟、云冈石窟并称中国三大石窟。龙门自然风光秀丽，这里有东、西两座青山对峙，伊水缓缓北流，远远望去，犹如一座天然门阙，所以古称“伊阙”，现已成为游龙门的第一景观。龙门石窟开凿于北魏孝文帝迁都洛阳前后，迄今已有1500多年的历史。龙门石窟延续时间长，跨越朝代多，以大量的实物形象和文字资料从不同侧面反映了中国古代政治、经济、宗教、文化等许多领域的发展变化，对中国石窟艺术的创新与发展做出了重大贡献。
                <w:br/>
                <w:br/>
                <w:br/>
                第三天：游仙境老君山—天鹅湖国家城市湿地公园
                <w:br/>
                早餐：含
                <w:br/>
                中餐：含
                <w:br/>
                晚餐：自理
                <w:br/>
                住宿：三门峡地区
                <w:br/>
                早餐后乘车赴中国最美小城栾川，游览国家5A级景区、网红打卡地、仙境和童话世界【老君山】，老君山因道教始祖老子归隐修炼于此而得名，自古被尊为天下名山，道教圣地。"一山有四季，十里不同天。君山北麓冰未消，伊水之阳花艳艳"。这是老君山的生动写照。国家文物局古建筑专家组组长罗哲文教授赞曰：“天下名山、道教圣地、山景雄奇、生态完美”。世界地质公园评审专家赵逊院士惊叹：“迄今为止世界范围内发现规模最大的花岗岩峰林奇观!”。后赴三门峡，游览【天鹅湖湿地公园】天鹅湖国家城市湿地公园，每年10月下旬至次年3月，园区吸引数万只白天鹅来这里栖息越冬，三门峡市因此被誉为"天鹅之城"。核心景区包括双龙湖白天鹅观赏区、陕州古城和沿黄生态林带三部分，是一处融生态、文化和人文地理于一体的自然山水景区。
                <w:br/>
                <w:br/>
                <w:br/>
                第四天：游奇特民居陕州地坑院—钟鼓楼夜市—回民街—大唐不夜城
                <w:br/>
                早餐：含
                <w:br/>
                中餐：含
                <w:br/>
                晚餐：自理
                <w:br/>
                住宿：西安地区
                <w:br/>
                早餐后，车赴三门峡，参观世界文化遗产【陕州地炕院民俗古村落】，作为一种古老而神奇的民居样式，地炕院蕴藏着丰富的文化，是全国乃至世界唯一的地下古民居建筑，被誉为“地平线下的古村落，民居史上的活化石”。游览西安城市会客厅【钟鼓楼广场】，细细品味古长安八量之“晨钟暮鼓” 的古老和悠远。后前往西安著名的坊上美食文化街区【回民街】，青石铺路、绿树成荫，路两旁一色仿明清建筑，西安风情的代表之一，距今已有上千年历史，其深厚的文化底蕴聚集了近 300 种特色小吃，让人流连忘返，欲罢不能的魅力所在,品味西安饕餮美食。之后游览西安网红打卡地【大唐不夜城】。大唐不夜城以盛唐文化为背景，以唐风元素为 主线打造的精美街区，邂逅不倒翁小姐姐，观看亚洲最大音乐喷泉等，穿越盛唐文化街区，体 验各类唐文化主题节目。
                <w:br/>
                <w:br/>
                <w:br/>
                第五天：游沉睡千年的地下军团兵马俑—《驼铃传奇》/《秦俑情》
                <w:br/>
                早餐：含
                <w:br/>
                中餐：自理
                <w:br/>
                晚餐：含
                <w:br/>
                住宿：延安地区
                <w:br/>
                早餐后参观--世界文化遗产【秦始皇陵兵马俑博物院】 ，这是世界上最大的“地 下军事博物馆”，世界考古史上最伟大的发现之-堪称“世界第八大奇迹”，穿行在这些极具感染力的艺术品之间，历史似乎不再遥远。结束后乘车前往酒店，自由活动。 
                <w:br/>
                需自理推荐自费景点：《驼铃传奇》/《秦俑情》 （自理 298 元/人起，演出约 70 分钟）
                <w:br/>
                <w:br/>
                <w:br/>
                第六天：游枣园革命根据地—南泥湾—中国第二大瀑布壶口瀑布
                <w:br/>
                早餐：含
                <w:br/>
                中餐：自理
                <w:br/>
                晚餐：含
                <w:br/>
                住宿：平遥地区
                <w:br/>
                早餐后参观革命旧址——【杨家岭】杨家岭是领导在1938年11月至1947年3月期间的住处。当年这里还曾进行过轰轰烈烈的大生产运动、整风运动，现在主要有七大会址、延安文艺座谈会会址两处可供参观，在会址后面的小山坡上，散落着一排窑洞，这就是毛、朱、周，刘等领导同志们当年的住所。参观延安爱心红枣店。参观中共七大会议旧址、抗战时期的“南海”【枣园】，中央大礼堂，毛泽东、周恩来、刘少奇等老一辈革命家故居。 后乘车赴红色旅游胜地--延安，沿途赠送参观著名的延安精神的发源 地【南泥湾】，南泥湾精神是延安精神的重要构成“自己动手、丰衣足食”，激励着我们一代又一代的中华儿女。后游览“源出昆仑衍大流，玉关九转一壶收”美称的【黄河壶口瀑布】.黄河是中华儿女的母亲河，而壶口瀑布就像是镶在黄河上的一个翡翠明珠。壶口瀑布是世界上唯一一条金黄色干流大瀑布,也是世界上唯一的移动式、潜伏式大瀑布。黄河流经晋陕峡谷宜川段,滔滔黄河水从千米河床排山倒海似的涌来,骤然归于二三十米宽的“龙槽”倾注如壶口,形成极为壮观的瀑布群。
                <w:br/>
                <w:br/>
                <w:br/>
                <w:br/>
                第七天：游晋商发源地平遥古城—民间故宫王家大院
                <w:br/>
                早餐：含
                <w:br/>
                中餐：自理
                <w:br/>
                晚餐：含
                <w:br/>
                住宿：焦作地区
                <w:br/>
                早餐后乘车赴山西文物大县-平遥县，游览中国历史文化名城、世界文化遗产-【平遥古城】 ,它位于山西中部，是一座具有 2700多年历史的文化名城，与同为第二批国家历史文化名城的四川阆中、云南丽江、安徽歙县并称为“保存最为完好的四大古城”，也是目前我国唯一以整座古城申报世界文化遗产获得成功的古县城，城内恍如时光倒流，无论街巷的布局，店铺、市楼、庙宇、官衙、民宅，至今仍保留的明清时原有的风貌，游览两百多年前中国的华尔街－明清一条街。后乘车赴【王家大院】，历经 300 年修建而成，气势和规模在晋商宅院里首屈一指，雕刻艺术精湛，空间格局大气，素有“王家归来不看院”之说。王家大院由高家崖、红门堡两个相对封闭的院落组成，之间由长桥腾空连起。高家崖是封闭式城堡建筑，承袭了中国古代前堂后室结构，到处可见精美的雕刻艺术。红门堡与高家崖东西相望，堡内石雕融南北风情于一体，是清代雕刻艺术的典范。
                <w:br/>
                <w:br/>
                <w:br/>
                第八天：游云台天池峰林峡
                <w:br/>
                早餐：含
                <w:br/>
                中餐：自理
                <w:br/>
                晚餐：含
                <w:br/>
                住宿：开封地区
                <w:br/>
                早餐后游览全球首批世界地质公园、云台山西区、云台天池—【峰林峡】，属云台山世界地质公园核心景点，景区内自然风光独特，人文景观丰富，是一处兼有南北山水特色的山岳型风景名胜区：由峰林地貌景观、河湖景观和人文景观三大景观资源组成，以翡翠湖为主体，融山的隽秀、水的神韵为一体。“人间天上一湖水，万千景象在其中 ”，境內十里平湖烟波浩渺，宛若一条在峡谷中飘拂的玉带。景观姿态万千，构成了一幅美丽如画、独具风情的山水立体画卷。漫步山间绿色栈道，可登天王峰，二王峰，俯瞰山涧碧水。下可码头乘船游高峡平湖—翡翠湖，船览老君滩、葫芦岛、仙人岛、骆驼峰、虎啸岩、望月睡美人等景点；下船可与太行猕猴嬉戏。后可乘索道上山，俯瞰翡翠湖全貌，群山环抱，景色尽收眼底。
                <w:br/>
                <w:br/>
                <w:br/>
                第九天：游天下首府开封府—东京梦华小宋城
                <w:br/>
                早餐：含
                <w:br/>
                中餐：自理
                <w:br/>
                晚餐：自理
                <w:br/>
                住宿：火车上
                <w:br/>
                早餐后乘车赴八朝古都开封，游览北宋时期天下首府 【开封府】，欣赏“开衙仪式”、“包公断案”、“演武场迎宾表演”、“喷火变脸”等丰富多彩的表演活动，真切地体会到“游开封府，品味大宋文化；拜包龙图，领略人间正气”。之后游览特色民俗餐饮商业街区—【小宋城】，主要经营开封特色小吃及全国各地风味小吃，并先后获得“开封人的待客厅”、“外地游客的首选地”、“开封市的新名片”、“文化旅游新地标”等美誉。整个营业区内以木质仿古建筑为主，回廊流水，亭台楼榭及戏台上传出的传统戏曲演唱声，仿佛瞬间把人带回了质朴又轻缓的北宋时代。结束河南之旅，到郑州火车站，乘火车返回温馨的家。
                <w:br/>
                <w:br/>
                <w:br/>
                第十天：河南郑州-返回温馨家园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往返大交通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以下小交通费用报名即认可，上车交导游：
                <w:br/>
                【保险】60周岁以上行程中所列景区强制保险30元/人必自理
                <w:br/>
                【必消】峰林峡甜心小屋+2特色餐+综合服务费=499元/人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1.本社已购旅行社责任险，强烈建议报名时自费追加办理旅游人身意外保险。
                <w:br/>
                2.外出请带好身份证件，到达景区后，交给导游办理活动免票手续。游客在享受本报价的门票
                <w:br/>
                3.优惠及自费项目的联票优惠后，不重复享受景区的门票优惠政策。行程游玩顺序可前后调整，不减少景点。
                <w:br/>
                4.除必须乘坐交通的的二次消费（如索道、耳麦、电瓶车、体验型娱乐项目等），请游客自愿选择。
                <w:br/>
                5.游玩景区为一票制景区，如景区内赠送项目等临时关闭等情况不能参观，旅行社不承担责任。
                <w:br/>
                6.独家赠送的《黄帝千古情》大型演出，如遇演出关闭或其他不可抗力因素停演，我司可调整为其他赠送项目。其他赠送演出，根据演出时间，随缘观看！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1.请客人务必随身携带身份证，方便入住酒店。若住宿出现单男单女，安排三人间或客人补房差。
                <w:br/>
                 2.河南大部分景区执行分景点验票，且个别景区实行指纹验票，请务必保管好自己的门票，一旦丢失，需要重新购全价票；
                <w:br/>
                3.沿太行山一带的山地景区，体力消耗相对较大，请根据天气变化，轻便着装，舒适穿鞋；景区内因花草繁茂，故牛虻、蚊虫较多，请注意躲避；夏季天气比较炎热，请提早做好防暑准备、多补充水分，高血压、心脏病等病人请携带自身药品；通往青龙峡、青天河、峰林峡景区的道路为盘山公路，如有晕车、晕船的习惯，请提早预防并调整座位。坐船时风大，如非夏季旅游，建议多加衣服；
                <w:br/>
                4.请您在旅游过程中妥善保管好自己的人身和财务安全，在景区不要到偏僻难行的地方。换乘景区车时，要查看凳子上的遗留物品。酒店用餐时不要把自己的钱包，手机随便放。晚上住酒店后，把窗户、房门都要反锁，贵重物品寄存前台，不要在床上吸烟、染发后不要污染枕套，不要拿酒店的毛巾擦鞋油，不要穿着一次性拖鞋进入卫生间等有水的地方，注意防滑；退房时，检查手机、充电器、首饰、钱包等贵重物品。如有自由活动，请结伴出行。如在旅游过程中发现有丢失物品的情况，及时和导游联系；
                <w:br/>
                5.河南的住宿条件和大城市无法相比，同等级别我们会安排相对较好的酒店，但是酒店情况不一和旅游季节淡旺，会根据团队用房情况调整三人间，如团队上有特殊住房情况，请提前给我们提出。不便之处请多担待；
                <w:br/>
                6.全程为旅游团队餐，标准不高，十人一桌、八菜一汤、不含酒水、主食不限，不吃不单独退餐，河南饭菜偏咸，口味较重，请入乡随俗，如实在不合口味，请及时和导游沟通改善，如果确因地方差异造成的不便之处，请多担待；
                <w:br/>
                7.因团队需要或遇到不可抗力因素，在不减少景点的情况下，导游有权利更改游览顺序，住宿地点等，但是必须向客人做好解释工作，签字同意后方可更改；
                <w:br/>
                8.如客人在旅途当中有任何的意见或建议，请及时与导游联系，我们会尽力妥善及时解决，避免问题长期矛盾化；
                <w:br/>
                9.请游客在返回之前认真给导游填写意见反馈表，以便我们不断提高服务质量；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2025-04-29T17:49:47+08:00</dcterms:created>
  <dcterms:modified xsi:type="dcterms:W3CDTF">2025-04-29T17:49:47+08:00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