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问道老君山行程单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1231722581916o6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★【线路安排】：河南深度大环线、不走回头路，避免旅途疲惫，更多享受、更多景点游览时间。
                <w:br/>
                ★【设计理念】：你想看的，值得一看的，都在这里面！一次真正意义上的深度体验！
                <w:br/>
                《11大主题》：古都、功夫、云海、石窟、豫剧、红峡谷、历史古街、红岩绝壁、当地美食
                <w:br/>
                《古都风情》：感受古都风情，一日梦回千年：
                <w:br/>
                十三朝古都洛阳、商都郑州
                <w:br/>
                《中国功夫》：中国功夫发源地、世界文化遗产、禅宗祖庭【少林寺】
                <w:br/>
                《云海仙境》：八百里伏牛山的主峰、观抖音中赫赫有名的云海和金顶【奇境老君山】
                <w:br/>
                《石窟崖刻》：世界文化遗产，中国三大石窟之一【龙门石窟】
                <w:br/>
                《豫剧欣赏》：豫剧是中国地方戏之首，中国四大剧种之一，品味原汁原味的河南戏曲。
                <w:br/>
                《红色峡谷》：红石峡的红岩绝壁是【云台山】风景区的标志性区域，大多数游客会把红石峡作为首选游览区域
                <w:br/>
                《黄河三峡》：世界地质公园、国家4A级景区、中原四大避暑胜地、号称“万里黄河第一峡”
                <w:br/>
                <w:br/>
                ★【精选酒店】：全程优选舒适型酒店，整团入住同一酒店，真正的落地成团。
                <w:br/>
                ps：市场上也有很多号称1车1导的产品，但是却提供2-3种酒店档次供选择，实际还是各个酒店接送，早上6点起床8点还没出发。
                <w:br/>
                ★【舌尖美食推荐】：1、中国三大宴席之一、洛阳特色名吃--洛阳水席牡丹燕菜                
                <w:br/>
                2、河南特色美食--黄河鲤鱼土鸡宴
                <w:br/>
                3、栾川特色美食--栾川老豆腐
                <w:br/>
                ★【品质服务】：全程专车专导
                <w:br/>
                ★【超值赠送】：
                <w:br/>
                1、名扬中外的《少林小子功夫表演》
                <w:br/>
                2、《夜游神都洛阳》华灯初上、流光溢彩的灯光，仿佛步入了大唐盛世
                <w:br/>
                3、赠送体验《河南地方戏—豫剧》演绎表演（随缘观看）
                <w:br/>
                4、每人每天一瓶矿泉水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出发地--郑州
                <w:br/>
                ---    ---    --- 
                <w:br/>
                火车上
                <w:br/>
                指定时间指定地点乘火车赴河南省会城市郑州。
                <w:br/>
                交通备注：乘过夜火车第二天早上抵达郑州；乘动车、高铁和飞机抵达郑州后自行入住指定酒店或由专车接站后送至酒店，由于各位游客抵达的时间不同，可能需要适时等待（酒店费用和接站费用客人自理）。
                <w:br/>
                D2
                <w:br/>
                郑州---5A少林寺—5A龙门
                <w:br/>
                ---    中    ---
                <w:br/>
                洛阳地区
                <w:br/>
                <w:br/>
                <w:br/>
                接团后乘车赴中国武术之乡登封，游览中国佛教禅宗发源地、天下第一名刹、名扬天下的少林功夫圣地【5A少林寺】(游览时间2.5小时)，参观历经1400多年，现存240座少林寺历代高僧的古墓——塔林，历代少林高僧的八宝山；大雄宝殿等，看大型武术表演“武林雄风”（定时表演，大家注意别错过表演时间）领略少林功夫的博大精深。后乘车赴郑州火车站乘火车返程。后乘车前往十三朝古都洛阳，游览世界文化遗产、中国佛教三大石窟艺术宝库之一、中国石窟艺术的“里程碑”【5A龙门石窟】(游览时间2小时)：欣赏11万余尊佛像，了解北魏大唐盛世的宗教、美术，欣赏盛唐佛教艺术的最高成就----卢舍那大佛，她堪称龙门石窟造像艺术之典范，窟内造像丰富、精美、堪称艺术石窟的精品（注：龙门对我感触很多，既感叹古人的高超技艺与深厚的文化内涵，又无比痛恨盗凿佛像的贼寇！）。后入住酒店休息。
                <w:br/>
                <w:br/>
                <w:br/>
                D3
                <w:br/>
                5A老君山
                <w:br/>
                早   ---    ---
                <w:br/>
                洛阳/焦作地区
                <w:br/>
                <w:br/>
                早餐后乘车赴中国最美小城栾川，游览国家5A级景区、网红打卡地、仙境和童话世界【老君山】，(游览时间不少于4小时)中国北方道教信众拜谒圣地，中原山水文化杰出代表，原名景室山，是秦岭余脉八百里伏牛山脉的主峰，西周时期，因“守藏室史”李耳（著名的 “老子”）到此归隐修炼，被道教尊为太上老君，唐太宗赐名为“老君山”，沿袭至今，成为道教 主流全真派圣地。乘中灵索道或者云景索道：后游览【十里画屏】世界规模最大的花岗岩滑脱峰林地貌，十里长的栈道一挪一景，处处是画。 【金顶道观群】：走完十里画屏就到达金碧辉煌，大气磅礴的金顶，这里主要参拜、祈福的殿 堂。祈求官运、福禄、姻缘都可以。"一山有四季，十里不同天。君山北麓冰未消，伊水之阳花艳艳"。这是老君山的生动写照。国家文物局古建筑专家组组长罗哲文教授赞曰：“天下名山、道教圣地、山景雄奇、生态完美”。世界地质公园评审专家赵逊院士惊叹：“迄今为止世界范围内发现规模最大的花岗岩峰林奇观!”。后入住酒店休息。
                <w:br/>
                温馨提示：
                <w:br/>
                （1）老君山景区参观期间，大部分台阶、切记观景不走路、走路不观景。
                <w:br/>
                （2）老君山是秦岭余脉八百里伏牛山脉、网红打卡地、力压三雄。
                <w:br/>
                （3）中灵大索道或者云景大索道。
                <w:br/>
                （4）峰林小索道，游客根据自己的身体情况自由选择。
                <w:br/>
                <w:br/>
                D4
                <w:br/>
                4A游万里黄河第一峡.黄河三峡
                <w:br/>
                早    ---   晚
                <w:br/>
                焦作地区
                <w:br/>
                早餐后乘车赴世界地质公园、国家4A级景区、中原四大避暑胜地、号称“万里黄河第一峡”-【黄河三峡】景区。可自费船票游览水上三峡景区（若遇排水期无法行船可改为横跨黄河的玻璃天桥80元），不乘船游览水上三峡，那就等于您没来黄河三峡！从1号码头登上游船，您将首先进入鬼斧神工、群峰竞秀的孤山峡，游中国风水之源天门、赏皇家风水宝地“犀牛望月”、孟良水寨、八角天柱山、翠屏峰等；接着进入峭壁如削、雄伟壮观的八里峡，最后到达九曲十折、峡深谷幽的龙凤峡，穿行于皇冠岛、情侣岛之中，感受爱情峡谷之诗情画意，后自费乘坐缆车赴桃花岛景区【游览约2小时】，通过国内第一跨度的跨河缆车即可进入世外桃源、蓬莱仙境——桃花岛。登桃花岛，可临天下鼎气龙穴之案山祈福神龙！可登孟良、焦赞曾盘踞的悬崖壁立、易守难攻的孟良寨。可登八角山朝天阙叩拜祭天，模仿古人与上天对话。
                <w:br/>
                【注：如遇自然灾害、人力不可抗拒因素造成黄河三峡游览不成，将由同级景区峰林峡代替，费用不变】
                <w:br/>
                之后入住酒店！
                <w:br/>
                <w:br/>
                D5
                <w:br/>
                5A大美云台山
                <w:br/>
                早   ---   ---
                <w:br/>
                火车上
                <w:br/>
                早餐后赴2008国际奥委会全国唯一指定向运动员、外宾推荐山水品牌景观目的地----中国首批世界地质公园,国家AAAAA级重点风景名胜区【云台山】，云台山以山称奇，整个景区奇峰秀岭连绵不断。云台山以水叫绝，素以“三步一泉，五步一瀑，十步一潭”而著称。游览中原第一奇峡—东方自然山水画廊红石峡（温盘峪，游览时间约2小时）：红石峡（温盘峪）位于子房湖南，以独具特色的“北方岩溶地貌”被列入首批世界地质公园名录。峡内夏日凉爽宜人，隆冬青苔卉莳草翠，故称温盘峪。云台山红石峡是云台山景点的精华，集秀、幽、雄、险于一身，峡谷全长1500米，为单行线景点，游览需要约一个半小时左右。谷口南端有一狭窄的峡谷称为“一线天”，且有瀑高60余米的白龙瀑布。红石峡集泉瀑溪潭涧诸景于一谷，融雄险奇幽诸美于一体，被风景园林专家称赞为“自然界山水精品画廊”。游览潭瀑峡：观由情人瀑、龙凤壁、唐王试剑石等景观构成的“三步一泉，五步一瀑，十步一潭”美妙绝伦的山水画卷。
                <w:br/>
                乘车赴河南郑州；乘坐火车返回温馨家园！
                <w:br/>
                D6
                <w:br/>
                返程
                <w:br/>
                ---    ---   ---
                <w:br/>
                温馨家园
                <w:br/>
                抵达出发地，结束河南之旅。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往返大交通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少林+龙门耳麦连租30元     少林寺电瓶车15元【单程】     龙门电瓶车20元【往返】
                <w:br/>
                云台山景交车60元  黄河三峡跨河缆车70元   黄河三峡豪华游轮80元    老君山二级索道80元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产品为全国大散拼，游客抵达河南的时间不尽相同，导游或旅行社工作人员会在客人抵达郑州的前一天联系客人，通知旅游车停靠地点和集合时间，20：00之前若没收到导游或旅行社工作人员信息，请主动与组团社联系，避免漏接。因产品为全国大散拼，游客离开河南的时间不尽相同，请合理安排行程和返程交通。
                <w:br/>
                2、独家赠送的《印象太极》或者《黄帝千古情》大型演出，如遇演出关闭或其他不可抗力因素停演，我司可调整为其他赠送项目。其他赠送演出，根据演出时间，随缘观看！
                <w:br/>
                3、所有参团客人必须服从导游安排，不得随意脱团，遵守集合时间（如规定时间内未到达集合地点，客人自行打车与导游汇合，费用客人自理）。
                <w:br/>
                4、团队游览期间旅游者擅自离团视同游客违约，旅行社与其旅游服务关系自动终止，未发生的费用不退，离团后一切后果自负，与旅行社无关。
                <w:br/>
                5、团队人数不足9人的，司机兼职导游，负责游客的吃、住、行和门票安排，景区内客人自行游览。
                <w:br/>
                6、本产品报价是按照2成人入住1间房计算的价格，不接受拼房，如您单住请补房差。
                <w:br/>
                7、在不减少旅游景点的条件下，导游有权根据天气、地形、队员状态等调整线路旅游顺序或更换同类型旅游景区。
                <w:br/>
                8、在旅游过程中，如果对用餐、住宿有异议，请在用餐或住宿时就给导游反映情况，以方便我们及时处理；如用餐后或住宿后，再反映质量问题，我社不再接受投诉。
                <w:br/>
                9、行程结束时请根据自己的真实意愿认真填写意见单，如意见单填写满意，行程结束后再投诉，我社不予接受。
                <w:br/>
                10、如遇政治、天气、高速封闭、交通堵塞、火车飞机晚点等不可抗力因素，造成行程延误或者变更，根据旅游相关规定，我社不承担相应的损失赔偿责任，所增加的费用由客人自理，但我公司将积极协调处理以使行程顺利进行。
                <w:br/>
                11、80岁以上及孕妇不予接待，70岁以上、16岁以下以及患有心脏病、高血压的，必须有亲友的陪伴方可接待，如隐瞒事实参团发生的不良后果，旅行社不承担责任和赔偿。
                <w:br/>
                12、儿童综费 包含：行程中所含：正餐的餐费和当地大巴车位费、含导服费， 
                <w:br/>
                不含：住宿、早餐、门票、超高产生门票自理，不含往返大交通。 
                <w:br/>
                13、在行程未发生之前，因客人原因临时取消行程的，两个工作日之外无损失，两个工作日内（含两个工作日）补车位200元/人。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	请客人一定带齐身份证，入住需登记，若出现单男单女，安排三人间或客人补房差
                <w:br/>
                【二】	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【三】 
                <w:br/>
                	沿太行山一带的山地景区，体力消耗相对较大，请根据天气变化，轻便着装，舒适穿鞋；景 
                <w:br/>
                区内因花草繁茂，故牛虻、蚊虫较多，请注意躲避；夏季天气比较炎热，请提早做好防暑准 
                <w:br/>
                备、多补充水分，高血压、心脏病等病人请携带自身药品；通往青龙峡、青天河、峰林峡景 
                <w:br/>
                区的道路为盘山公路，如有晕车、晕船的习惯，请提早预防并调整座位。坐船时风大，如非 
                <w:br/>
                夏季旅游，建议多加衣服； 
                <w:br/>
                【四】
                <w:br/>
                	请您在旅游过程中妥善保管好自己的人身和财务安全，在景区不要到偏僻难行的地方。换乘 
                <w:br/>
                景区车时，要查看凳子上的遗留物品。酒店用餐时不要把自己的钱包，手机随便放。晚上住 
                <w:br/>
                酒店后，把窗户、房门都要反锁，贵重物品寄存前台，不要在床上吸烟、染发后不要污染枕 
                <w:br/>
                套，不要拿酒店的毛巾擦鞋油，不要穿着一次性拖鞋进入卫生间等有水的地方，注意防滑； 
                <w:br/>
                退房时，检查手机、充电器、首饰、钱包等贵重物品。如有自由活动，请结伴出行。如在旅 
                <w:br/>
                游过程中发现有丢失物品的情况，及时和导游联系。
                <w:br/>
                【五】
                <w:br/>
                	在不影响接待质量和游览景点数量及时间的前提下，我社可根据实情况对景点顺 序进行调整，如遇人力不可抗拒的因素造成景点的遗漏我社不承担责任 。
                <w:br/>
                【六】 
                <w:br/>
                	河南的住宿条件和大城市无法相比，同等级别我们会安排相对较好的酒店，但是酒店情况不 
                <w:br/>
                一和旅游季节淡旺，会根据团队用房情况调整三人间，如团队上有特殊住房情况，请提前给 
                <w:br/>
                我们提出。不便之处请多担待； 
                <w:br/>
                【七】
                <w:br/>
                	气候：河南地区属于内陆地区，气候干燥，请多喝水，多吃水果。出门在外，气候变化无常， 
                <w:br/>
                请最好带上雨伞或雨衣。并准备一些常用的肠胃药和感冒药，以备不时之需。 
                <w:br/>
                【八】 
                <w:br/>
                	全程为旅游团队餐，标准不高，十人一桌、十菜一汤、不含酒水；（因南北方差异，正餐中 
                <w:br/>
                的汤可能为北方的稀饭/粥），河南饭菜偏咸，口味较重，请入乡随俗，如实在不合口味，请 
                <w:br/>
                及时和导游沟通改善，如果确因地方差异造成的不便之处，请多担待；
                <w:br/>
                【九】 
                <w:br/>
                	饮食：河南菜又名豫菜，历史悠久，风味独特，早在宋代，就已形成色香味俱全的宫廷风味 
                <w:br/>
                菜肴；是中国传统美食之一。主要特点是:选料精良、讲究配菜、汤鲜香浓、色形俱佳。豫系 
                <w:br/>
                名菜有:鲤鱼三吃、鲤鱼焙面、扒猴头、番茄煨鱼、郑州鲜味鸡、道口烧鸡、河南烤鸭等，此 
                <w:br/>
                外，还有著名的洛阳水席，24 道带汤佳肴中汇集了洛阳知名的风味菜点
                <w:br/>
                【十】 
                <w:br/>
                	景点：河南省是一个旅游文化大省，文化底蕴浓厚，出行的游客若想更了解当地的景区文化 
                <w:br/>
                可提前做一些小功课，当地景区尤其在年代较为久远的建筑游览区，非常注意环境保护和清 
                <w:br/>
                洁维护工作，还请游客多加留心，共同呵护我国的文化遗产和生态环境。
                <w:br/>
                【十一】
                <w:br/>
                	请您一定认真听并遵守，务必听从导游的安排，期间有任何问题请第一时间跟全陪导游联系， 
                <w:br/>
                如需要脱团要提前跟导游及领队说明方可离开。晚上请尽量减少单独外出，请早点休息，才 
                <w:br/>
                有充沛的精力来玩第二天的项目
                <w:br/>
                【十二】
                <w:br/>
                	在河南购物，各地的方式还略有不同。河南省的物产非常丰富，这为到此一游的游客提供了 
                <w:br/>
                多样化的购物选择。历史悠久、丰富多彩的手工业品以禹州钧瓷、南阳玉雕、洛阳仿唐马（唐 
                <w:br/>
                三彩）、滑县点锡壶、济源盘砚（古称天坛砚）等为著名传统产品。其他特产有河南卢氏、 
                <w:br/>
                栾川木耳，信阳毛尖茶，灵宝大枣，封丘石榴，杜康酒，淮阳金针菜，黄河鲤鱼，以及豫北 
                <w:br/>
                四大怀药（生地、牛漆、山药、菊花）怀庆府闹汤驴肉，逍遥镇胡辣汤，修武松花蛋，武陟 
                <w:br/>
                油茶等。在开封、洛阳和郑州等大中城市购物，游客会发现市场活跃，而最能够吸引游客的 
                <w:br/>
                并非是大型商场，而往往是土特产品商店或集贸市场。河南省文化底蕴深厚，手工艺品种类繁多，但是在旅游景点购买时还请仔细辩别挑选。
                <w:br/>
                【十三】 	如客人在旅途当中有任何的意见或建议，请及时与导游联系，我们会尽力妥善及时解决，避 
                <w:br/>
                免问题长期矛盾化；请游客在返回之前认真给导游填写意见反馈表，以便我们不断提高服务 
                <w:br/>
                质量；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2025-06-01T18:50:31+08:00</dcterms:created>
  <dcterms:modified xsi:type="dcterms:W3CDTF">2025-06-01T18:50:31+08:00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