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埃及+土耳其两国深度 15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1361722412233Lg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MU223 PVGCAI 0030/0800
                <w:br/>
                MU704 ISTPVG 1335/0500+1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内陆三飞，避免长途拉车疲劳；
                <w:br/>
                全程当地五星酒店+3 晚五星河轮，帕姆卡莱升级 1 晚五星温泉酒店，卡帕多奇亚升级 2 晚特色洞穴 酒店，入住无忧；
                <w:br/>
                中式团餐 8 菜 1 汤，金字塔景观午餐，土耳其特色烤肉餐，特色披萨餐，洞穴餐厅瓦罐餐，体验特色 的同时也能安抚您的中国胃；
                <w:br/>
                神秘古老的埃及：
                <w:br/>
                经典景点：金字塔，狮身人面像，埃及博物馆，帝王谷，哈利利市集； 
                <w:br/>
                七大神庙：菲莱神庙，科孟坡神庙，艾德福神庙，海普苏特女王神殿，卢克索神庙，卡尔纳克神庙，阿布辛贝神庙（自选）；
                <w:br/>
                特别安排：五星尼罗河河轮，河景标准间，换一种旅游方式； 
                <w:br/>
                特别赠送：哈利利集市内咖啡店咖啡一杯，尼罗河畔骑骆驼。
                <w:br/>
                <w:br/>
                蓝色浪漫的土耳其：
                <w:br/>
                缤纷景点：托普卡普老皇宫，圣索菲亚大教堂，蓝色清真寺，图兹湖盐湖，古罗密天然博物馆，梅夫 拉纳博物馆；
                <w:br/>
                世界遗产：棉花堡，希拉波利斯古城遗址； 特别赠送：市值 75$项目，博斯普鲁斯海峡游。
                <w:br/>
                温馨安排：出团前 7 天预定热气球，享早定优惠。（天气原因不飞热气球费用可退）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w:br/>
                第 1 天 周三
                <w:br/>
                上海
                <w:br/>
                于指定时间抵达上海浦东国际机场集合，乘坐国际航班前往开罗。
                <w:br/>
                <w:br/>
                住宿：飞机上
                <w:br/>
                餐食：X
                <w:br/>
                交通：X
                <w:br/>
                <w:br/>
                <w:br/>
                <w:br/>
                <w:br/>
                <w:br/>
                <w:br/>
                <w:br/>
                <w:br/>
                <w:br/>
                <w:br/>
                <w:br/>
                <w:br/>
                <w:br/>
                第 2 天
                <w:br/>
                上海/开罗
                <w:br/>
                参考航班：MU223 PVGCAI 0030/0800
                <w:br/>
                【吉萨金字塔】（游览约 2 小时）位于吉萨平原上的吉萨金字塔是一个金字塔群的总称，而不是一
                <w:br/>
                座单独的金字塔，它们分别建造于公元前 2600 年至 2500 年，是古埃及文明的代名词，也是世界七
                <w:br/>
                大奇迹之一。吉萨金字塔中三座较大、保存较完好的金字塔分别是胡夫金字塔、卡夫拉金字塔和孟
                <w:br/>
                卡拉金字塔，三座金字塔的排列是按照猎户星座而排列。
                <w:br/>
                【狮身人面像】（游览约 30 分钟）提起埃及的金字塔，便会想到狮身人面像，它位于金字塔景区，
                <w:br/>
                在胡夫金字塔和卡夫拉金字塔的附近，已有约 4000 年历史的狮身人面像与金字塔同为古埃及文明具
                <w:br/>
                周四
                <w:br/>
                有代表性的遗迹，它也是埃及的代名词。
                <w:br/>
                【埃及博物馆】（游览约 2 小时）埃及博物馆位于开罗市中心的解放广场附近，内部陈列着古埃及
                <w:br/>
                时期至古罗马统治时期的遗物。来此可亲眼目睹镇馆之宝埃及法老的黄金面罩，还可以参观木乃伊
                <w:br/>
                展厅中多具法老及皇室贵族的木乃伊，了解其制作过程。
                <w:br/>
                【汗哈利利集市】（游览约 1.5 小时）位于开罗老城区，这里有上千家店铺，可供您选购当地特色商
                <w:br/>
                品，体验传统的阿拉伯特色风情。前往咖啡店，特别赠送一杯诺贝尔文学奖得主纳吉布同款咖啡。
                <w:br/>
                午餐特别安排：金字塔景观午餐
                <w:br/>
                住宿：当地五星
                <w:br/>
                餐食：早午晚
                <w:br/>
                交通：飞机、汽车
                <w:br/>
                <w:br/>
                <w:br/>
                <w:br/>
                <w:br/>
                <w:br/>
                <w:br/>
                <w:br/>
                <w:br/>
                <w:br/>
                <w:br/>
                <w:br/>
                <w:br/>
                第 3 天
                <w:br/>
                开罗/阿斯旺
                <w:br/>
                参考航班：待定
                <w:br/>
                【菲莱神庙】（游览约 30 分钟）这里是希腊统治者特意为女神伊西斯修建的神庙，位于纳塞尔湖上
                <w:br/>
                的一个小岛上，我们搭乘摩托艇上岛，在这里有保存完好的古埃及象形文字，在导游的讲接下，相信
                <w:br/>
                您会对埃及文明有更深刻的认识。
                <w:br/>
                【阿斯旺大坝】（游览约 10 分钟）这是埃及最大的水利设施，您可以登上大坝，领略滔滔尼罗河被
                <w:br/>
                拦腰截断的雄伟工程，感受现代文明给古老埃及带来的福利。
                <w:br/>
                <w:br/>
                <w:br/>
                【努比亚村】（游览约 40 分钟）阿斯旺尼罗河西岸的大象岛，有两个努比亚聚居的村庄，努比亚村。
                <w:br/>
                周五
                <w:br/>
                <w:br/>
                村庄一面靠近尼罗河，其他三面都被沙漠包围着，努比亚村与埃及大部分地区的神圣感不同，这里充
                <w:br/>
                满了轻松和民族风情：这里是色彩的海洋，所有的房屋都被涂成了彩色，通常采用浅蓝色、橙色、黄
                <w:br/>
                色和红色的这种鲜艳的颜色喷涂。
                <w:br/>
                特别赠送：
                <w:br/>
                【尼罗河畔骑骆驼】（游览约 10 分钟）左手尼罗河右手沙漠的感觉，在努比亚村才能体验到！
                <w:br/>
                温馨提示：
                <w:br/>
                1.6 周岁以下及 65 周岁以上不安排骑骆驼体验项目，赠送项目不退费用。
                <w:br/>
                <w:br/>
                <w:br/>
                <w:br/>
                <w:br/>
                <w:br/>
                <w:br/>
                2.按照当地惯例骑骆驼体验后须支付给当地牵骆驼服务人员 1 美金/人服务小费。
                <w:br/>
                2.乘坐游轮时切勿在甲板上做出危险动作，请注意人身安全！游轮住宿时，游客房间为游轮公司随机
                <w:br/>
                分配，上下各楼层较为分散，请予与理解！
                <w:br/>
                住宿：五星河轮
                <w:br/>
                餐食：早午晚
                <w:br/>
                交通：飞机、汽车
                <w:br/>
                <w:br/>
                <w:br/>
                <w:br/>
                <w:br/>
                <w:br/>
                <w:br/>
                <w:br/>
                <w:br/>
                <w:br/>
                <w:br/>
                <w:br/>
                第 4 天
                <w:br/>
                阿斯旺-科孟坡-艾德福
                <w:br/>
                上午自由活动，你可以到阿斯旺的集市去悠闲地逛一逛，或者漫步于尼罗河岸边，享受难得的惬意
                <w:br/>
                时光，或者在游轮上享受各种服务设施。
                <w:br/>
                中午游轮启程前往科孟坡。
                <w:br/>
                【科孟坡神庙】（游览约    1.5    小时）此神庙采用对称式结构，规格相同，而鳄鱼神索贝克神庙和鹰神
                <w:br/>
                庙是座相连的建筑，别具特色。
                <w:br/>
                【鳄鱼木乃伊博物馆】（游览约 10 分钟）向游人展出的都是距今 1500 年前的鳄鱼木乃伊，是世界
                <w:br/>
                周六
                <w:br/>
                上最大的仅展示一种动物的博物馆，展现了古埃及人对鳄鱼神的崇拜。
                <w:br/>
                结束后，返回豪华游轮休息。
                <w:br/>
                【阿拉伯之夜舞蹈表演】此为游轮上别具特色的阿拉伯之夜舞蹈表演。（表演时间由游轮实际安排为
                <w:br/>
                准）
                <w:br/>
                温馨提示：
                <w:br/>
                自由活动期间无车、导服务。请注意人身财产安全！
                <w:br/>
                住宿：五星河轮
                <w:br/>
                餐食：早午晚
                <w:br/>
                交通：游轮
                <w:br/>
                <w:br/>
                <w:br/>
                <w:br/>
                <w:br/>
                <w:br/>
                <w:br/>
                <w:br/>
                <w:br/>
                第 5 天
                <w:br/>
                艾德福-卢克索
                <w:br/>
                【艾德福神庙】（游览约 1.5 小时）它是埃及目前保存的最完整的神庙，其规模仅次于卡尔纳克神庙。
                <w:br/>
                神庙约有 2300 年历史，历史上这里曾进行了一场激战，当时这座神庙的主人：下埃及的猫头鹰神
                <w:br/>
                荷鲁斯和上埃及的赛特神激战的地方。大门上记载了这段历史。
                <w:br/>
                下午开船经伊斯纳水闸前往卢克索，您将有机会看到游轮集体排队通过伊斯那水闸的壮观场面。
                <w:br/>
                周日
                <w:br/>
                下午可在游轮上免费享用下午茶，充分感受游轮上的各项设施，度过一个慵懒惬意的午后时光。
                <w:br/>
                温馨提示：
                <w:br/>
                游轮线的船期会根据伊斯纳水闸每天的放行船只量而作相应调整，导致行程的顺序有所调整，若是因
                <w:br/>
                船期的调整而导致行程中安排的个别景点无法按时完成，届时我们将调整景点游览顺序，请予与理解！
                <w:br/>
                住宿：五星河轮
                <w:br/>
                餐食：早午晚
                <w:br/>
                交通：游轮
                <w:br/>
                <w:br/>
                第 6 天
                <w:br/>
                卢克索-赫尔格达（车程约 4 小时）
                <w:br/>
                <w:br/>
                <w:br/>
                今日办理离船手续，下船之后游览：
                <w:br/>
                周一
                <w:br/>
                <w:br/>
                【帝王谷】（游览约 2 小时）帝王谷位于尼罗河西岸，距岸边 7 公里，可以从底比斯卫城北端陡峭
                <w:br/>
                <w:br/>
                <w:br/>
                <w:br/>
                <w:br/>
                <w:br/>
                <w:br/>
                <w:br/>
                的环山公路到达。这里一共有 63 座帝王陵墓，埋葬着第 17 王朝到第 20 王朝期间的 64 位法老。
                <w:br/>
                【海普苏特女王神殿】（游览约 30 分钟）这是埃及历史上赫赫有名的海普苏特女王和她的父亲图特
                <w:br/>
                摩斯一世建造的神庙。它坐落在危崖环伺的谷地中，两道长阔的斜坡将三座平广的柱廊建筑串联起来，
                <w:br/>
                整体造型简洁明快，却显露出不可一世的气势。
                <w:br/>
                【卢克索神庙】（游览约 30 分钟）在卢克索神庙您可见到举世闻名的拉美西斯二世巨型石像。
                <w:br/>
                【卡尔纳克神庙】（游览约 2 小时）卢克索古迹中规模最大、保存最完整的建筑群—卡内克神庙。
                <w:br/>
                它的建筑之宏伟、工艺之精湛、构思之巧妙，均令人叹为观止。
                <w:br/>
                住宿：当地五星
                <w:br/>
                餐食：早午晚
                <w:br/>
                交通：汽车
                <w:br/>
                <w:br/>
                <w:br/>
                <w:br/>
                <w:br/>
                <w:br/>
                <w:br/>
                第 7 天
                <w:br/>
                赫尔格达-开罗（车程约 6.5 小时）
                <w:br/>
                早餐后乘车返回开罗。午餐打包于途中享用。
                <w:br/>
                抵达开罗后游览：
                <w:br/>
                【开罗老城区】（游览约 1 小时）圣玛丽教堂、伊斯兰教清真寺、犹太教会堂。圣母马利亚基
                <w:br/>
                周二
                <w:br/>
                督大教堂（又名悬空教堂），在开罗老城区，之所以称为悬空教堂，因为它是建在罗马城堡的
                <w:br/>
                两个高塔上，这两个高塔被棕树干和一层石头盖上了，组成教堂的地板。
                <w:br/>
                晚餐后入住酒店休息。
                <w:br/>
                住宿：当地五星
                <w:br/>
                餐食：早午（打包盒餐）晚
                <w:br/>
                交通：汽车
                <w:br/>
                <w:br/>
                <w:br/>
                <w:br/>
                <w:br/>
                <w:br/>
                <w:br/>
                <w:br/>
                <w:br/>
                <w:br/>
                <w:br/>
                第 8 天
                <w:br/>
                开罗/伊斯坦布尔
                <w:br/>
                参考航班：待定
                <w:br/>
                接机后游览：
                <w:br/>
                【大巴扎】（游览时间约 1 小时）伊斯坦布尔的大巴扎是世界上规模大、古老的巴扎之一，几个世
                <w:br/>
                纪以来一直是整个伊斯坦布尔的城市中心。如果没来过这里，你就不能说你来过土耳其。
                <w:br/>
                【博斯普鲁斯海峡游】（乘船游览约 1 小时）又称伊斯坦布尔海峡，它北连黑海，南通马尔马拉海
                <w:br/>
                周三
                <w:br/>
                和地中海，把土耳其分隔成亚洲和欧洲两部分。起伏的海域上有大小船只或停泊、或穿梭其间，还有
                <w:br/>
                海鸥在蓝天下翱翔，好一幅惬意风景。如今，这片长达 31 公里的海域，自然风光与历史古迹相映成
                <w:br/>
                趣，成为了土耳其的必须打卡的观光地之一。游览博斯普鲁斯海峡常见的方式便是搭乘游轮。航行于
                <w:br/>
                此，可以纵览两岸的美景，还可以穿越大桥、远眺城市风光、近看海天一色，十分享受。
                <w:br/>
                此天晚餐特别安排：特色烤肉餐。
                <w:br/>
                住宿：当地五星
                <w:br/>
                餐食：早午晚
                <w:br/>
                交通：飞机、汽车
                <w:br/>
                <w:br/>
                第 9 天
                <w:br/>
                伊斯坦布尔/伊兹密尔-帕姆卡莱（车程约 3 小时）
                <w:br/>
                <w:br/>
                <w:br/>
                参考航班：待定
                <w:br/>
                周四
                <w:br/>
                <w:br/>
                接机后前往帕姆卡莱，游览：
                <w:br/>
                <w:br/>
                <w:br/>
                <w:br/>
                <w:br/>
                <w:br/>
                <w:br/>
                <w:br/>
                【棉花堡】（游览约 1 小时）这里有独一无二奇妙景观。由高达 35°C 的富含矿物质的地下水从 100
                <w:br/>
                米高的山上翻滚而下，经过长年累月，奶白色的钟乳石层层叠叠，聚结成棉花装的岩石，故称棉花
                <w:br/>
                堡，类似中国四川黄龙的彩池。心脏病，高血压，神经衰弱，关节炎等疾病的客人亦可享受喷涌而
                <w:br/>
                出的泉水。
                <w:br/>
                【希拉波利斯古城遗址】（游览约 30 分钟）它于公元前 190 年期间建造的，在公元 2 至 3 世纪发
                <w:br/>
                展至鼎盛时期，成为古罗马浴场的中心，曾经一片繁荣。遗址中不可错过的地方是一半月形的古剧场，
                <w:br/>
                建于 2 世纪，是当时的云石雕刻，手工精细。
                <w:br/>
                温馨提示：
                <w:br/>
                1.棉花堡酒店内可免费泡温泉（视酒店营业温泉时间而定），故可建议客人自带泳衣泳帽，因在酒店
                <w:br/>
                内购买泳衣价格很贵。温泉区使用浴巾请自带，如需使用酒店内浴巾单独支付费用，请知晓。
                <w:br/>
                2.棉花堡酒店无电梯，如需行李员搬运行李，建议支付礼节性小费。
                <w:br/>
                住宿：当地五星温泉酒店
                <w:br/>
                餐食：早午晚
                <w:br/>
                交通：飞机、汽车
                <w:br/>
                <w:br/>
                <w:br/>
                <w:br/>
                <w:br/>
                <w:br/>
                <w:br/>
                <w:br/>
                <w:br/>
                <w:br/>
                <w:br/>
                <w:br/>
                <w:br/>
                <w:br/>
                <w:br/>
                第 10 天
                <w:br/>
                帕姆卡莱-孔亚-卡帕多奇亚（车程约 5+3 小时）
                <w:br/>
                之后驱车来到 13 世纪古代土耳其的首都，也是旋转舞的发源地-孔亚，了解当地风俗文化和旋转舞
                <w:br/>
                的始源。
                <w:br/>
                【梅夫拉纳博物馆】（游览约   45     分钟）梅夫拉那博物馆是孔亚有名的景点之一，“梅夫拉那”意为
                <w:br/>
                “我的师父”，指的是以旋转舞闻名于世的梅夫拉那教创始人杰拉尔丁·鲁米。这座博物馆的外观以
                <w:br/>
                其铺满绿色瓷砖的华丽尖塔而令人侧目，也是孔亚的地标。
                <w:br/>
                结束后前往卡帕多奇亚。
                <w:br/>
                中途途径【苏丹驿站】（外观约 10 分钟）现存于土耳其境内非常宏伟的一座驿站，自古是安纳托利
                <w:br/>
                <w:br/>
                <w:br/>
                亚地区商旅必经之地，亦为丝路的中继站。
                <w:br/>
                周五
                <w:br/>
                <w:br/>
                此天午餐特别安排：特色披萨餐
                <w:br/>
                温馨提示：
                <w:br/>
                【洞穴酒店】为当地特色酒店，酒店不挂星。原始洞穴酒店开凿于岩壁之中，硬件设施较差，房间较
                <w:br/>
                为阴冷潮湿。我司安排的洞穴酒店是按照洞穴酒店原理与样貌，特别建造装修的特色洞穴酒店，硬
                <w:br/>
                件设施较为完善，入住体验更加。受当地条件限制以及保留洞穴特色考虑，酒店的规模普遍较小且
                <w:br/>
                每个房间的装饰及格局都各不相同，各家洞穴酒店建筑风格迥异，房间内的设施条件相比国内五星
                <w:br/>
                硬件设施，有一定差距。敬请理解！
                <w:br/>
                住宿：当地特色洞穴酒店（不挂星）
                <w:br/>
                餐食：早午晚
                <w:br/>
                交通：汽车
                <w:br/>
                第 11 天
                <w:br/>
                卡帕多奇亚
                <w:br/>
                周六
                <w:br/>
                早餐后游览：
                <w:br/>
                <w:br/>
                <w:br/>
                <w:br/>
                【古罗密天然博物馆】（游览约    1.5    小时）古罗密露天博物馆（Goreme）是土耳其最著名的旅游点
                <w:br/>
                之一，此处最大的特点是平地上有着许多形状奇特的小山峰拔地而起，有的成了圆锥形，有的则成了
                <w:br/>
                圆柱形和蘑菇形，有的上罩圆锥形石块，像是头上带了顶帽子，千奇百怪。造成这地区奇特的地理环
                <w:br/>
                境，始于公元 6 世纪时期基督徒为了躲避穆斯林的迫害而逃到这个地方，并于地下建房屋、教堂，
                <w:br/>
                经过十多个世纪的风化和天然侵蚀，形成一种非常显著的笋状石柱和烟囱状的石岩，并环绕着古老的
                <w:br/>
                村庄和一系列的山脉，蔚为壮观。特殊的人为与自然相配合的现象，成为了一奇妙的建筑世界，所以
                <w:br/>
                一般人称为“奇石区”。
                <w:br/>
                【仙人烟囱】是卡帕多奇亚独特的景观之一，由慢慢风化组成。这些特大号的圆锥形岩层分布在格雷
                <w:br/>
                梅附近的众多地区，形态各异，有的像尖塔，有的像蘑菇，有的像戴着帽子机灵鬼。仙人烟囱的表面
                <w:br/>
                大多十分光洁，随着阳光和云影的变幻，你看到的色调也不一样，从浅红色、赭色或棕色，到灰色等
                <w:br/>
                非常多样。
                <w:br/>
                【鸽子谷】这个山谷里到处都是石头，石头上有许多密密麻麻的洞眼，走到跟前才会发现原来都是鸽
                <w:br/>
                子洞。若在傍晚时来此，有机会看到鸽子回巢的壮观场面。这里有一片观景台，附近有一棵挂满土耳
                <w:br/>
                其传统附身符“蓝眼睛”的树。
                <w:br/>
                【推荐卡帕多奇亚热气球体验】
                <w:br/>
                卡帕多奇亚热气球一般为清晨使用，具体时间将根据实际当天情况进行调整，常见预定问题如下：
                <w:br/>
                1.如遇特殊天气，热气球公司将取消相应热气球安排，对被迫未使用客户我司将全额退还费用；
                <w:br/>
                2.一经确认，热气球不可主动取消，如因客户个人原因在预定后取消热气球，我司将和热气球公司进
                <w:br/>
                行协商，具体是否给与退款以热气球公司政策为准；
                <w:br/>
                3.热气球因座位数有限，同一团队可能存在分球情况，敬请理解；
                <w:br/>
                4.患有恐高症、冠心病等高空常见疾病游客请根据自己身体情况选择是否参与热气球；
                <w:br/>
                5.一米以下儿童需要成人陪伴，不可独自使用热气球。
                <w:br/>
                此天午餐特别安排：洞穴餐厅瓦罐餐。
                <w:br/>
                温馨提示：
                <w:br/>
                【洞穴酒店】为当地特色酒店，酒店不挂星。原始洞穴酒店开凿于岩壁之中，硬件设施较差，房间较
                <w:br/>
                为阴冷潮湿。我司安排的洞穴酒店是按照洞穴酒店原理与样貌，特别建造装修的特色洞穴酒店，硬
                <w:br/>
                件设施较为完善，入住体验更加。受当地条件限制以及保留洞穴特色考虑，酒店的规模普遍较小且
                <w:br/>
                每个房间的装饰及格局都各不相同，各家洞穴酒店建筑风格迥异，房间内的设施条件相比国内五星
                <w:br/>
                硬件设施，有一定差距。敬请理解！
                <w:br/>
                住宿：当地特色洞穴酒店（不挂星）
                <w:br/>
                餐食：早午晚
                <w:br/>
                交通：汽车
                <w:br/>
                第 12 天
                <w:br/>
                卡帕多奇亚-安卡拉（车程约 4 小时）
                <w:br/>
                <w:br/>
                <w:br/>
                周日
                <w:br/>
                早餐后驱车前往安卡拉，游览：
                <w:br/>
                【图兹湖盐湖】（游览约 30 分钟），这里被称为土耳其的“天空之境”，是土耳其中部的内陆咸
                <w:br/>
                水湖，通常南北长约 80 公里，东西宽约 50 公里，面积近 1500 平方公里，且与水深随季节变换而
                <w:br/>
                变化，春季湖面可扩大到 2500 平方公里，夏季湖面缩小，水深不到 1 米。湖边一片白色，积聚了 厚厚的盐层。
                <w:br/>
                【安纳托利亚文明博物馆】（游览约 20 分钟）博物馆大约建于 1471 年，是利用当时贵族官邸的旧 仓库改建而成的。这里展示了安纳托利亚地区的文明历史，包括旧石器、新石器、哈提、西泰特、菲 尔吉斯、乌拉尔、罗马和利迪亚等各个时代的珍贵文物，其中尤其以西台王国的文物犹为著名。
                <w:br/>
                【阿塔土克纪念馆】（游览约 30 分钟）国父凯穆尔陵寝建在这里。土耳其国父的陵寝，融合了古西
                <w:br/>
                台神殿、希腊罗马、拜占庭、及回教之建筑特色而兴建。
                <w:br/>
                住宿： 当地五星
                <w:br/>
                餐食： 早午晚
                <w:br/>
                交通：汽车
                <w:br/>
                <w:br/>
                <w:br/>
                <w:br/>
                <w:br/>
                <w:br/>
                <w:br/>
                <w:br/>
                <w:br/>
                <w:br/>
                <w:br/>
                第 13 天 周一
                <w:br/>
                安卡拉-伊斯坦布尔（车程约 5 小时）
                <w:br/>
                早餐后驱车前往伊斯坦布尔，游览：
                <w:br/>
                【托普卡普老皇宫】（游览约 1.5 小时）这里从 15 世纪到 19 世纪一直是奥斯曼帝国的中心，这座 迷宫一般的豪华宫殿，是当年苏丹们办公的地方。宫殿外侧是绿木葱郁的第一庭院；第二庭院是帝国 时代水晶制品、银器以及中国陶瓷器的藏馆；第三庭院设有图书馆、服装珠宝馆，在这里你可以饱览 世界第二大的钻石以及价值连城的中世纪绘画书籍。
                <w:br/>
                【圣索菲亚大教堂】（游览约 30 分钟）其直径约 30 公尺，高约 54 公尺的巨大圆顶令人印象深刻。 它土耳其的象征之一。圣索菲亚大教堂外部是典型的清真寺圆顶和尖塔，在教堂前有一个净洗亭（清 真寺用），旁边立着几根顶部雕刻花纹的石柱。
                <w:br/>
                【蓝色清真寺】（游览约 30 分钟）该寺因内部采用蓝色系并装饰有马赛克瓷砖而得名，在建造时未
                <w:br/>
                使用一根铁钉，建筑结构严谨。奥斯曼帝国时代建成的清真寺，现在既是伊斯兰教做礼拜的地方，也 吸引了世界各地游客前来参观游览。
                <w:br/>
                住宿： 当地五星
                <w:br/>
                餐食： 早午晚
                <w:br/>
                交通：汽车
                <w:br/>
                <w:br/>
                <w:br/>
                第 14 天 周二
                <w:br/>
                伊斯坦布尔/上海
                <w:br/>
                参考航班：MU704 ISTPVG 1335/0500+1
                <w:br/>
                于指定时间前往机场，搭乘航班返回上海。
                <w:br/>
                住宿：飞机上
                <w:br/>
                餐食：  早 X
                <w:br/>
                交通：汽车、飞机
                <w:br/>
                第 15 天 周三
                <w:br/>
                上海
                <w:br/>
                今日抵达上海，结束愉快的旅程。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1.土耳其电子签+埃及落地签；
                <w:br/>
                2.行程中所标明星级标准酒店或当地特色酒店及早餐；
                <w:br/>
                3.行程中所标注的早、午、晚餐：中式餐食（8 菜 1 汤）、当地餐或特色餐；
                <w:br/>
                4.当地旅游巴士，保证一人一正坐；
                <w:br/>
                5.行程所列入内景点首道门票；
                <w:br/>
                6.团体经济舱机票及相关税费（团队机票不可退改）；
                <w:br/>
                7.境外旅游意外伤害保险；
                <w:br/>
                8.境外导游、司机服务费及酒店税；
                <w:br/>
                9.境外中文导游；
                <w:br/>
                10.全程中文领队陪同；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2.洗衣、电话、饮料、烟酒、付费电视、行李搬运等私人费用；
                <w:br/>
                3.出入境的行李海关课税，超重行李的托运费、管理费等；
                <w:br/>
                4.行程中未提到的其它费用；
                <w:br/>
                5.公务活动及专业翻译费，转机/火车时用餐。
                <w:br/>
                6.旅游费用不包括旅游者因违约、自身过错、自由活动期间内行为或自身疾病引起的人身和财产损失；
                <w:br/>
                7.因私人、交通延阻、罢工、台风或其他情况而本公司不能控制所引致的额外费用；
                <w:br/>
                8.本公司有权依据最终出团人数，调整房间分房情况（包括夫妻分开住宿或加床）；若需要安排单人间住 宿，须补单人房间差：6000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旅游者报名确认后，收取订金 5000 元/人以保证机位预留。 01、关于取消费用：
                <w:br/>
                <w:br/>
                1)团队出发前 45 日以外取消，退还订金；
                <w:br/>
                2)出发前 45 日（含 45 日）至机票未开票及签证未做前取消，收取订金 5000 元/人； 机票开票后及签证已出签至出发前取消，则加收取机票款+签证费用+地接实际损失； 3)若内陆段机票、火车、轮船等其他交通工具需要提前开票的，开票后，按实际损失额外收取；
                <w:br/>
                4)出发前 3 日（含 3 日）取消，收取旅游团费 90%损失。
                <w:br/>
                02、特别说明：
                <w:br/>
                1)团队机票一经开出，不得更改，不得签转，不得退票。
                <w:br/>
                2)如果您已自备签证，请务必提供有效护照及签证复印件，用于核对姓名和签证有效期。如因自备签 证问题造成行程受阻，相应损失需自行承担。
                <w:br/>
                3)如有游客额外升级标准或增加要求所产生的相关费用，以实际为准收取，费用包括但不限于以上列 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游客护照必须在离开目的地国时仍有超过 6 个月以上为有效，否则将会影响出入境；
                <w:br/>
                <w:br/>
                （2）  旅行社有权利根据行程中的实际情况调整游览的先后顺序，但不减少游览项目；游览参考时间包含
                <w:br/>
                景区内的正常交通所需时间等例如搭乘工具的上下客，排队等待，堵车等各种情况；敬请谅解；
                <w:br/>
                （3）  上述行程为参考行程，我社保留根据航班、签证及目的地最新情况调整行程的权利；
                <w:br/>
                （4）  行程中的景点均只含首道门票；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2024-09-20T13:54:53+08:00</dcterms:created>
  <dcterms:modified xsi:type="dcterms:W3CDTF">2024-09-20T13:54:53+08:00</dcterms:modified>
</cp:coreProperties>
</file>

<file path=docProps/custom.xml><?xml version="1.0" encoding="utf-8"?>
<Properties xmlns="http://schemas.openxmlformats.org/officeDocument/2006/custom-properties" xmlns:vt="http://schemas.openxmlformats.org/officeDocument/2006/docPropsVTypes"/>
</file>