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西班牙+葡萄牙深度11 天行程单</w:t>
      </w:r>
    </w:p>
    <w:p>
      <w:pPr>
        <w:jc w:val="center"/>
        <w:spacing w:after="100"/>
      </w:pPr>
      <w:r>
        <w:rPr>
          <w:rFonts w:ascii="微软雅黑" w:hAnsi="微软雅黑" w:eastAsia="微软雅黑" w:cs="微软雅黑"/>
          <w:sz w:val="20"/>
          <w:szCs w:val="20"/>
        </w:rPr>
        <w:t xml:space="preserve">人文·美食·建筑·体验-双牙深度之旅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1371722405112mV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JD621 00:30-07:10
                <w:br/>
                JD606 13:40-08:10+1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制作理念：美景与美食交相辉映，感受伊比利亚半岛的独特魅力。
                <w:br/>
                ❖	优选航司：精选首都航空，华东唯一双点往返双直飞，免去转机的旅途劳顿，优选进出更多时刻体验魅力南欧；
                <w:br/>
                ❖	舒心住宿：全程 Booking 网评分数 7.5 分及以上，全程精选四星酒店+1 晚五星酒店
                <w:br/>
                多城连住：2 晚马德里+2 晚巴塞罗那
                <w:br/>
                ● 里斯本-塞维利亚是一段长途行程（通常车程在 6 小时左右）非常辛劳，我们特别安排世界文化遗产埃武拉住宿 1 晚，有效减 缓旅途劳累！
                <w:br/>
                ❖	精致团型：25 人团队规模，确保导游服务品质；
                <w:br/>
                ❖	安心用餐：早餐为西式自助，正餐为 6 菜 1 汤的中式团餐，保证全程中式团餐餐标 15 欧/人/餐；
                <w:br/>
                ❖	特色美食： ①海景餐厅西班牙海鲜饭//②龙达牛尾餐//③EI Patio Sevillano 弗朗明戈歌舞表演三道式//④葡萄牙鳕鱼餐⑤米其林推荐-烤乳猪餐//⑥伊比利亚火腿特色餐//⑦葡式蛋挞//⑧西班牙 Churros；
                <w:br/>
                ❖	开心购物：Las Rozas 购物村+英格列斯百货公司，尽享热辣折扣，低价抢购心仪名牌；
                <w:br/>
                ❖	增值服务：免费提供 WiFi 租赁设备（2 人/台），时刻与亲朋好友分享您的旅行点滴；
                <w:br/>
                ❖	特别体验：
                <w:br/>
                ➢	特别推荐 1：舌尖之旅：“先抓住他的胃才能抓住他的心”，这话放西葡一点没错。这里是美食家的天堂，每个地区都有其著名的饮 食文化，一路一品，再结合几顿优质中式团餐，平衡您的中西味蕾，让您能够在游玩的同时享受到当地特色的美食；
                <w:br/>
                ➢	特别推荐 2：国粹体验：在最古老的塞维利亚剧场，一边品尝美食一边欣赏歌唱、舞蹈、器乐融于一体的西班牙艺术瑰宝-弗朗明 戈表演，在飞扬的红裙之间，让您沉浸于舞蹈艺术之中，放松身心；
                <w:br/>
                ➢	特别推荐 3：AVE 火车极速之旅：西班牙的高速铁路，是为了 1992 年万国博览会而建，结合了德国 DB ICE 火车及法国 TGV 子弹 火车的优点设计。一来免去长途拉车的辛苦，二来更可欣赏窗外不断变换的美景，是欧洲旅游不可错过的精彩体验！
                <w:br/>
                ❖	游历经典：
                <w:br/>
                ➢	沉醉葡萄牙：
                <w:br/>
                【欧亚西端】“陆止于此、海始于斯”-罗卡角，“全球最值得去的 50 个地方”之一；
                <w:br/>
                【首都风光】里斯本市区深度游览，品尝网红名店（Pastéis De Belém）最正宗、最古老的葡式蛋挞；
                <w:br/>
                ➢	热舞西班牙：
                <w:br/>
                【高迪之旅】圣家族大教堂、奎尔公园、米拉之家、巴特罗之家，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第一天
                <w:br/>
                杭州 Q 里斯本
                <w:br/>
                参考航班：  JD621  00:30-07:10 飞行时长约：13 小时 40 分钟 里斯本—30 公里—辛特拉—20 公里—罗卡角—40 公里—里斯本
                <w:br/>
                请提前一天于指定时间在杭州萧山国际机场集合，搭乘国际航班前往里斯本； 航班抵达后，办理好各项手续。
                <w:br/>
                <w:br/>
                <w:br/>
                驱车前往辛特拉小镇。
                <w:br/>
                【辛特拉】（观光时间不少于 30 分钟）辛特拉镇是一座位于葡萄牙首都里斯本北郊的小镇，坐落在与其同名的辛特拉山
                <w:br/>
                脉，是欧洲大陆最西端的一颗熠熠生辉的明珠，在 1995 年被列入世界文化遗产。辛特拉镇依山而建，宫殿、城堡、庄园 及罗卡角点缀在层层山峦之中，诗人拜伦对这里青睐有加，称辛特拉镇是其心目中的“伊甸园”。小镇童话般的精致景观和 异国风味的浪漫情调，更是吸引了来自全世界的游客来访。
                <w:br/>
                后驱车前往罗卡角。
                <w:br/>
                【罗卡角】（观光时间不少于 30 分钟），记载经纬度的纪念碑上以葡萄牙语写有著名的一句话：“陆止于此、海始于
                <w:br/>
                斯。”曾被网民评为“全球最值得去的 50 个地方”之一。
                <w:br/>
                ❖ 特别推荐 面对浩瀚的大西洋，一片茫茫无际的大海，令人不由心生天地之悠悠，来此旅游何其幸福。在这里，提供一份欧洲极西点 证明书，有兴趣的朋友可以试试购买，为人生留下最珍贵的永恒回忆。 随后驱车前往里斯本。葡萄牙的首都，欧洲大陆西南端的城市，亦是政治、经济和文化中心。
                <w:br/>
                【卡尔莫修道院】* （含入内门票，游览时间不少于 1 小时）入内后您可自由参观：修道院边鹅卵石的街道和旧楼的外墙 展现出浓厚的历史感。大部分建筑在 1755 年地震中被损毁，其哥特式教堂的废墟也是该市仍可看到的大地震的主要遗 迹。如今这个修道院已经变成了宗教雕塑和雕刻的露天博物馆——卡尔莫考古博物馆（Museu Arqueológico do
                <w:br/>
                Carmo）。博物馆左右各分两间展室，摆放着葡萄牙的近代考古发现的一些精品，如人物石雕像、石棺、木乃伊等等。
                <w:br/>
                <w:br/>
                <w:br/>
                交通
                <w:br/>
                <w:br/>
                <w:br/>
                飞机/巴士
                <w:br/>
                <w:br/>
                <w:br/>
                餐食
                <w:br/>
                早餐：×
                <w:br/>
                午餐：中式团餐 晚餐：×
                <w:br/>
                <w:br/>
                <w:br/>
                住宿
                <w:br/>
                <w:br/>
                <w:br/>
                四星酒店
                <w:br/>
                <w:br/>
                <w:br/>
                <w:br/>
                <w:br/>
                <w:br/>
                <w:br/>
                <w:br/>
                <w:br/>
                <w:br/>
                <w:br/>
                <w:br/>
                <w:br/>
                <w:br/>
                <w:br/>
                <w:br/>
                <w:br/>
                <w:br/>
                第二天
                <w:br/>
                里斯本—140 公里—埃武拉
                <w:br/>
                早餐后，将要游览以下景点：
                <w:br/>
                【圣杰罗米诺大教堂】（外观）世界文化遗产，安葬着葡萄牙的骄傲、奉为民族英雄的航海家达·伽马，是他开辟了西欧直 达印度的海路。
                <w:br/>
                【热罗尼莫斯修道院】（外观）里斯本最为突出的古迹，是哥特式的建筑风格的修道院，被誉为里斯本的巴黎圣母院
                <w:br/>
                【贝伦塔】（外观）世界文化遗产，是一座五层防御工事，建于 1514 年。曾经是大航海家门的起始点。
                <w:br/>
                ❖ 特别安排
                <w:br/>
                【贝伦百年蛋挞老店 Pastéis De Belém】：享受正宗葡式蛋塔（赠送每人/蛋塔 1 只）。整间店为蓝白色调装饰，维持着百 年前的装修风格，墙上镶嵌着精美图案的瓷砖，门口用碎石在地面镶嵌出 1837 年的字样。 官网地址：http://pasteisdebelemNaN/en/
                <w:br/>
                【航海纪念碑】（外观）葡萄牙的象征，为纪念航海王子亨利逝世 500 周年而建，其外形如同一艘展开巨帆的船只。
                <w:br/>
                【425 大桥】（外观）4 月 25 日大桥横跨特茹河两岸，连接里斯本和对岸的阿尔马达市，是里斯本的地标之一。
                <w:br/>
                【圣胡斯塔升降机】（外观）设计师是埃菲尔铁塔建造者的学生，深得老师的真传。新哥特式的装饰，近代电梯的鼻祖。
                <w:br/>
                【航海发现纪念碑】（外观）葡萄牙的象征，为纪念航海王子亨利逝世 500 周年而建，其外形如同一艘展开巨帆的船只。 午餐安排葡萄牙国菜--鳕鱼餐
                <w:br/>
                ❖ 特别推荐 葡萄牙人将鳕鱼奉为“国菜”，不仅是日常餐桌上的常客，更是款待尊贵客人的必备佳肴。在葡萄牙享用一餐来自大西洋的馈 赠，了解葡萄牙人生命中重要的味道。
                <w:br/>
                【自由大道】（自由活动，时间不少于 1 小时）这条繁华的商业街长约 1.2 公里，精致铺设的石砌步行道上镶嵌着漂亮的
                <w:br/>
                彩绘地砖，道路两侧是连绵无尽的茂密树木，并且林立着多家高级酒店、各种高级名牌商店，被称为葡萄牙的“香榭丽舍大
                <w:br/>
                <w:br/>
                <w:br/>
                区，但这项造镇计划只完成两栋建筑跟公共设施便中止了社区计划。不管是石阶、石柱和弯曲的石椅上都充满了各式的马 赛克，全由瓷砖拼贴而成，色彩灿斓，宛如一个梦幻的童话世界，带给人欢乐。
                <w:br/>
                【高迪广场】高迪广场的设计风格独特，充满了艺术氛围。广场上有大片的绿地和花坛，给人们提供了一个休闲和放松的 空间。广场周围的建筑风格各异，有现代主义的、古典的，还有一些充满创意的设计，共同构成了广场独特的风景。
                <w:br/>
                【圣家族大教堂】*（含官导，时间不少于 1 小时）高迪建筑艺术的巅峰之作，是巴塞罗那的标志性建筑，始建于 1884 年，经过一百多年的施工至今尚未完工，但丝毫无损于它成为世界上最著名的景点之一。整个建筑设计为一座可以用浮雕 雕刻出来的《圣经》，从教堂的三个立面描绘出耶稣的诞生、受难和荣耀，令人印象深刻。 温馨提示：【圣家族大教堂】【奎尔公园】团队门票需申请预约，参观时间根据实际预定时间可能有所调整，敬请谅解！ 市区游览（观光时间不少于 1 小时），包含以下景点：
                <w:br/>
                【米拉之家】（外观）高迪设计的最后一个私人住宅。又名“采石场”，外观呈波浪形，屋顶高低错落，整栋建筑如波涛汹 涌的海面，极富动感。抬头看，会发现屋顶烟囱有着十几个如盔甲武士般造型守护着这栋建筑。
                <w:br/>
                【巴特罗之家】（外观）以造型怪异而闻名于世，建筑设计历史上经典之一。它的外墙缀满了蓝色色调的西班牙瓷砖，露 台设计像骷髅头，柱子像一根根骨头，屋顶则像满布鳞片的鱼背，阳光照耀下色彩缤纷的拼贴玻璃叫人眼花缭乱。
                <w:br/>
                【巴赛罗那凯旋门】作为 1888 年世界博览会的主要入口而兴建，用红砖砌筑，属于摩尔复兴风格。
                <w:br/>
                【兰布拉大街】（自由活动，不少于 30 分钟）它是余秋雨先生笔下的流浪者大街，这里云集了来自世界各地的行为艺术
                <w:br/>
                家，是街头艺术和美食的天堂。街边古色古香的 19 世纪楼宇隐映在林立柔美的悬铃木中，当地中海明媚的阳光洒满一 地，整条大街迷离而梦幻。
                <w:br/>
                【波盖利亚市场】（自由活动，不少于 30 分钟）新鲜的食材，多彩的果汁，丰富的香料，还有各式小餐馆构成了这个热 闹非凡的欢乐地，不论视觉还是味觉上都是无比的享受，体验当地人的生活集市。
                <w:br/>
                <w:br/>
                <w:br/>
                ❖ 特别安排
                <w:br/>
                【西班牙小食：Churros】：churros 也别成为“吉事果”或西班牙油条，不过西班牙油条无论外形和吃法上，都和中国油 条 有点不同。这是一道热餐，尤其在冬天受欢迎。由于不加酵母或小苏打，西班牙油条不如中式油条那么蓬松，质感相对 更 紧实，尺寸也更小一些，适合作为小零嘴，用手拿着吃。而油条裹巧克力，是西班牙人的经典搭配（赠送每人一份）
                <w:br/>
                <w:br/>
                <w:br/>
                交通
                <w:br/>
                <w:br/>
                <w:br/>
                巴士
                <w:br/>
                <w:br/>
                <w:br/>
                餐食
                <w:br/>
                早餐：西式自助 午餐：中式团餐
                <w:br/>
                晚餐：×
                <w:br/>
                <w:br/>
                <w:br/>
                住宿
                <w:br/>
                <w:br/>
                <w:br/>
                四星酒店
                <w:br/>
                <w:br/>
                <w:br/>
                <w:br/>
                <w:br/>
                <w:br/>
                <w:br/>
                <w:br/>
                <w:br/>
                <w:br/>
                第八天
                <w:br/>
                巴塞罗那-AVE-马德里—90 公里—塞戈维亚—90 公里—马德里
                <w:br/>
                早餐后，高速火车前往马德里。参考时间：09:00-11:45 后驱车前往塞戈维亚游览以下景点：
                <w:br/>
                【塞戈维亚】*（含官导，时间不少于 1 小时）西班牙最 壮观的世界遗产城市，因其 2000 年历史的古罗马高架渠和香飘 万里的烤乳猪而闻名于世。
                <w:br/>
                包含以下景点：
                <w:br/>
                【古罗马水道桥】建于公元 1 世纪，至今保存完好。全长 813 米，分上下两层，最高达 28.5 米，由 167 个拱门组成。
                <w:br/>
                【塞戈维亚大教堂】（外观）有“大教堂中的贵妇”的美誉，西班牙修建的最后一座哥特式建筑。
                <w:br/>
                【阿尔卡萨城堡】（外观）建于 12 世纪初，三面悬崖，只有通过吊桥才可进入，是迪斯尼动画片白雪公主城堡的原型。 午餐安排百年老店品尝烤乳猪：
                <w:br/>
                <w:br/>
                <w:br/>
                ❖    特别推荐：
                <w:br/>
                【坎迪多餐厅（Mesón de Cándido）】：塞戈维亚最著名、最具特色的食物就是烤乳猪。Cándido 餐厅自 1786 年开业至 今已两百多年，它使用独特秘方制作的烤乳猪，以其美味可口而闻名于西班牙。光顾的客人包括西班牙国王卡洛斯、王后 以及众多大牌明星和要员。除了美味，古老又隆重的切猪仪式也非常值得观赏！
                <w:br/>
                后驱车前往 Las Rozas 购物村游览：
                <w:br/>
                【Las Rozas 购物村】（自由活动，时间不少于 2 小时）因提供高 端国际品牌和西班牙本土备受赞誉的设计师品牌而闻 名，所有商品的折扣均高达零售价的 60%。
                <w:br/>
                后驱车前往马德里附近入住酒店。
                <w:br/>
                <w:br/>
                <w:br/>
                交通
                <w:br/>
                <w:br/>
                <w:br/>
                巴士/AVE
                <w:br/>
                <w:br/>
                <w:br/>
                餐食
                <w:br/>
                早餐：西式自助 午餐：塞戈维亚烤乳猪
                <w:br/>
                晚餐：×
                <w:br/>
                <w:br/>
                <w:br/>
                住宿
                <w:br/>
                <w:br/>
                <w:br/>
                四星酒店
                <w:br/>
                <w:br/>
                <w:br/>
                <w:br/>
                <w:br/>
                <w:br/>
                <w:br/>
                <w:br/>
                <w:br/>
                <w:br/>
                <w:br/>
                <w:br/>
                <w:br/>
                <w:br/>
                <w:br/>
                <w:br/>
                <w:br/>
                <w:br/>
                <w:br/>
                <w:br/>
                <w:br/>
                <w:br/>
                第九天
                <w:br/>
                马德里
                <w:br/>
                早餐后将要游览以下景点：
                <w:br/>
                【马德里皇宫】*（含官导，时间不少于 1 小时）欧洲三大皇宫之一。皇宫融合了西班牙传统王室建筑风格和巴洛克建筑风 格，外观是正方形结构，金碧辉煌且美仑美奂的内部，宫内藏有无数的金银器皿和绘画、瓷器、壁毯及其他皇室用品，呈 现出昔日帝国神圣的余晖。 温馨提示：【马德里皇宫】团队门票需申请预约，以实际获批的参观时间为准，可能与行程预排时间不符，敬请谅解！若 预约未获批或遇王室活动与政事关闭不能参观，将调整为入内参观【埃尔巴尔多王宫】，请谅解！ 马德里市区游览（观光时间不少于 45 分钟），包含以下景点：
                <w:br/>
                【太阳门广场】中间是“零公里地标”，呈半圆形，有 10 条街道呈放射状向外延伸，有著名的熊吃葡萄雕塑。
                <w:br/>
                【马约尔广场】广场上最引人注目的是主持修建者菲利浦  3 世国王的骑马雕像，高达威武，非常有气势。
                <w:br/>
                【圣米盖尔市场】（自由活动）建于 20 世纪初，是马德里市民的“菜篮子”。这里各种食材应有尽有，内有各色摊位、吧台 等。在店主们的精心布置下，就像打翻了的一个个调色盘，透露着生活中的艺术和美。
                <w:br/>
                ❖ 特别推荐：
                <w:br/>
                【伊比利亚火腿】伊比利亚火腿是欧洲九大传奇食材之一，比意大利的 Parma Ham 要闻名且昂贵；伊比利亚火腿由埃斯 特雷马杜拉自治区特有的猪种制成，并且完全是高温风干后再用蜡封上，几乎所有的脂肪都在高温风干的过程中变成油流 了出来，低胆固醇的健康美食。每片都要切得很薄，近乎透明，吃的时候可以用手捏食，然后，将整片放入口中慢慢咀嚼， 食后有一种绵长绕口不绝的醇香在口中长留……
                <w:br/>
                【伯纳乌球场】（外观）西班牙足球俱乐部皇 家马德里的主场，世界最著名的足球场之一。
                <w:br/>
                【英格列斯百货公司】（自由活动，时间不少于 2 小时）西班牙目前唯一的连锁百货公司，也是欧洲最 大、全球第四大的百货公司集团。
                <w:br/>
                <w:br/>
                <w:br/>
                交通
                <w:br/>
                <w:br/>
                <w:br/>
                巴士
                <w:br/>
                <w:br/>
                <w:br/>
                餐食
                <w:br/>
                早餐：西式自助 午餐：西班牙火腿特色餐
                <w:br/>
                晚餐：×
                <w:br/>
                <w:br/>
                <w:br/>
                住宿
                <w:br/>
                <w:br/>
                <w:br/>
                四星酒店
                <w:br/>
                <w:br/>
                <w:br/>
                第十天
                <w:br/>
                马德里 Q 杭州
                <w:br/>
                参考航班：JD606 13:40-08:10+1 飞行时长：12 小时 30 分
                <w:br/>
                早餐后，在导游的带领下前往机场办理登机，退税等各项手续后，搭乘国际航班转机返回杭州。
                <w:br/>
                <w:br/>
                <w:br/>
                <w:br/>
                <w:br/>
                <w:br/>
                <w:br/>
                交通
                <w:br/>
                <w:br/>
                <w:br/>
                巴士/飞机
                <w:br/>
                <w:br/>
                <w:br/>
                餐食
                <w:br/>
                早餐：西式自助
                <w:br/>
                午餐：× 晚餐：×
                <w:br/>
                <w:br/>
                <w:br/>
                住宿
                <w:br/>
                <w:br/>
                <w:br/>
                飞机上
                <w:br/>
                <w:br/>
                <w:br/>
                第十一天
                <w:br/>
                杭州
                <w:br/>
                抵达杭州萧山机场，请将您的护照、登机牌交予领队，以便递交领馆进行销签工作。 根据领馆的要求，部分客人可能会被通知前往领馆进行面试销签，请提前做好思想准备，感谢您的配合！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全程国际机票费用、燃油附加税；
                <w:br/>
                ◎	保证每晚住宿酒店 Booking 网评四-五星，每家酒店分数 7.5
                <w:br/>
                分以上
                <w:br/>
                ◎	全程旅游巴士(含保险)；
                <w:br/>
                ◎	全程中文领队兼导游服务；
                <w:br/>
                ◎ 酒店内西式早餐，行程中所列的午晚正餐(中式 6 菜 1 汤+茶 水+水果)+1 顿烤乳猪餐（价值 35 欧）+1 顿龙达牛尾餐（价 值 40 欧）+1 顿弗朗明戈歌舞表演三道式（75 欧）+1 顿西班 牙火腿餐（价值 30 欧）+1 顿海景餐厅海鲜饭（价值 35 欧）
                <w:br/>
                +1 顿葡萄牙鳕鱼餐（价值 30 欧）+1 份葡式蛋挞+1 份 churros；
                <w:br/>
                【保证中式团餐餐标 15 欧/人/餐；】
                <w:br/>
                ◎	ADS 团队签证费用；
                <w:br/>
                ◎	赠送境外旅游人身伤害意外险；
                <w:br/>
                ◎	巴塞罗那-马德里 AVE 高速列车二等票；
                <w:br/>
                ◎	门票：马德里皇宫（含官导）、塞戈维亚官导、圣家族大教堂
                <w:br/>
                （含官导）、奎尔公园(含官导)、佩尼斯科拉城堡、阿尔罕布 拉宫(含官导)、龙达官导、卡莫尔修道院，埃武拉大教堂；
                <w:br/>
                ◎	包含司机、导游服务费 360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
                <w:br/>
                ◎	航空保险费、行李保险费、超重行李费；
                <w:br/>
                ◎	酒店客房、行李员、餐馆等其它自愿支付小费；
                <w:br/>
                ◎	各项私人额外费用如：洗衣、长途电话、酒水等消费；
                <w:br/>
                ◎	行程包含内容外的任何观光项目及自费活动(包括这些活动期 间的用车、导游和司机服务等费用)；
                <w:br/>
                ◎	如您选择单人入住单人间，全程房差人民币 4500 元，
                <w:br/>
                ◎	如您选择单人入住大床房，全程房差人民币  5000 元（当大床 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 周岁以下不占床的儿童报名，	在成人价上直接扣减 4500 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导游可以根据当地的实际情况，适当调整景点游览顺序，但不得减少游览时间；
                <w:br/>
                2.	行程中城市间的公里数为直线距离，仅作为参考；
                <w:br/>
                3.	行程中的景点游览时间，包括步行、游船、观光排队等候等时间总和。
                <w:br/>
                4.	本产品为我公司包价产品，所有牵涉到的机票、酒店、用餐、景点门票等除特别说明的价格外均为一体价格，不得拆分，若遇境 外景点、火车等对未成年人、老人优惠或者免费，均不在此列，无法退费，请谅解！
                <w:br/>
                5.	我公司提供的 WIFI 设备需在旅行结束后统一回收，如发现设备破损，赔偿方案如下：
                <w:br/>
                WIFI 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 数据线/充电头Bag 包/收纳袋	25 元/个（条）	丢失或不归还、无法正常使用
                <w:br/>
                因客人个人原因取消行程，需要根据以下标准支付已经发生的旅游费用：
                <w:br/>
                1）行程前 29 日至 15 日，团费总额的 5%
                <w:br/>
                2）行程前 14 日至 7 日，团费总额的 20%
                <w:br/>
                3）出发前 6 日至 4 日，团费总额的 50%
                <w:br/>
                4）出发前 3 日至 1 日，团费总额的 60%
                <w:br/>
                5）出发当天取消，收取 70%团款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 再承担其他赔偿责任.
                <w:br/>
                特别说明：
                <w:br/>
                1.	如果您已自备签证，请务必提供有效护照及签证复印件，用于核对姓名和签证有效期。如因自备签证问题导致行程受阻，相 应损失由游客自行承担。
                <w:br/>
                2.	如游客额外升级标准或增加要求所产生的相关费用，以实际为准收取，费用包括但不限于以上举例取消条款。
                <w:br/>
                3.	旅游者拒签导致无法出行，只收取签证费用，申根签证 1000 元/人，但送签后因旅游者未按照领馆约定时间按指纹而导致的 拒签，收取已发生的旅游费用的实际损失。
                <w:br/>
                1．团队机票一经开出，不得更改，不得签转，不得退票。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材料真实性
                <w:br/>
                ◎	请务必保证客人在护照签名页及签证表格上亲笔签名；
                <w:br/>
                ◎	请务必保证客人资料的真实性；
                <w:br/>
                 如客人无法保证以上两点，我公司将谢绝客人参团！ 
                <w:br/>
                签证办理与销签
                <w:br/>
                ◎  因国情原因，所有欧洲使馆都有可能在团队归国以后要求客人前往使馆面试销签。如遇此项情况，请客人予以理解配合，并于领 馆规定时间内进行面试，以免影响未来办理其它签证。而由面试销签产生的交通、住宿等费用将由客人自理。
                <w:br/>
                ◎  欧洲相关国家的销签时间通常在 15 个工作日左右，请客人报名参团时，注意自己回国后的其他出境安排。
                <w:br/>
                旅游保险
                <w:br/>
                ◎  本公司已经为参团游客购买符合申根送签和英国送签要求之境外旅游意外险，包含境内外医疗保险总额 30 万人民币，由于篇幅 所限，详细执行条款未附在此，若游客需要，可向我公司索取。该保险理赔不可用多买份额增加理赔，建议游客若有其他需要， 可自行购买其他旅游意外保险。
                <w:br/>
                游客责任
                <w:br/>
                ◎  本公司所不能控制之特殊情况下，如战争、政治动荡、天灾、恶劣天气、交通工具发生技术问题、罢工及工业行动等，本公司有 权在启程前或出发后取消或替换任何一个旅游项目，亦有权取消、缩短或延长旅程。而所引发之额外支出或损失，按《旅游法》 规定执行。
                <w:br/>
                ◎  行程中所安排之机票/船票/车票/酒店或观光项目，均属团体订位，一经出发前确认及订购后，不论任何情况下而未能使用者，概 不退回任何款项。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2025-04-27T22:29:49+08:00</dcterms:created>
  <dcterms:modified xsi:type="dcterms:W3CDTF">2025-04-27T22:29:49+08:00</dcterms:modified>
</cp:coreProperties>
</file>

<file path=docProps/custom.xml><?xml version="1.0" encoding="utf-8"?>
<Properties xmlns="http://schemas.openxmlformats.org/officeDocument/2006/custom-properties" xmlns:vt="http://schemas.openxmlformats.org/officeDocument/2006/docPropsVTypes"/>
</file>