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南欧西葡十大世遗打卡+安道尔+西班牙深度16天13晚行程单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1371722395465W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JD621 HGHLIS 0030-0710
                <w:br/>
                JD606 MAD-HGH  1340-0810+1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中式 6 菜 1 汤 ，特别升级 1 顿
                <w:br/>
                住  全程 4-5 星酒店住宿 ，均为标准挂牌酒店
                <w:br/>
                行 优选首都航空 ，里斯本进马德里出 ，不走回头路 ，行程轻松
                <w:br/>
                贴心赠送 旅行三宝；  wifi 2 人一台
                <w:br/>
                <w:br/>
                特别安排
                <w:br/>
                10 大世界文化遗产打卡之旅
                <w:br/>
                热罗尼莫斯修道院和贝伦塔1983年被列为世界文化遗产
                <w:br/>
                波尔图1996年被列为世界文化遗产
                <w:br/>
                圣地亚哥古城1985年被列为世界文化遗产
                <w:br/>
                拉科鲁尼亚海克力士塔 2009年被列为世界文化遗产
                <w:br/>
                奥维耶多古建筑群1985年被列为世界文化遗产
                <w:br/>
                科尔多瓦历史中心区1985年被列为世界文化遗产
                <w:br/>
                阿尔罕布拉宫1984年被列为世界文化遗产
                <w:br/>
                塞维利亚王宫1987年被列为世界文化遗产
                <w:br/>
                圣家族教堂1984年被列为世界文化遗产
                <w:br/>
                托莱多名城1986年被列为世界文化遗产
                <w:br/>
                <w:br/>
                西班牙深度游览
                <w:br/>
                西班牙隐藏的沿海宝石，色彩缤纷的最美丽渔村—库迪列罗；
                <w:br/>
                著名赛车手费尔南多·阿隆索的故乡—奥维耶多
                <w:br/>
                《权力游戏》第七季中的重要取景场地—龙石岛 （加兹特鲁加特岛）
                <w:br/>
                西班牙皇室及欧美名流的度假胜地—圣塞瓦斯蒂安
                <w:br/>
                著名的朝圣之路的终点站—圣地亚哥-德孔波斯特拉
                <w:br/>
                <w:br/>
                四大景区专业官导---龙达、马德里皇宫、阿尔罕布拉宫、圣家族大教堂
                <w:br/>
                游览世界袖珍国家之一，被称之为避税天堂、购物天堂
                <w:br/>
                巴塞罗那兰布拉斯大街自由活动---巴塞罗那世界十大精品街道 ，让您有属于自己的 DIY 时光
                <w:br/>
                巴塞高迪艺术之旅---三大代表高迪艺术的精华景点 ，圣家族大教堂、米拉之家、 巴特约之家
                <w:br/>
                特别安排 ：圣地亚哥-伯纳乌体育场-外观能容纳 12 万人的球迷朝圣地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第一天
                <w:br/>
                杭州
                <w:br/>
                出发班期：10/2 10/9
                <w:br/>
                杭州萧山国际机场集合 ，公司专业领队协助您办理登机手续。乘坐首都航空公司豪华航班飞往葡萄牙里斯本 ， 夜宿飞机上.
                <w:br/>
                <w:br/>
                <w:br/>
                <w:br/>
                <w:br/>
                <w:br/>
                <w:br/>
                <w:br/>
                <w:br/>
                <w:br/>
                <w:br/>
                <w:br/>
                <w:br/>
                第二天
                <w:br/>
                杭州里斯本-315KM-波尔图
                <w:br/>
                参考航班：JD621  HGHLIS 0030-0710
                <w:br/>
                【里斯本 市区参观】（观光时间不少于 1 小时）葡萄牙的首都，欧洲大陆西南端的城市，亦是政治、经济和文 化中心。
                <w:br/>
                【罗西欧广场】里斯本的中心 ，建于十三世纪 ，虽然在大地震中遭到毁坏 ，但基本面貌仍然保持至今 ，美丽 的建筑和喷泉依旧在优雅地讲述耐人寻味的历史。
                <w:br/>
                【四月二十五号大桥】曾是欧洲第一长桥（现欧洲第一长桥为里斯本  1998  世博会修建的瓦斯科 ·达伽马大桥）
                <w:br/>
                ，世界第三长悬索桥 ，横跨特茹河两岸 ，是里斯本的地标之一。
                <w:br/>
                【航海发现纪念碑】（外观）葡萄牙航海纪念碑建于 1960 年 ，是葡萄牙的象征。为纪念航海王子亨利逝世 500 周年而建。其外形如同一艘展开巨帆的船只 ，碑上刻有亨利及其它 80 位水手的雕像。
                <w:br/>
                波尔图老城 1996 年被评为世界文化遗产【波尔图 市区观光】（观光时间不少于 2 小时）波尔图是葡萄 牙第 二大城市、西面为大西洋。波尔图市由十五个堂区组成。葡萄牙国名与波酒都源于这城市。旧城区与 周围产酒 区是世界文化遗产。
                <w:br/>
                【牧师塔】市中心的绝对地标式建筑 ，由于它的高度 ，也让它成为最好找的景点 ，从老城各个角度都能看到 ， 可能是你来到这座城市后第一个吸引你眼球的古建筑。曾是整个国家的最高建筑。
                <w:br/>
                【唐路易斯一世桥】波尔图标志性建筑——唐路易斯一世大铁桥。这座连接加亚和波尔图老城区的双层铁桥 ， 是著名设计师埃菲尔的徒弟  Teófilo Seyrig 设计的至今仍是跨度最大的铁桥之一。
                <w:br/>
                【里贝拉广场】是葡萄牙波尔图的一个广场 ，位于城市的历史中心 ，是这个世界遗产项目的一部分。小小的广 场被五颜六色的建筑包围着 ，如果选一个地方作为波尔图的名片 ，一定是这里了。
                <w:br/>
                【杜罗河谷】当人们说起葡萄牙的美酒， 自然离不开杜罗河谷 ，杜罗河谷是葡萄牙佳酿的象征 ，也是最具 代表 性的原产地 ，杜罗河两岸遍布名庄和壮观的葡萄园 ，风景秀美。为世界文化遗产。
                <w:br/>
                   餐饮：早餐： 自理
                <w:br/>
                午餐 ：自理 晚餐：6 菜 1 汤
                <w:br/>
                  住宿：波尔图或周边
                <w:br/>
                <w:br/>
                <w:br/>
                <w:br/>
                第三天
                <w:br/>
                波尔图-231KM-圣地亚哥-80KM-拉科鲁尼亚
                <w:br/>
                圣地亚哥古城1985年被列为世界文化遗产【圣地亚哥 市区观光】（观光时间不少于 0.5 小时）圣地亚哥–德孔 波斯特拉古城相传耶稣十二门徒之一的雅各安葬于此，是天主教朝圣胜地之一。 拉科鲁尼亚海克力士塔2009年被列为世界文化遗产【拉科鲁尼亚海克力士塔】（观光时间不少于 0.5小时）拉 科鲁尼亚的地标建筑—海克力士塔，在风雨中矗立了将近两千年，依然不倒。
                <w:br/>
                   餐饮 ：早餐：酒店内
                <w:br/>
                午餐 ：6 菜 1 汤 晚餐 ：6 菜 1 汤
                <w:br/>
                  住宿 ：拉科鲁尼亚
                <w:br/>
                <w:br/>
                <w:br/>
                <w:br/>
                <w:br/>
                <w:br/>
                第四天
                <w:br/>
                拉科鲁尼亚-250KM-库迪列罗-60KM-奥维耶多
                <w:br/>
                【库迪列罗 小镇游览】（观光时间不少于 1 小时）坐落在阿斯图里亚斯海岸上，紧靠大西洋，依山傍水，五颜六 色的房子沿小海湾的山坡建造，是一座风景如画的小渔村。镇内的德阿圭海滩和寂静海滩远近闻名，沙质松软而 且风景壮观。
                <w:br/>
                奥维耶多1985年被列为世界文化遗产【奥维耶多 市区观光】（观光时间不少于 1 小时）著名赛车手费尔南多·阿 隆索的故乡，有“天堂之都”的美誉。奥维耶多曾是阿斯图里亚斯王国首都，王国虽然只保留下了凤毛麟角的纪 念建筑，但却都是无价的文化遗产。
                <w:br/>
                【圣玛丽教堂】它是联合国教科文组织认可的此类风格的首批建筑作品之一。最初它不是作为教堂设计的，而是 阿斯图里亚斯国王拉米罗一世下令在阿斯图里亚斯王国首都郊外建造的王国行宫中的皇家大厅，于842年完工。
                <w:br/>
                【圣米盖尔】距离纳兰科的圣玛丽教堂只有几米之遥。教堂的窗户由精美的石雕格子装饰而成，但是值得突出提 到的是这里的浮雕雕刻装饰，尤其是入口处大门的侧柱（支撑门或窗的拱门或过梁类垂直元素）。
                <w:br/>
                <w:br/>
                <w:br/>
                <w:br/>
                  餐饮：早餐：酒店内
                <w:br/>
                午餐 ：6 菜 1 汤
                <w:br/>
                晚餐 ：6 菜 1 汤
                <w:br/>
                  住宿： 奥维耶多或周边
                <w:br/>
                <w:br/>
                <w:br/>
                <w:br/>
                <w:br/>
                <w:br/>
                <w:br/>
                第五天
                <w:br/>
                奥维耶多-320KM-加兹特鲁加特岛-50KM-毕尔巴鄂
                <w:br/>
                【加兹特鲁加特岛】（观光时间不少于 1 小时）又称龙脊岛 ，是座位在西班牙北部海岸、遗世孤立的小岛，以 连接内陆与岛屿间的海上长城闻名。知名影集《权力游戏》 第七季中的重要场景—龙石岛便是在此拍摄。
                <w:br/>
                【毕尔巴鄂 市区游览】（观光时间不少于 2 小时）位于西班牙北部，是巴斯克自治区原来的航海人聚落，毕尔 巴鄂景色怡人，同时拥有森林、山区、海滩和海岸景色，每年吸引无数游人前来观光休闲。
                <w:br/>
                【古根海姆美术馆】毕尔巴鄂的地标建筑。世界上最著名的私人现代艺术博物馆之一，也是全球性的一家以连 锁方式经营的艺术场馆。
                <w:br/>
                【圣塞瓦斯蒂安老城区】徜徉在浪漫主义街区，欣赏这里的 美好年代风格建筑以及绿树成荫的步行区。你还可 以区参观善牧师大教堂、维多利亚.尤金伲亚歌剧院和市政厅。
                <w:br/>
                  餐饮：早餐：酒店内
                <w:br/>
                午餐 ：6 菜 1 汤
                <w:br/>
                晚餐 ：6 菜 1 汤
                <w:br/>
                  住宿：毕尔巴鄂或周边
                <w:br/>
                <w:br/>
                <w:br/>
                <w:br/>
                <w:br/>
                <w:br/>
                <w:br/>
                <w:br/>
                <w:br/>
                <w:br/>
                第六天
                <w:br/>
                毕尔巴鄂-100KM-圣塞瓦斯蒂安-300KM-萨拉戈萨
                <w:br/>
                【圣塞瓦斯蒂安 市区游览】（观光时间不少于 1 小时）国际知名的圣塞巴斯蒂安国际电影节举办地。
                <w:br/>
                【贝壳湾】圣塞巴斯蒂安的明珠，被誉为“欧洲最漂亮的沙滩”，夏季深受游客们的青睐。2007年被列为西班 牙十二瑰宝之一。
                <w:br/>
                【圣塞瓦斯蒂安老城区】徜徉在浪漫主义街区，欣赏这里的 美好年代风格建筑以及绿树成荫的步行区。你还可 以区参观善牧师大教堂、维多利亚.尤金伲亚歌剧院和市政厅。
                <w:br/>
                【萨拉戈萨】（观光时间不少于1小时）萨拉戈萨是西班牙阿拉贡自治区首府，是西班牙第五大城市，也是古代 阿拉贡王国的首都。现保存有古罗马时期的城墙遗址、桥梁遗迹，不同时代的教堂、钟楼、宫殿等。
                <w:br/>
                【圣妇女皮拉尔大教堂】（外观）皮拉尔圣母基督大教堂是萨拉戈萨著名的教堂。有11 个圆顶的皮拉尔圣母教 堂是萨拉戈萨的标志，关于她有着种种美丽的宗教故事。
                <w:br/>
                【皮拉尔广场】西班牙萨拉戈萨的中心广场，因广场上的皮拉尔圣母圣殿主教座堂而得名，绰号“城市客厅”
                <w:br/>
                。也常被称为主教座堂广场，萨拉戈萨的两座主教座堂，萨拉戈萨耶稣救主主教座堂和皮拉尔圣母圣殿主教座 堂都位于此。
                <w:br/>
                   餐饮：早餐：酒店内
                <w:br/>
                午餐 ：6 菜 1 汤
                <w:br/>
                晚餐 ：6 菜 1 汤
                <w:br/>
                   住宿：萨拉戈萨或周边
                <w:br/>
                <w:br/>
                <w:br/>
                第七天
                <w:br/>
                萨拉戈萨-300KM-安道尔
                <w:br/>
                【安道尔公国】（观光时间不少于1小时）安道尔公国，简称安道尔，是世界袖珍国家之一。旅游业相当发达， 为“避税天堂”之一，因此安道尔也被誉为“购物者的天堂”。
                <w:br/>
                   餐饮：早餐：酒店内
                <w:br/>
                午餐 ：6 菜 1 汤
                <w:br/>
                晚餐 ：6 菜 1 汤
                <w:br/>
                  住宿：安道尔或周边
                <w:br/>
                <w:br/>
                <w:br/>
                <w:br/>
                <w:br/>
                <w:br/>
                第八天
                <w:br/>
                安道尔-200KM-巴塞罗那
                <w:br/>
                【巴塞罗那主王宫广场】（外观）（观光时间不少于30分钟）巴塞罗那主王宫是西班牙加泰罗尼亚的一组历史 建筑群，位于旧城哥特区国王广场，曾是巴塞罗那伯爵和后来的阿拉贡国王住所。
                <w:br/>
                【巴塞罗那旧港与哥伦布广场纪念碑】（观光时间不少于30分钟）巴塞罗那旧港也叫巴塞罗那老港-威尔港，位 于西班牙加泰罗尼亚兰布拉大街的尽头，最主要标志性建筑物是哥伦布纪念塔。
                <w:br/>
                【兰布拉斯大道】（自由活动时间不少于1小时）余秋雨笔下的流浪者大街。这里可以说是西班牙最有活力的大 街了云集了来自世界各地的行为艺术家和游客。白天，这里是街头艺术和美食的天堂，午夜钟声敲响之后，这 里便成为了巴塞罗那夜生活的游乐场。
                <w:br/>
                  餐饮：早餐：酒店内
                <w:br/>
                午餐 ：6 菜 1 汤
                <w:br/>
                晚餐 ：6 菜 1 汤
                <w:br/>
                  住宿：巴塞罗那或周边
                <w:br/>
                <w:br/>
                <w:br/>
                <w:br/>
                <w:br/>
                <w:br/>
                <w:br/>
                <w:br/>
                <w:br/>
                <w:br/>
                第九天
                <w:br/>
                巴塞罗那
                <w:br/>
                【巴塞罗那 城市观光】（观光时间不少于2小时）巴塞罗那是享誉世界的地中海风光旅游目的地和世界著名的历
                <w:br/>
                史文化名城，素有"伊比利亚半岛的明珠"之称，是西班牙最著名的旅游胜地。 圣家族大教堂1984年年被评为世界文化遗产【圣家族大教堂 含门票和官导】被誉为“上帝的建筑师”安东尼·高 迪·科尔内特的遗作，是他的宗教理想和建筑理想合二为一作品。圣家堂经历了100多年的建造至今仍尚未完工， 是世界上唯一一座还未完工就被列为世界遗产的建筑物。将在高迪逝世100周年纪念日2026年完成这个空前绝 后的作品，以纪念这位伟大的天才。
                <w:br/>
                米拉之家 1984 年被评为世界文化遗产【米拉之家】（外观）建筑天才高迪的作品、世界文化遗产之一。 它是 高迪设计的最后一个私人住宅 ，是大富豪米拉先生为了结婚而请高迪设计的 ，该建筑无一处是直角 。
                <w:br/>
                【巴特罗之家】（外观）2005 年被扩充入世界遗产安东尼 ·高迪的建筑中。巴特罗之家唯一与高迪其他建 筑不 同之处是它的外墙。巴特约之家远望像印象派画家的调色盘 ，但色彩却出奇和谐。
                <w:br/>
                  餐饮 ：早餐：酒店内
                <w:br/>
                午餐 ：6 菜 1 汤
                <w:br/>
                晚餐 ：6 菜 1 汤
                <w:br/>
                  住宿：巴塞罗那或周边
                <w:br/>
                <w:br/>
                <w:br/>
                <w:br/>
                <w:br/>
                <w:br/>
                <w:br/>
                第十天
                <w:br/>
                巴塞罗那-350KM-瓦伦西亚
                <w:br/>
                【瓦伦西亚 城市观光】（观光时间不少于1小时）是穆斯林摩尔人在伊比利亚半岛上建立摩尔王国最后的政治文
                <w:br/>
                化中心，是安达卢西亚的骄傲，也是西班牙的骄傲，更是伊斯兰教徒心中的圣地。
                <w:br/>
                【科学艺术城】艺术科学城是蜚声国际的建筑大师——圣地亚哥•卡拉特拉瓦花费14年建造而成。这组充满视觉
                <w:br/>
                冲击力和想象力的现代建筑一字排开，大面积水上设计造就了漂浮在海洋中的梦幻之岛。
                <w:br/>
                【瓦伦西亚大教堂】（外观）大教堂融合了罗马式、哥特式、文艺复兴、巴洛克和新古典主义的建筑风格也是老
                <w:br/>
                城区的地标建筑，每年都会在附近的圣女广场举办盛大的为圣女献花的仪式，也是瓦伦西亚建筑的精华所在。
                <w:br/>
                【圣女广场】圣女广场是老城区的地标之一，周边有一些小餐馆和咖啡馆，是当地市民休闲的去处之一，是瓦伦
                <w:br/>
                西亚的发源地，主要的建筑物是圣女教堂，粉色的外墙面和圆锥尖顶，很有特色。
                <w:br/>
                   餐饮：早餐：酒店内
                <w:br/>
                午餐 ：6 菜 1 汤
                <w:br/>
                晚餐 ：6 菜 1 汤
                <w:br/>
                  住宿：瓦伦西亚或周边
                <w:br/>
                <w:br/>
                <w:br/>
                <w:br/>
                第十一天
                <w:br/>
                瓦伦西亚-490KM-格拉纳达
                <w:br/>
                阿尔罕布拉宫1984年年被评为世界文化遗产【阿尔罕布拉宫 含花园票和官导】（观光时间不少于1小时）阿尔 罕布拉宫建于13、14世纪，为摩尔人作为要塞之用的宫殿，堪称是回教艺术在西班牙的瑰宝、阿拉伯式宫殿庭 院艺术的鼎盛之作，有“宫殿之城”“世界奇迹”之称。于1984年被列入世界文化遗产。
                <w:br/>
                  餐饮：早餐：酒店内
                <w:br/>
                午餐 ：6 菜 1 汤
                <w:br/>
                晚餐 ：6 菜 1 汤
                <w:br/>
                  住宿：格拉纳达或周边
                <w:br/>
                <w:br/>
                <w:br/>
                <w:br/>
                <w:br/>
                <w:br/>
                <w:br/>
                <w:br/>
                <w:br/>
                第十二天
                <w:br/>
                格拉纳达-180KM-龙达-130KM-塞维利亚
                <w:br/>
                龙达1987年被评为世界文化遗产【山城小镇龙达 含官导】（观光时间不少于40分钟）伫立在万丈悬崖之上，
                <w:br/>
                给人一种惊心动魄的壮美之感。努埃博桥横跨大峡谷将新旧城区衔接起来，过渡得十分自然得体。
                <w:br/>
                【塞维利亚 市区观光】（总观光时间不少于1小时）西班牙第四大城市，是“弗朗明戈舞”的发源地。一座融合
                <w:br/>
                了阿拉伯风格和古罗马艺术的都城和商业、文化中心。
                <w:br/>
                【西班牙广场】塞维利亚的标志性建筑，摩尔复兴建筑的缩影。连续不断的红砖建筑环绕着广场边缘，广场中心
                <w:br/>
                是一个大喷泉；傍晚夕阳西下，整个广场将被映衬出另一番韵味。
                <w:br/>
                【塞维利亚大教堂】大型的哥特式教堂，整个教堂建筑外墙上分布着各式的雕刻建筑，位居世界第三的大教堂。
                <w:br/>
                哥伦布的灵柩1898年在运回西班牙后，埋葬在教堂内。
                <w:br/>
                塞维利亚王宫1987年被评为世界文化遗产【塞维利亚大王宫】（外观）电视剧《权力的游戏》中多恩的马泰尔
                <w:br/>
                家族的皇宫庭园拍摄地。塞维利亚王宫是欧洲最古老的皇家宫殿。
                <w:br/>
                【黄金塔】黄金塔是塞维利亚辉煌的航海史的见证，控制着通往塞维利亚的水路保护王宫。黄金塔因以金色瓷砖
                <w:br/>
                贴面而得名，现在虽然瓷砖已经没有了，但在斜阳下仍显得金光闪闪。
                <w:br/>
                  餐饮：早餐：酒店内
                <w:br/>
                午餐 ：6 菜 1 汤
                <w:br/>
                晚餐 ：6 菜 1 汤
                <w:br/>
                  住宿：塞维利亚或周边
                <w:br/>
                第十三天
                <w:br/>
                塞维利亚-150KM-科尔多瓦-400KM-马德里
                <w:br/>
                <w:br/>
                <w:br/>
                <w:br/>
                科尔多瓦1984年年被评为世界文化遗产【科尔多瓦  市区观光】（游览时间不少于1小时）被誉为“被上帝洒落
                <w:br/>
                的珍珠”，曾经是摩尔王国的首都，迄11世纪初为止是伊斯兰教主要都市之一，当时城内清真寺林立，高达数百
                <w:br/>
                ，文化灿烂辉煌，盛极一时。
                <w:br/>
                【马德里西班牙广场】（观光时间不少于1小时）广场的中心是米格尔•德•塞万提斯纪念碑，包括上方的塞万提
                <w:br/>
                斯石雕，前方的堂吉诃德和桑丘•潘沙铜像，以及代表堂吉诃德真爱的两尊石像被誉为西班牙最美丽的广场。
                <w:br/>
                【马德里格兰比亚大街】（观光时间不少于30分钟）在它的两侧耸立着至今还保存完美的中世纪建筑，投射出当
                <w:br/>
                时被称为“日不落帝国”的繁荣景象。格兰比亚大街这些带有欧洲及美洲风格的西班牙传统建筑，具有华丽的外
                <w:br/>
                观、雄伟的柱廊及临街的阳台。是马德里一条主要商业街。
                <w:br/>
                【独家安排：圣地亚哥-伯纳乌体育场（外观）】球场在2000年被国际足联评为世纪最佳俱乐部。当时许多人都
                <w:br/>
                认为12万人的容量简直是疯狂但是很快建造者的赌注就实现了价值。赋予神圣意义。
                <w:br/>
                  餐饮：早餐：酒店内 午餐 ：6 菜 1 汤 晚餐：西班牙海鲜饭
                <w:br/>
                  住宿：马德里或周边
                <w:br/>
                <w:br/>
                <w:br/>
                <w:br/>
                <w:br/>
                <w:br/>
                <w:br/>
                <w:br/>
                <w:br/>
                第十四天
                <w:br/>
                马德里-90KM-托莱多-马德里
                <w:br/>
                【托莱多大教堂】建于1227至1493年，内部装饰完成于18世纪。这座教堂在一座穆斯林清真寺的原址上建造。
                <w:br/>
                主体建筑为哥特式风格，同时又是一座集多种建筑艺术风格的庞大建筑群，是西班牙首席红衣大主教的驻地。
                <w:br/>
                【阿尔卡萨王宫城堡】阿拉伯园林艺术的典范，伊斯兰和天主教混搭文化的展现宫殿里的风花雪月，繁琐雕花的
                <w:br/>
                屋檐，色彩鲜艳的彩绘瓷砖军事爱好者的神往之地，汇集了西班牙各时代的武器装备老城区的制高点，托莱多地
                <w:br/>
                区的地标建筑，俯瞰风光的好去处。
                <w:br/>
                【圣胡安皇家修道院】圣胡安皇家修道院位于犹太区中心，是托莱多一座历史悠久的天主教方济各会修道院，供
                <w:br/>
                奉圣若望，由阿拉贡国王斐迪南二世和卡斯蒂利亚女王伊莎贝拉一世兴建于1477年，以庆祝他们在托罗战役中击
                <w:br/>
                败葡萄牙的阿方索五世。
                <w:br/>
                【马德里皇宫 含门票和官导】（游览时间不少于1小时）是仅次于凡尔赛宫和维也纳美泉宫的欧洲第三大皇宫。
                <w:br/>
                建于1738年，历时26年才完工，是世界上保存最完整而且最精美宫殿之一。欧洲皇宫中堪称数一数二。
                <w:br/>
                【太阳门广场】是西班牙首都马德里的三大广场中最著名的广场，这里还有一个“零起点”(Kilómetro Cero)标
                <w:br/>
                志全国所有公路里程碑都从这里开始向外计算。
                <w:br/>
                  餐饮：早餐：酒店内 午餐 ：6 菜 1 汤 晚餐 ：6 菜 1 汤
                <w:br/>
                  住宿：马德里或周边
                <w:br/>
                <w:br/>
                <w:br/>
                第十五天
                <w:br/>
                马德里 杭州 参考航班：JD606  MAD-HGH  1340-0810+1
                <w:br/>
                【特别提醒今日为回程日】航班起飞前 3-4 小时 ，在导游的带领下抵达机场 ，在办理好登机、退税等手续后 ， 搭乘首都航空公司的的国际航班飞往杭州萧山机场。夜宿飞机上。
                <w:br/>
                  餐饮：早餐：酒店内 午餐 ：6 菜 1 汤 晚餐 ：6 菜 1 汤
                <w:br/>
                  住宿：飞机上
                <w:br/>
                <w:br/>
                第十六天
                <w:br/>
                杭州
                <w:br/>
                抵达杭州萧山国际机场 ，请将您的护照、登机牌交予领队 ，以便递交领馆进行销签工作。
                <w:br/>
                根据领馆要求 ，部分客人可能会被通知前往领馆进行面试销签 ，请提前做好思想准备 ，感谢您的配合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1.全程国际机票费用、燃油附加税；
                <w:br/>
                2.全程常规 4-5 酒店 1/2 双标住宿；
                <w:br/>
                3.境外旅游大巴 ，及专业外籍司机；
                <w:br/>
                4.酒店内欧式自助早餐 ，行程中所列正餐中式 6 菜 1 汤；1 顿西班牙海鲜餐（ 在欧洲旅途行进过程中，为了便于游览进程的安排，可能会遇到境外退餐的情况。届时我们会按照每人每顿 10 欧元的标准来退餐）
                <w:br/>
                5.30 万人民币保额境外旅游人身伤害意外险；
                <w:br/>
                6.西班牙 ADS 签证费用；
                <w:br/>
                7.wifi 设备：移动 WIFI 产品每台设备可供 2 人使用（以手机为佳，若连接其他设备可能会影响使用速度，个别国家或区域无法提供 ，敬请谅解）；
                <w:br/>
                8.全程司机、领队、导游服务费；
                <w:br/>
                9.所含景点首道门票（其余景点均为外观）：马德里皇宫含门票含官导、龙达含官导、阿宫花园票含官导、圣家族大教堂含门票含官导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4.行程包含内容外的任何观光项目及自费活动(包括这些活动期间的用车、导游和司机服务等费用)；
                <w:br/>
                5.单人间房差；6000 元/间; 6 周岁（不含 6 周岁）以下儿童不占床费用为成人费用基础减 1000 元；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1.欧洲团队旅游签证(ADS)客人需随团同进出，不允许擅自离团；
                <w:br/>
                2.行程中城市间的公里数为直线距离，仅作为参考；
                <w:br/>
                3.行程中的景点游览时间，包括步行、游船、观光排队等候等时间总和，如遇到罢工、天气、交通严重堵塞等特殊情况，可能浏览时间略有减少；
                <w:br/>
                4.导游会根据当地的实际情况，适当调整景点游览顺序；
                <w:br/>
                5.欧洲参观古堡均有流量控制，旺季如果超过流量，可能会出现不能入内参观的情形，在此情况下，行程将作最大合理化调整，根据不同情况于出团前告知；
                <w:br/>
                6.本产品为我公司包价产品，所有牵涉到的机票、酒店、用餐、景点门票等除特别说明的价格外均为体价格， 不得拆分，若遇境外景点、火车等对青少年、老人优惠或者免费，均不在此列，无法退费，敬请谅解！行程中安排之机票、船票、车票、酒店或观光项目，均属团体订位，一经出发前确认及订购后，不论任何情况下而未能使用者，不退回任何款项；
                <w:br/>
                7.我公司提供的 WIFI 设备需在旅行结束后统一回收，如发现设备破损，需进行赔偿；
                <w:br/>
                8.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9.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10.本公司已经为参团游客购买符合申根送签和英国送签要求之境外旅游意外险，包含境内外医疗保险总额30万人民币，由 于篇幅所限，详细执行条款未附在此，若游客需要，可向我公司索取。该保险理赔不可用多买份额增加理赔，建议游客若 有其他需要可自行购买其他旅游意外保险。出团后，团队保险单会保存在领队处，若需要可向我社索取复印件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2024-09-20T13:56:57+08:00</dcterms:created>
  <dcterms:modified xsi:type="dcterms:W3CDTF">2024-09-20T13:56:57+08:00</dcterms:modified>
</cp:coreProperties>
</file>

<file path=docProps/custom.xml><?xml version="1.0" encoding="utf-8"?>
<Properties xmlns="http://schemas.openxmlformats.org/officeDocument/2006/custom-properties" xmlns:vt="http://schemas.openxmlformats.org/officeDocument/2006/docPropsVTypes"/>
</file>