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大巴尔干16日行程单</w:t>
      </w:r>
    </w:p>
    <w:p>
      <w:pPr>
        <w:jc w:val="center"/>
        <w:spacing w:after="100"/>
      </w:pPr>
      <w:r>
        <w:rPr>
          <w:rFonts w:ascii="微软雅黑" w:hAnsi="微软雅黑" w:eastAsia="微软雅黑" w:cs="微软雅黑"/>
          <w:sz w:val="20"/>
          <w:szCs w:val="20"/>
        </w:rPr>
        <w:t xml:space="preserve">匈牙利+克罗地亚+斯洛文尼亚+塞尔维亚+波黑+罗马 尼亚+保加利亚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1371722392521si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匈牙利-克罗地亚-塞尔维亚-波黑共和国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FM897 NGB/BUD 1310/1840
                <w:br/>
                FM898 BUD/NGB 2055/1320+1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世遗巡游·前南情怀·人文历史·阳光海岸
                <w:br/>
                优选航班：东上航航空，国际段往返双直飞，宁波起止，可配全国联运，轻松出行！ 
                <w:br/>
                精选住宿：全程 4 星酒店，booking 评分均分不低于 7.5 分 
                <w:br/>
                热门景点：派勒斯城堡、查雷维茨城堡、布莱德湖游船 经典必玩：渔人城堡、十六湖国家公园、铁托花房 
                <w:br/>
                美食体验：十六湖风味烤乳猪、塞尔维亚烤肉餐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第一天
                <w:br/>
                10.03
                <w:br/>
                星期四
                <w:br/>
                宁波-(飞机)-布达佩斯
                <w:br/>
                参考航班：
                <w:br/>
                FM897 NGB/BUD 1310/1840
                <w:br/>
                此天于机场集合，乘坐国际航班前往布达佩斯。抵达后，入住酒店休息。
                <w:br/>
                ●【参考航班】,FM897 NGBBUD 1310/1840。
                <w:br/>
                含 餐
                <w:br/>
                早：×
                <w:br/>
                午：×
                <w:br/>
                晚：×
                <w:br/>
                住 宿
                <w:br/>
                4 星酒店
                <w:br/>
                <w:br/>
                <w:br/>
                <w:br/>
                <w:br/>
                <w:br/>
                <w:br/>
                <w:br/>
                <w:br/>
                <w:br/>
                <w:br/>
                第二天
                <w:br/>
                10.04
                <w:br/>
                星期五
                <w:br/>
                布达佩斯-(大巴约 343 公里)-萨格勒布
                <w:br/>
                ●【萨格勒布】（游览不少于 1 小时）,克罗地亚的首都，是一个集东欧修之长于一身的旅 游胜地。这里曾经孕育了无数的历史名人、文化创新和世界发明。古老纯朴的街道巷弄与 城门。新古典的建筑风格，使整个市容散发出不同时期的浓郁文化艺术气息。
                <w:br/>
                ●【圣母升天大教堂】外观,俗称萨格勒布大教堂，是萨格勒布的地标建筑之一。教堂内有 着 13 世纪的壁画、文艺复兴时期的靠背长椅、大理石祭坛和巴罗克风格的讲道坛。
                <w:br/>
                ●【圣马可教堂】外观,一座哥特式建筑，带有绚丽的彩瓦屋顶，用马赛克砌成的徽章，左 边是克罗地亚几个大区的徽章，右边是萨格勒布市徽。
                <w:br/>
                ●【古城门】,古城门又叫石门，位于圣马可教堂附近，又称为石门，建于罗马时期。它是 老城仅存的一座城门，保存较好。石门下的拱廊里供奉着圣母圣子像，墙上刻满了虔诚的 信徒们对圣母的感恩之词，路过的老人都在此停留祈祷一下。
                <w:br/>
                含 餐
                <w:br/>
                早：√
                <w:br/>
                午：√
                <w:br/>
                晚：√
                <w:br/>
                <w:br/>
                <w:br/>
                住
                <w:br/>
                宿
                <w:br/>
                4 星酒店
                <w:br/>
                <w:br/>
                <w:br/>
                <w:br/>
                <w:br/>
                <w:br/>
                <w:br/>
                <w:br/>
                <w:br/>
                <w:br/>
                <w:br/>
                <w:br/>
                <w:br/>
                <w:br/>
                <w:br/>
                <w:br/>
                <w:br/>
                <w:br/>
                <w:br/>
                <w:br/>
                <w:br/>
                <w:br/>
                <w:br/>
                <w:br/>
                第三天
                <w:br/>
                10.05
                <w:br/>
                星期六
                <w:br/>
                萨格勒布-(大巴约 199 公里)-布莱德-(大巴约 55 公里)-卢布尔雅
                <w:br/>
                那
                <w:br/>
                ●【布莱德湖】（游览不少于 15 分钟）,位于斯洛文尼亚西北部的阿尔卑斯山南麓，是斯
                <w:br/>
                洛文尼亚著名的湖泊。大约 14000 年前，由于阿尔卑斯山脉的冰川地质移动而形成的，故
                <w:br/>
                有“冰湖”之称。湖倒映着梦幻般感觉的阿尔卑斯山雪白的倒影，构成了布莱德湖迷人的
                <w:br/>
                自然风光，布莱德湖也被称为“山上的眼睛”。
                <w:br/>
                ●【布莱德湖游船】入内（游览不少于 15 分钟）,斯洛文尼亚著名的湖泊——布莱德湖。
                <w:br/>
                布莱德湖是在大约 14000 年前，由于阿尔卑斯山脉的冰川地质移动而形成的，故有“冰湖”
                <w:br/>
                之称。它的湖畔密林浓翠，悬崖下明镜般的湖面以及湖中阿尔卑斯山的倒影，构成梦幻般
                <w:br/>
                的冰玉奇镜。
                <w:br/>
                ●【圣玛利亚古教堂】外观,位于布莱德湖的中心，有一个高出水面 40 米的小岛，岛上有
                <w:br/>
                一座依然弥漫着古老神秘气息的巴洛克式教堂——圣玛利亚古教堂。教堂有高达 52 米的塔
                <w:br/>
                楼，非常宏伟壮观，很多新人来到这里举行婚礼。
                <w:br/>
                ●【卢布尔雅那】（游览不少于 1 小时）,是斯洛文尼亚的政治、经济、文化中心。市区中
                <w:br/>
                保存着罗马帝国时代修筑的城墙、美丽的马赛克地板、巴洛克式建筑的市政广场、十七世
                <w:br/>
                纪的罗巴喷泉、造型独特的三重桥以及热闹的传统市集都让人流连忘返。
                <w:br/>
                ●【圣尼古拉斯大教堂】外观,教堂的双塔为绿顶，装饰有粉红色的雕饰，美轮美奂。外墙 上装饰着精美的壁画，庄严肃穆，让人震撼。
                <w:br/>
                ●【圣芳济教堂】外观,圣芳济会报喜教堂坐落于普列舍伦广场上，于 2008 年被列为斯洛
                <w:br/>
                文尼亚国家文化遗迹，是斯洛文尼亚最重要的大教堂之一。教堂早期为巴洛克建筑风格，
                <w:br/>
                红色的外边使其更加的宏伟壮观，呈现长方形并矗立有尖塔。教堂的祭坛由雕塑家弗朗西
                <w:br/>
                斯科设计，壁画由斯洛文尼亚印象主义画家马蒂绘画，极其的精美。
                <w:br/>
                ●【龙桥】,龙桥建于 1901 年，横跨在卢布尔雅那河上，来回走一圈不过 5 分钟，但它是
                <w:br/>
                卢布尔雅那的标志建筑。龙桥最精彩的装饰就是两端桥头雕塑的四只青铜翼龙了，整个造
                <w:br/>
                型就是西方卡通故事中张牙舞爪、口中喷火的形象，而街边小店里出售的公仔、T 恤、明信
                <w:br/>
                片大都是它的形象，如今这个形象几乎代表了卢布尔雅那。
                <w:br/>
                含
                <w:br/>
                餐
                <w:br/>
                早：√
                <w:br/>
                午：√
                <w:br/>
                晚：√
                <w:br/>
                住
                <w:br/>
                宿
                <w:br/>
                4 星酒店
                <w:br/>
                <w:br/>
                第四天
                <w:br/>
                10.06
                <w:br/>
                星期日
                <w:br/>
                卢布尔雅那-(大巴约 190 公里)-普利特维采
                <w:br/>
                ●【十六湖国家公园】入内（游览不少于 2 小时）,又名普利特维采湖群国家公园，被誉为
                <w:br/>
                “欧洲的九寨沟”，于 1979 年被联合国列为自然遗产。之所以被简称为十六湖国家公园，
                <w:br/>
                是因为在这个基本被森林完全覆盖的国家公园内，有大大小小 16 个湖泊，遍布山谷的各个
                <w:br/>
                角落。它的上湖区被茂密的森林环绕，其间有众多相互联系的瀑布，景致十分优雅。由于
                <w:br/>
                地质的剥蚀和崩落，延续地势落差大的下湖区，潺潺流水与高挂天际的瀑布又形成另一种
                <w:br/>
                <w:br/>
                <w:br/>
                壮美的景致。碧绿的水色、湛蓝的天空和连天的瀑布，将所有色彩紧密结合着，山、水、 森林彷若一体，美丽而特殊的景色让它成为闻名欧洲的森林国家公园。
                <w:br/>
                含
                <w:br/>
                餐
                <w:br/>
                早：√
                <w:br/>
                午：×
                <w:br/>
                晚：烤乳猪
                <w:br/>
                住
                <w:br/>
                宿
                <w:br/>
                4 星酒店
                <w:br/>
                <w:br/>
                <w:br/>
                <w:br/>
                <w:br/>
                <w:br/>
                <w:br/>
                <w:br/>
                <w:br/>
                <w:br/>
                <w:br/>
                <w:br/>
                第五天
                <w:br/>
                10.07
                <w:br/>
                普利特维采-(大巴约 203 公里)-斯普利特-(大巴约 164 公里)-涅姆
                <w:br/>
                ●【斯普利特】（游览不少于 1 小时）,克罗地亚历史名城、克罗地亚第二大城市、亚得里
                <w:br/>
                亚海畔最大的城市，因罗马帝国皇帝戴克里先(Diocletian)退位后将其宫殿建于此处而闻
                <w:br/>
                名。
                <w:br/>
                ●【戴克里先宫】,目前世界上保存较好的古罗马宫殿之一。是由古罗马皇帝戴克里先在公
                <w:br/>
                元 300 年前后为自己建造的退位后养老的宫殿，虽历经战火及岁月的洗礼，仍保有原雍容
                <w:br/>
                华贵的风貌。一座座建筑杰作拔地而起，无声地见证了历史的起伏更迭和人物的兴衰存亡。
                <w:br/>
                ●【圣多米尼斯教堂】外观,这座造型独特的教堂曾是戴克里先皇帝的陵墓，后来他的灵柩
                <w:br/>
                被神秘转移后下落不明，于是陵墓趁机也被改为了教堂。
                <w:br/>
                星期一
                <w:br/>
                含
                <w:br/>
                餐
                <w:br/>
                早：√
                <w:br/>
                午：×
                <w:br/>
                晚：√
                <w:br/>
                住
                <w:br/>
                宿
                <w:br/>
                4 星酒店
                <w:br/>
                <w:br/>
                <w:br/>
                <w:br/>
                第六天
                <w:br/>
                涅姆-(大巴约 65 公里)-杜布罗夫尼克-(大巴约 236 公里)-萨拉热
                <w:br/>
                窝
                <w:br/>
                10.08
                <w:br/>
                星期二
                <w:br/>
                ●【杜布罗夫尼克】（游览不少于 1 小时）,欧洲中世纪建筑保存比较完好的一座城市，有
                <w:br/>
                “城市博物馆”的美称，1979 年被联合国教科文组织列入世界文化遗产名录。这里古迹众
                <w:br/>
                多，建筑具有罗马风格、哥特风格、文艺复兴风格和巴洛克风格。同时，这里的岛屿星罗
                <w:br/>
                棋布，林木茂盛，海水清澈，阳光充足，海岸风光旖旎，是旅游者向往的胜地。乔治·萧
                <w:br/>
                伯纳曾说过，“如果你想看到天堂到底是什么样子，那么去杜布罗夫尼克吧！”。
                <w:br/>
                <w:br/>
                <w:br/>
                <w:br/>
                含
                <w:br/>
                餐
                <w:br/>
                早：√
                <w:br/>
                午：×
                <w:br/>
                晚：√
                <w:br/>
                住
                <w:br/>
                宿
                <w:br/>
                4 星酒店
                <w:br/>
                <w:br/>
                <w:br/>
                <w:br/>
                <w:br/>
                <w:br/>
                <w:br/>
                <w:br/>
                <w:br/>
                <w:br/>
                <w:br/>
                <w:br/>
                <w:br/>
                <w:br/>
                <w:br/>
                <w:br/>
                第七天
                <w:br/>
                10.09
                <w:br/>
                星期三
                <w:br/>
                萨拉热窝-(大巴约 287 公里)-贝尔格莱德
                <w:br/>
                ●【萨拉热窝】（游览不少于 1 小时）,波斯尼亚-黑塞哥维那的首都和经济、文化中心，
                <w:br/>
                由于宗教的多样性被称为“欧洲的耶路撒冷”，直到 20 世纪后期，萨拉热窝仍是欧洲仅有
                <w:br/>
                的清真寺、天主教堂、东正教堂、犹太教堂可以共存的城市。因电影《瓦尔特保卫萨拉热
                <w:br/>
                窝》和当代波黑战争而在中国家喻户晓。
                <w:br/>
                ●【拉丁桥】,位于市中心的一座桥梁，于 1798 年重修，这座桥有着深刻的历史意义。在
                <w:br/>
                桥的北端就是萨拉热窝事件的发生现场，这次事件就是一战的导火索。
                <w:br/>
                ●【贝格清真寺】外观,萨拉热窝老城中心地带，是一座典型的奥斯曼风格建筑，也是萨拉
                <w:br/>
                热窝著名的清真寺之一。1531 年建成，由于内战时期受损而在上世纪 90 年代进行了重建工
                <w:br/>
                作，现为整个波黑最大、最重要的历史建筑与伊斯兰宗教中心。
                <w:br/>
                ●【萨拉热窝市政厅】外观,三角形的建筑，土耳其式的清新彩绘与罗马式拱形廊柱相结合，
                <w:br/>
                内部是伊斯兰和奥匈帝国风格的混合体。市政厅建于奥匈帝国统治时期，一战期间被改造 为国家图书馆。
                <w:br/>
                ●【铜匠街】,铜匠街是萨拉热窝市最古老,最具魅力的街道之一,15 世纪时就已存在,曾经
                <w:br/>
                是萨拉热窝手工艺商业街区的核心地段。
                <w:br/>
                含
                <w:br/>
                餐
                <w:br/>
                早：√
                <w:br/>
                午：×
                <w:br/>
                晚：烤肉餐
                <w:br/>
                住
                <w:br/>
                宿
                <w:br/>
                4 星酒店
                <w:br/>
                <w:br/>
                <w:br/>
                <w:br/>
                第八天
                <w:br/>
                10.10
                <w:br/>
                星期四
                <w:br/>
                贝尔格莱德-(大巴约 237 公里)-尼什
                <w:br/>
                ●【贝尔格莱德】（游览不少于 1 小时）,是塞尔维亚的首都，座落在多瑙河与萨瓦河的交 汇处，是欧洲和近东的重要联络点，被称为巴尔干之钥。在悠长历史长河中，它承载着东 西方文化的不断相融相撞，这使得如今的贝尔格莱德充满融合性的魅力。它拥有多种风格 迥异的建筑，奥匈帝国风格的东方建筑、中欧小镇风格建筑以及被称为野兽派的现代建筑
                <w:br/>
                汇集于此。
                <w:br/>
                ●【贝尔格莱德共和国广场】,贝尔格莱德的城市中心广场，广场中间竖立着 1882 年建造
                <w:br/>
                的塞尔维亚大公米哈伊洛·奥布雷诺维奇三世的铜像，为了纪念他将塞尔维亚从奥斯曼帝
                <w:br/>
                <w:br/>
                <w:br/>
                国的统治中解放出来。
                <w:br/>
                ●【卡莱梅格丹城堡】,中世纪时期贝尔格莱德的重要堡垒，如今是贝尔格莱德标志性的游
                <w:br/>
                览景点与休闲场所。整个城堡由巨大石块建成，曾是重要的军事基地，在公园内仍可发现
                <w:br/>
                历史遗留的大炮等。该城堡历史上曾经过多次修缮和扩建，至今仍可见古罗马、奥匈帝国
                <w:br/>
                的建筑遗风。
                <w:br/>
                ●【中国驻南斯拉夫大使馆遗址】,1999 年 5 月 7 日遭北约飞机轰炸，三名同胞牺牲。现今
                <w:br/>
                在建造中国文化中心。门口仅剩的纪念牌上用塞尔维亚文和中文写着：“谨此感谢中华人
                <w:br/>
                民共和国在塞尔维亚共和国人民最困难的时刻给予的支持和友谊，并谨此缅怀罹难烈士”。
                <w:br/>
                ●【圣萨瓦教堂】外观,建于 1935 年，是一座规模非常大的东正教教堂。它主宰着贝尔格
                <w:br/>
                莱德的市容，也是整个城市中相当宏伟的建筑。许多当地的新人会在此举办婚礼。
                <w:br/>
                ●【铁托花房】入内（游览不少于 30 分钟）,别名花房，是南联邦著名的领导人铁托的墓
                <w:br/>
                地。由于铁托生前酷爱养花，因此在他死后就将他的遗体埋葬在花房中。在铁托的领导下，
                <w:br/>
                当时的南斯拉夫是一个黄金的时代，至今人们都会去铁托墓上献上自己的鲜花，以表示对
                <w:br/>
                铁托的怀念。特别提示：如遇周一闭馆，则调整游览日期或现退门票 5 欧/人。
                <w:br/>
                含
                <w:br/>
                餐
                <w:br/>
                早：√
                <w:br/>
                午：√
                <w:br/>
                晚：√
                <w:br/>
                住
                <w:br/>
                宿
                <w:br/>
                4 星酒店
                <w:br/>
                <w:br/>
                <w:br/>
                <w:br/>
                <w:br/>
                <w:br/>
                <w:br/>
                <w:br/>
                <w:br/>
                <w:br/>
                <w:br/>
                <w:br/>
                <w:br/>
                第九天
                <w:br/>
                尼什-(大巴约 160 公里)-索菲亚
                <w:br/>
                ●【索非亚】（游览不少于 1 小时）,保加利亚首府，闻名世界的花园城市。漫步市区，几
                <w:br/>
                乎处处都能闻到扑鼻的花香，整个城市犹如一朵盛开的鲜花，加上那一幢幢白色或淡黄色
                <w:br/>
                的房舍，索非亚显得格外美观幽雅。
                <w:br/>
                ●【鹰桥】,横跨在穿过索非亚内城的河流之上，是城中几条主干道的交汇点。桥的四角分
                <w:br/>
                别矗立着飞翔的老鹰雕像，象征着保护神，鹰桥也因此而得名。
                <w:br/>
                ●【圣索非亚大教堂】外观,人们相信圣索菲亚教堂一直受到神秘力量的庇佑，几世纪以来
                <w:br/>
                不受人类的侵袭和自然灾害的破坏，是当时优雅、朴素、对称美的建筑代表。
                <w:br/>
                ●【亚历山大涅夫斯基教堂】外观,世界上最大的东正教教堂之一，该教堂为新拜占庭式建
                <w:br/>
                10.11
                <w:br/>
                筑，是保加利亚主教的主座教堂，也是索菲亚的象征之一，以及主要的游览景点。
                <w:br/>
                星期五
                <w:br/>
                含
                <w:br/>
                餐
                <w:br/>
                早：√
                <w:br/>
                午：×
                <w:br/>
                晚：√
                <w:br/>
                住
                <w:br/>
                宿
                <w:br/>
                4 星酒店
                <w:br/>
                <w:br/>
                <w:br/>
                <w:br/>
                <w:br/>
                <w:br/>
                <w:br/>
                <w:br/>
                <w:br/>
                <w:br/>
                <w:br/>
                <w:br/>
                第十天
                <w:br/>
                10.12
                <w:br/>
                星期六
                <w:br/>
                索菲亚-(大巴约 269 公里)-卡赞勒克-(大巴约 100 公里)-大特尔诺 沃
                <w:br/>
                ●【卡赞勒克】（游览不少于 1 小时）,保加利亚著名的“玫瑰城”，位于保加利亚玫瑰谷 中。春末夏初，玫瑰谷就成了玫瑰花的海洋，品种不同、颜色形态各异的玫瑰花争奇斗艳， 弥漫着沁人心脾的浓郁花香。保加利亚是重要的玫瑰油出口大国，玫瑰油是制造高级香水 的主要原料故价格昂贵，因此玫瑰油有“液体黄金”之称。卡赞勒克和“玫瑰谷”为保加 利亚赢得了“玫瑰之国”的美名。
                <w:br/>
                含 餐
                <w:br/>
                早：√
                <w:br/>
                午：√
                <w:br/>
                晚：√
                <w:br/>
                住 宿
                <w:br/>
                4 星酒店
                <w:br/>
                <w:br/>
                <w:br/>
                <w:br/>
                <w:br/>
                <w:br/>
                <w:br/>
                <w:br/>
                <w:br/>
                <w:br/>
                <w:br/>
                <w:br/>
                <w:br/>
                第十一天
                <w:br/>
                10.13
                <w:br/>
                星期日
                <w:br/>
                大特尔诺沃-(大巴约 180 公里)-布加勒斯特
                <w:br/>
                ●【查雷维茨城堡】入内（游览不少于 1 小时）,曾经是保加利亚第二国王的宫殿。高墙环 绕的三角形城堡依山而建、陡峭险要、蜿蜒起伏。站在城堡上遥望大特尔诺沃，青山绿水， 红墙掩隐，犹如一幅美丽的画卷。
                <w:br/>
                ●【布加勒斯特】（游览不少于 45 分钟）,罗马尼亚首都，是一座历史悠久的古城，见诸
                <w:br/>
                于历史文献已有 500 多年。市区 12 个湖泊同登博维察河相平行，一个连着一个，宛如一串 珠光闪闪的项链，把布加勒斯特装扮得分外艳丽。如今的布加勒斯特，绿荫如盖，花木成 林，湖水片片，成为一座花园城市。
                <w:br/>
                ●【雅典娜音乐厅】外观（游览不少于 15 分钟）,是一栋宏伟的新古典主义建筑，是这个
                <w:br/>
                城市主要的音乐大厅。由法国建筑师于 1888 年建造而成，巴洛克式的穹顶，华丽辉煌，是 布加勒斯特代表性的建筑之一。
                <w:br/>
                含 餐
                <w:br/>
                早：√
                <w:br/>
                午：×
                <w:br/>
                晚：√
                <w:br/>
                住 宿
                <w:br/>
                4 星酒店
                <w:br/>
                第十二天
                <w:br/>
                10.14
                <w:br/>
                星期一
                <w:br/>
                布加勒斯特-(大巴约 282 公里)-锡比乌
                <w:br/>
                ●【派勒斯城堡】入内（游览不少于 1 小时）,被认为是世界最美的城堡之一，建于 1873
                <w:br/>
                至 1914 年间，曾是卡罗一世的夏宫，是一座新文艺复兴式的建筑。白色的宫殿、高高的尖
                <w:br/>
                <w:br/>
                <w:br/>
                顶、深红的窗棂、巴洛克式雕塑，藏身于森林间，像是个活脱脱地童话世界。特别提示：
                <w:br/>
                如遇周一闭馆，则改为外观，并现退门票 10 欧/人。
                <w:br/>
                ●【锡比乌】（游览不少于 1 小时）,这个建于 800 多年前的城市也被称为橡树之城，古老
                <w:br/>
                的城堡、珍贵的文物，处处体现出中世纪古城的绚烂气度。这里也是罗马尼亚爵士之都，
                <w:br/>
                每年都会举办国际性的爵士音乐节。文化与艺术的完美结合，锡比乌已当选为 2007 年欧洲
                <w:br/>
                文化之都。
                <w:br/>
                ●【大广场】,锡比乌大广场是锡比乌城中心一个颇具规模的广场，建于十八世纪的罗马天
                <w:br/>
                主教堂和市政厅是这里主要的建筑。广场的西边有一家罗马尼亚早期的药房，建于十五世
                <w:br/>
                纪末；广场的另一边是锡比乌有名的布鲁肯特尔宫，现在是艺术博物馆。
                <w:br/>
                ●【小广场】,和大广场相邻，附近有很多餐馆。
                <w:br/>
                ●【谎言桥】,位于小广场旁的一座有名的铁桥，建于 1859 年，是罗马尼亚首座铁桥。传
                <w:br/>
                说情人站在这座桥上，如果有人说谎，桥就会崩塌。这个名称是源于：不是商家经常在这
                <w:br/>
                桥上进行争吵，就是情侣在桥上信誓旦旦但转眼就分手。
                <w:br/>
                含
                <w:br/>
                餐
                <w:br/>
                早：√
                <w:br/>
                午：×
                <w:br/>
                晚：√
                <w:br/>
                住
                <w:br/>
                宿
                <w:br/>
                4 星酒店
                <w:br/>
                <w:br/>
                <w:br/>
                <w:br/>
                <w:br/>
                <w:br/>
                <w:br/>
                <w:br/>
                <w:br/>
                <w:br/>
                第十三天
                <w:br/>
                锡比乌-(大巴约 396 公里)-塞格德
                <w:br/>
                ●【塞格德】（游览不少于 1 小时）,是匈牙利东南部城市，因其常年阳光充裕，所以又被
                <w:br/>
                称为“阳光之城”。蒂萨河横穿塞格德，穆列什河从罗马尼亚流过来，正好在城东汇入蒂
                <w:br/>
                萨河。走在塞格德的大街小巷里，建筑总是最先让人移不开眼。多彩的建筑、创新的艺术
                <w:br/>
                形式、充满趣味的图案设计...无论何时在塞格德旅游，那里的新艺术风格杰作必将令您为
                <w:br/>
                之沉醉。
                <w:br/>
                10.15
                <w:br/>
                星期二
                <w:br/>
                含
                <w:br/>
                餐
                <w:br/>
                早：√
                <w:br/>
                午：×
                <w:br/>
                晚：√
                <w:br/>
                住
                <w:br/>
                宿
                <w:br/>
                4 星酒店
                <w:br/>
                第十四天
                <w:br/>
                塞格德-(大巴约 206 公里)-圣安德烈-(大巴约 22 公里)-布达佩斯
                <w:br/>
                10.16
                <w:br/>
                星期三
                <w:br/>
                ●【圣安德烈】（游览不少于 1 小时）,圣安德烈虽没有大城市的繁华和热闹，却有着瑰丽 的色彩和宁静的生活，古色古香的小巷、圆石铺成的小道以及风情万种的咖啡馆和小店构
                <w:br/>
                成了圣安德烈优雅浪漫的街景，漫步在街巷间仿佛回到了十八世纪，这份穿越时空的古朴
                <w:br/>
                <w:br/>
                让久居都市的人们感受到了一份难得的闲适和安宁。匈牙利很多的艺术家也喜欢聚集在此，
                <w:br/>
                因此这里也被称作“艺术小镇”。
                <w:br/>
                ●【渔人城堡】入内（游览不少于 1 小时）,渔人堡是一座两层的白色建筑群，融合了新哥
                <w:br/>
                特、新罗马式以及匈牙利当地特色的建筑风格，被评为匈牙利令人印象最深的杰出建筑群。
                <w:br/>
                中世纪时，这里的渔民负责保卫这一段城墙，渔人堡由此得名。渔人堡素有布达佩斯瞭望
                <w:br/>
                台之称，可以鸟瞰布达佩斯全城美丽的风光。
                <w:br/>
                ●【马加什教堂】外观,马加什教堂外观属新歌德式，其蕴含了匈牙利民俗、新艺术风格和
                <w:br/>
                土耳其设计等多种色彩，精雕细琢装饰的石造尖塔与色彩缤纷的马赛克镶嵌屋顶是这教堂
                <w:br/>
                的特色。教堂独具匠心地将高高的钟楼修建在教堂的一角，这使得整座建筑一下子变得轻
                <w:br/>
                盈，少了其他教堂的沉重与拘谨。历代匈牙利国王的加冕仪式皆在此举行，故又有“加冕
                <w:br/>
                教堂”之称。
                <w:br/>
                含
                <w:br/>
                餐
                <w:br/>
                早：√
                <w:br/>
                午：√
                <w:br/>
                晚：√
                <w:br/>
                住
                <w:br/>
                宿
                <w:br/>
                4 星酒店
                <w:br/>
                <w:br/>
                <w:br/>
                <w:br/>
                <w:br/>
                <w:br/>
                <w:br/>
                <w:br/>
                <w:br/>
                <w:br/>
                <w:br/>
                <w:br/>
                <w:br/>
                <w:br/>
                <w:br/>
                第十五天
                <w:br/>
                10.17
                <w:br/>
                星期四
                <w:br/>
                布达佩斯-(飞机)-宁波
                <w:br/>
                参考航班：
                <w:br/>
                FM898 BUD/NGB 2055/1320+1
                <w:br/>
                此天游览结束后，前往机场，乘坐国际航班返回宁波。
                <w:br/>
                ●【布达佩斯】（游览不少于 1 小时）,有“东欧巴黎”和“多瑙河明珠”的美誉。被联合
                <w:br/>
                国教科文组织列为珍贵的世界遗产之一。
                <w:br/>
                ●【布达佩斯国会大厦】外观,屹立在多瑙河畔的国会大厦，是匈牙利的地标性建筑。国会
                <w:br/>
                大厦融合了匈牙利的民族风格，属于新哥特式建筑风格。国会大厦主要的厅室里装饰着匈
                <w:br/>
                牙利历史名人的肖像和雕塑以及巨幅壁画。
                <w:br/>
                ●【圣伊斯特万大教堂】外观,教堂以匈牙利第一位国王伊斯特万一世命名，是为了纪念这
                <w:br/>
                位开国元勋的丰功伟绩。现在这位国王木乃伊化的右手就藏于教堂内。大教堂建筑宏伟， 内部装饰富丽堂皇，与国会大厦并拟了为布达佩斯至高的建筑物，寓意世俗和精神世界统 一。
                <w:br/>
                ●【布达佩斯歌剧院】外观,国家歌剧院是一座于 19 世纪晚期建成的新文艺复兴式建筑，
                <w:br/>
                也是匈牙利很富盛名的歌剧院，仅仅是其波澜壮阔的外形就足以给人留下深刻印象。
                <w:br/>
                ●【英雄广场】,是匈牙利首都布达佩斯的中心广场，是一个融合了历史、艺术和政治的胜
                <w:br/>
                迹。匈牙利人民为庆祝建国 1000 周年建立了英雄广场，并竖起一座千年纪念碑。广场完工
                <w:br/>
                于 1896 年，千年纪念碑顶端有一位加百利天使，天使手捧伊斯特万国王加冕时的王冠，象
                <w:br/>
                征着匈牙利由此转为基督教国家。
                <w:br/>
                ●【城市公园】,公园里的建筑物将匈牙利的直线派风格和东方浪漫派风格揉合在一起。有
                <w:br/>
                温泉、动物园、游乐场、植物园，属于适合各个年龄层的复合式公园。在这里感受到布达
                <w:br/>
                佩斯这座城市的自由、欢乐、轻松。
                <w:br/>
                ●【布达佩斯自由活动】（游览不少于 4 小时）,布达佩斯有“东欧巴黎”和“多瑙河明珠”
                <w:br/>
                的美誉。最重要的名胜都位于多瑙河畔。多瑙河是隔绝布达和佩斯这两座城市的惟一自然
                <w:br/>
                <w:br/>
                <w:br/>
                因素，但戏剧性的是，也正是它，将这两座城市紧密的连结在一起。国会大厦、博物馆、 市政厅以及玛格丽特桥、链子桥、伊丽莎白桥、自由桥、裴多菲桥等建筑蔚为壮观。
                <w:br/>
                ●【参考航班】,FM898 BUDNGB 2055/1355+1。
                <w:br/>
                含
                <w:br/>
                餐
                <w:br/>
                早：√
                <w:br/>
                午：√
                <w:br/>
                晚：×
                <w:br/>
                住
                <w:br/>
                宿
                <w:br/>
                <w:br/>
                <w:br/>
                第十六天
                <w:br/>
                10.18
                <w:br/>
                星期五
                <w:br/>
                宁波
                <w:br/>
                申根领事馆规定：所有团员回国后须提供全程登机牌及护照原件交使馆/领事馆办理销签（使 领馆核销签证工作日通常需要 1-2 周，核销完毕方可返还护照原件，敬请留意！）
                <w:br/>
                含
                <w:br/>
                餐
                <w:br/>
                早：×
                <w:br/>
                午：×
                <w:br/>
                晚：×
                <w:br/>
                住
                <w:br/>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1.机票：宁波往返目的地经济舱团体机票、机场税及燃油附加费，开票后不能退改签；
                <w:br/>
                2.住宿：行程中参考酒店（如遇展会/旺季/当地节假日或其他不抗力导致酒店无房，将调整至不低于原评分的同级酒店），以两人 一房为标准、酒店欧陆式早餐； 3.用餐：行程中标注所含早餐和正餐（含两顿特色餐：风味烤乳猪餐、塞尔维亚烤肉餐），正餐为精选中式 6 菜 1 汤（8-10 人一桌， 或根据餐厅提供桌型安排就餐座位），无法安排中餐的地方将安排当地餐或退餐费（12 欧/人/餐），所有餐食如自动放弃，款项恕 不退还；如果在全团协议下同意改为风味餐，不退正常团餐费用；
                <w:br/>
                4.用车：境外旅游大巴、专业外籍司机；
                <w:br/>
                5.门票：布莱德湖游船、十六湖国家公园、铁托花房、查雷维茨城堡、派勒斯城堡、渔人城堡；详细参照附带行程中所列之景点（其 他为免费对外开放或外观景点或另付费项目）；
                <w:br/>
                6.签证：申根签证费用；
                <w:br/>
                7.保险：境外 30 万人民币医疗险（75 周岁以下）；
                <w:br/>
                8.wifi 设备：移动 WIFI 产品每台设备可供 2 人使用（以手机为佳，若连接其他设备可能会影响使用速度，个别国家或区域无法提 供，敬请谅解）；
                <w:br/>
                9.已含全程司导服务费 480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5800 元/间。 注：酒店单房差仅指普通单人间（如团友要求大床单间或单独一人住标双，单房差另议）；**分房以团友报名的先后顺序安排拼房，若团友不接受此种方式或经协调最终不能安排，或出现单男单女且团中无同性别团员同住 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
                <w:br/>
                此线路行程强度较大，请确保身体健康适宜旅游，如出行人中有 80 周岁(含)以上老人，须至少有 1 位 18 周岁—69 周岁亲友陪同方 可参团，敬请谅解！
                <w:br/>
                出于安全考虑，本产品不接受孕妇预订，敬请谅解！
                <w:br/>
                1.儿童不占床：回团当日不足 5 岁的儿童可以安排不占床（若您为 1 大 1 小出行，为避免打搅您和同房客人的休息，则儿童必须占
                <w:br/>
                床），团费可减 5800 元人民币。此收费提供机位、车位、餐位及行程包含的门票，不提供住宿床位及酒店早餐（儿童若占床位，则 按照成人标准收费）。 2.本产品为我公司包价产品，所有牵涉到的机票、酒店、用餐、景点门票等除特别说明的价格外均为一体价格，不得拆分，若遇境 外景点、火车等对青少年、老人优惠或者免费，均不在此列，无法退费，敬请谅解！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w:br/>
                2.欧洲酒店强调建筑物本身的历史价值，故一些酒店因建筑主题架构无法进行改造，以致酒店房间有格局大小不一的状况。如因酒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2024-09-20T13:57:05+08:00</dcterms:created>
  <dcterms:modified xsi:type="dcterms:W3CDTF">2024-09-20T13:57:05+08:00</dcterms:modified>
</cp:coreProperties>
</file>

<file path=docProps/custom.xml><?xml version="1.0" encoding="utf-8"?>
<Properties xmlns="http://schemas.openxmlformats.org/officeDocument/2006/custom-properties" xmlns:vt="http://schemas.openxmlformats.org/officeDocument/2006/docPropsVTypes"/>
</file>