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埃及一地10天神秘之旅行程单</w:t>
      </w:r>
    </w:p>
    <w:p>
      <w:pPr>
        <w:jc w:val="center"/>
        <w:spacing w:after="100"/>
      </w:pPr>
      <w:r>
        <w:rPr>
          <w:rFonts w:ascii="微软雅黑" w:hAnsi="微软雅黑" w:eastAsia="微软雅黑" w:cs="微软雅黑"/>
          <w:sz w:val="20"/>
          <w:szCs w:val="20"/>
        </w:rPr>
        <w:t xml:space="preserve">亚历山大+孟菲斯+卢克索+红海2晚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1361721961328K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埃及-开罗-亚历山大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MU223 0030/0800(飞行约 13 小时 30 分钟)
                <w:br/>
                MU224 1330/0555+1(飞行约 11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【大交通】精选国际航班东方航空直飞 ，开罗至卢克索一段内陆直飞，轻松舒适；；
                <w:br/>
                【小交通】埃及段升级 50 座奔驰大巴（15 人以上），高空座舒适宽敞，长途拉车不再惧怕；
                <w:br/>
                【住宿】全程国际五星+红海二晚全包式度假酒店；
                <w:br/>
                【美食】4 大特色餐冲击味蕾与视觉：金字塔景观餐、当地特色鸽子餐、亚历山大特色海鲜餐、尼罗河景观餐厅晚餐，红海酒店晚餐+无酒精饮料畅饮；
                <w:br/>
                【游玩】“地中海明珠”亚历山大：
                <w:br/>
                世界上藏书最丰、语言文种最多的图书馆之一——亚历山大图书馆
                <w:br/>
                浓缩埃及近千年的沧桑会辉煌&amp;网红俯瞰开罗的观景平台——萨拉丁城堡
                <w:br/>
                主推埃及 4 大必去神庙+1 大网红神庙
                <w:br/>
                藏在金字塔群里的神庙——卡夫拉河谷神庙
                <w:br/>
                古埃及最大神庙——卢克索神庙
                <w:br/>
                南部圣所，最大露天博物馆——卡尔纳克神庙
                <w:br/>
                埃及第一位女王陵墓——哈特谢普苏特女王神殿
                <w:br/>
                新晋“网红打卡地”丹达拉神庙
                <w:br/>
                【赠送】超市值1000元的体验项目：帝王谷+海普苏特女王神殿；乘坐马车巡游卢克索；乘坐费卢卡小帆船畅游尼罗河；埃及 zaafrana rest house 小憩下午茶；伊斯兰区最美街道 Al moez 大街的（汗哈利利集市）的当地咖啡+阿拉伯水烟，体验传统的阿拉伯特色风情；更有机会体验亲手制作纸莎草画作为伴手礼带回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 1 天
                <w:br/>
                上海
                <w:br/>
                晚上 21 点 30 分上海浦东机场 T1 航站楼集合搭乘东方航空班机飞往埃及首都开罗。
                <w:br/>
                （集合时间出团书为准 建议提前 3 小时到机场）
                <w:br/>
                用餐：X
                <w:br/>
                住宿：飞机上
                <w:br/>
                <w:br/>
                <w:br/>
                <w:br/>
                第 2 天
                <w:br/>
                上海/开罗—孟菲斯—开罗 MU223 0030/0800  (飞行约 13 小时 30 分钟)
                <w:br/>
                吉萨金字塔及狮身人面像（约 1.5 小时）+卡夫拉谷庙（约 30 分钟）+孟菲斯老城（约 1 小时）+萨卡拉 阶梯金字塔（约 1 小时）+国际五星
                <w:br/>
                抵达后接机助理机场接机，办理落地签手续，随后开始当日行程：
                <w:br/>
                【吉萨金字塔及狮身人面像（约 1.5 小时）】这是古代世界七大奇观中最古老，最后留下的遗址，不仅是 埃及，也是世界上最受欢迎的景点之一。
                <w:br/>
                <w:br/>
                <w:br/>
                【卡夫拉谷庙（约 30 分钟）】卡夫拉河谷神庙位于吉萨金字塔群中，就坐落在狮身人面像旁。该神庙由
                <w:br/>
                坚硬的花岗岩打造，虽然如今没有了顶，只残存着墙壁和石柱，却依然能感受到其非凡的气势，精美的石
                <w:br/>
                柱雕刻值得欣赏。
                <w:br/>
                【孟菲斯老城（约 1 小时）】孟菲斯是世界最古老的城市之一，距首都开罗仅三十多公里，位于吉萨金
                <w:br/>
                字塔区附近，据考证在公元前 3100 年它就已经是一个大都市了，当古埃及第三王朝(公元前 2686  至
                <w:br/>
                公元前 2181 年) 的法老王孟尼斯(Menes)统一上、下埃及后，即定都于此，它可是当时世界最大最繁华
                <w:br/>
                的都市呢，后因首都迁往底比斯(Thebes，现称路克索 Luxor)而逐渐没落。
                <w:br/>
                【萨卡拉阶梯金字塔（约 1 小时）】午餐后前往孟菲斯参观，在古埃及定都孟菲斯的时候，萨卡拉是孟
                <w:br/>
                菲斯的“死者之城”。埃及第一王朝时已有贵族在该地下葬，第二王朝时始有国王安葬在此。萨卡拉作为
                <w:br/>
                王家墓地的重要性后来被吉萨及底比斯的帝王谷取代。
                <w:br/>
                【当日赠送体验项目，亲手制作埃及的特色手工艺品——纸莎草画】参观制作过程更有机会参与部分创作
                <w:br/>
                并且亲笔签名，带上这份埃及的伴手礼作为纪念吧。 （纸莎草是生长在尼罗河三角洲的一种类似芦苇的
                <w:br/>
                水生植物，茎部富含纤维。将纸莎草的茎剥皮切成薄长片，再用类似擀面杖的东西擀平，放在水中浸泡；
                <w:br/>
                经过 6～12 天浸泡后再将它像编凉席一样横竖编起来，最后用石器重压 10 天左右，晾干后就可以在上面
                <w:br/>
                写字画画了。）
                <w:br/>
                晚餐后回到酒店休息。
                <w:br/>
                用餐：机上早餐、金字塔景观餐、中式晚餐
                <w:br/>
                住宿：国际五星
                <w:br/>
                <w:br/>
                <w:br/>
                <w:br/>
                <w:br/>
                <w:br/>
                <w:br/>
                <w:br/>
                <w:br/>
                第 3 天
                <w:br/>
                开罗/卢克索 内陆航班待定
                <w:br/>
                埃及博物馆（约 2 小时）+阿米尔清真寺（约 30 分钟）+悬空教堂（约 15 分钟）+汗哈利利集市（约 1
                <w:br/>
                小时）+当地咖啡+阿拉伯水烟+国际五星
                <w:br/>
                酒店早餐后，前往游览
                <w:br/>
                【埃及博物馆（约 2 小时）】馆内藏有丰富的古埃及文物，尤其以图坦卡门王的陪葬品、黄金棺、面具、
                <w:br/>
                木乃伊等为千古齐物。若大埃及博物馆开放，将特别升级替换大埃及博物馆游览。
                <w:br/>
                【阿米尔清真寺（约 30 分钟）】该寺为埃及最古老的清真寺，由于它在埃及享有崇高的地位，也成了全
                <w:br/>
                世界穆斯林向往拜谒和参观的地方，每年埃及国王和政府首脑都要来到这里参加宗教仪式。
                <w:br/>
                【悬空教堂（约 15 分钟）】精巧的科普特教堂，镶嵌象牙的圣坛屏幕和大理石讲坛值得欣赏。无论你是
                <w:br/>
                否信仰基督教，悬空教堂都值得一去。悬挂教堂是长方形会堂的造型。
                <w:br/>
                【中东第一大集市—汗哈利利集市（约 1 小时）】位于开罗老城区，这里有上千家店铺，可供您选购当
                <w:br/>
                地特色商品。特别安排当地咖啡+阿拉伯水烟，体验传统的阿拉伯特色风情。
                <w:br/>
                由导游统一安排在合适的时间前往机场，搭乘内陆航班飞往卢克索，抵达后入住酒店休息。
                <w:br/>
                用餐：酒店早餐、特色鸽子午餐、晚餐简餐
                <w:br/>
                住宿：国际五星
                <w:br/>
                <w:br/>
                <w:br/>
                <w:br/>
                <w:br/>
                <w:br/>
                <w:br/>
                <w:br/>
                <w:br/>
                第 4 天
                <w:br/>
                卢克索
                <w:br/>
                帝王谷（约 30 分钟）+海普苏特女王神殿（约 30 分钟）+卡尔纳克神庙（约 1 小时）+马车巡游卢克索
                <w:br/>
                神庙（外观约 30 分钟）+费卢卡（Felucca）小帆船畅游尼罗河+国际五星
                <w:br/>
                酒店早餐后开启今日行程：
                <w:br/>
                【帝王谷（约 30 分钟）】巨大的岩石洞被挖成地下宫殿，墙壁和天花板布满壁画，装饰华丽，令人难以
                <w:br/>
                想象。
                <w:br/>
                【海普苏特女王神殿（约 30 分钟】位于帝王谷北面，依山而建，共分三层。每一层都有宽阔的柱廊和很
                <w:br/>
                大的平台，开阔简明，远远望去，气势恢弘。中世纪时这座陵墓曾被基督教徒用作修道院。
                <w:br/>
                【卡尔纳克神庙（约 1 小时）】世界最大的神庙群，该神庙是供奉历代法老王之地，神庙建筑法则及其
                <w:br/>
                布局之严谨，令人叹为观止。
                <w:br/>
                【马车巡游卢克索神庙（外观约 30 分钟）】高大英俊的黑马和装饰华丽的马车本身，就足以让你兴奋不
                <w:br/>
                止了！于此同时前往卢克索城内逛逛，感受古都风情。
                <w:br/>
                【乘坐费卢卡（Felucca）小帆船】畅游尼罗河，尽情的体验小帆船在尼罗河中自由自在的前行，摇曳其
                <w:br/>
                中，其乐无穷。（若当天不起风，则帆船无法前行，届时将改成乘坐机动船）
                <w:br/>
                <w:br/>
                <w:br/>
                晚餐后返回酒店休息。 安全告示：乘坐马车期间由于马车可能由于马匹本身的情绪造成意外，因此请务必各位坐上马上后抓稳扶 手，在马车行走期间和停稳之前，切勿站起来或做其他危险动作，尤其禁止登上马夫专座，否则由此产生 的一切意外后果游客自负！
                <w:br/>
                用餐：酒店早餐、当地午餐、当地晚餐
                <w:br/>
                住宿：国际五星
                <w:br/>
                <w:br/>
                <w:br/>
                <w:br/>
                <w:br/>
                <w:br/>
                <w:br/>
                <w:br/>
                第 5 天
                <w:br/>
                卢克索—丹达拉神庙—红海（巴士约 4 小时） 丹达拉神庙（约 45 分钟）+红海自由活动+全包式度假酒店
                <w:br/>
                早餐后驱车前往红海，途中参观埃及颜色保存最完整的神庙—丹达拉神庙。
                <w:br/>
                【丹达拉神庙（约 45 分钟）】这是为快乐女神“哈索尔”建造的神庙。女神哈索尔和她的丈夫鹰神荷鲁 斯像极了中国神话“牛郎织女”，每年尼罗河泛滥之时祭司会把哈索尔的雕像用船运载到位于艾德福的荷 鲁斯神庙中，让其夫妻团聚。在这里，仿佛徜徉于蓝色的海洋。可以寻找传说中的“台灯”壁画，这里还 是最早的“黄道十二宫”发现的地方。神庙内外部石柱上四面都有哈索尔的雕像，朝拜的人无论在哪个方
                <w:br/>
                向，女神都会看见和听见你的祈祷。 抵达红海后入住酒店休息，之后自由活动，尽情享受阳光、沙滩、海岸的怡人风光。您可以尽情的享受红 海渡假区的各项休闲活动，譬如游泳、沙滩排球等项目。 安全告示：自由活动期间无车、导服务。请注意人身财产安全！
                <w:br/>
                用餐：酒店早餐、当地午餐、酒店晚餐
                <w:br/>
                住宿：全包式度假酒店
                <w:br/>
                <w:br/>
                <w:br/>
                <w:br/>
                第 6 天
                <w:br/>
                红海 红海全天自由活动+全包式度假酒店
                <w:br/>
                尽情享受阳光、沙滩、海岸的怡人风光。您可以尽情的享受红海渡假区的各项休闲活动，譬如游泳、沙滩 排球等项目。
                <w:br/>
                安全告示：自由活动期间无车、导服务。请注意人身财产安全！
                <w:br/>
                用餐：酒店早餐、酒店午餐、酒店晚餐
                <w:br/>
                住宿：全包式度假酒店
                <w:br/>
                <w:br/>
                <w:br/>
                <w:br/>
                <w:br/>
                <w:br/>
                <w:br/>
                第 7 天
                <w:br/>
                红海-开罗（巴士约 6 小时） 萨拉丁城堡+阿里清真寺（约 2 小时）+国际五星
                <w:br/>
                酒店早餐后，整理行李，早餐后乘车返回开罗。午餐打包于途中享用。
                <w:br/>
                长途的拉车需要舒缓，我们将安排在 zaafrana rest house 一个短暂的休憩，一杯咖啡，一点小食，告别 美丽的红海。
                <w:br/>
                【萨拉丁城堡+阿里清真寺（约 2 小时）】萨拉丁城堡位于开罗城东郊的穆盖塔姆山上，是 12 世纪时期
                <w:br/>
                萨拉丁为抗击十字军东侵而建造。位于公路主干线边的萨拉丁城堡巍峨雄伟，城堡前面是一片绿草地，城 墙宽 2 米，城堡分内城和外城，城内建有宫殿和寺庙，阿里清真寺的寺顶尖塔象一把利剑高耸入云，巨大 的圆顶沐浴在阳光下熠熠生辉。众多的游客前去参观拜谒和凭吊当年抵抗十字军的英雄。 晚餐后送往酒店入住休息。
                <w:br/>
                用餐：酒店早餐、打包盒餐、当地晚餐
                <w:br/>
                住宿：国际五星
                <w:br/>
                <w:br/>
                <w:br/>
                <w:br/>
                <w:br/>
                <w:br/>
                <w:br/>
                第 8 天
                <w:br/>
                开罗—亚历山大—开罗（巴士单程约 3 小时）
                <w:br/>
                庞贝石柱（约 30 分钟)+亚历山大灯塔遗址 QUAITBAY 古城堡（不入内）+夏宫（蒙塔扎宫）花园（约 30 分钟）+亚历山大图书馆（约 45 分钟）+国际五星 早餐后前往参观有“地中海新娘”之称的海滨城市亚历山大，抵达后开始当日行程：
                <w:br/>
                【庞贝石柱（约 30 分钟）】庞贝柱耸立在塞拉比尤姆神庙的废墟上，需要攀登上 100 级台阶才能抵达。
                <w:br/>
                庞贝柱是一根高 22 米的巨大圆柱，用红色的阿斯旺花岗岩砍凿而成，这就是著名的庞贝柱，它赫然耸立 在罗哈克提斯山丘的遗迹上，亚历山大大帝就是在这里长大的。庞贝柱底部的碑铭显示，圆柱建立于公元 291 年，是用来支撑戴克里先皇帝的雕像的。
                <w:br/>
                【亚历山大灯塔遗址——QUAITBAY         古城堡（不入内）】和地中海的避暑胜地【夏宫（蒙塔扎宫）花园
                <w:br/>
                （约 30 分钟）】。
                <w:br/>
                赠送体验：【亚历山大图书馆（约 45 分钟）】这座充满了未来气息的碟片式建筑是全球知名的阅读场所，为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2.全程国际五星,红海二晚全包式度假酒店
                <w:br/>
                3.行程提供西式自助早餐，中式午餐和晚餐（部分当地风味餐或西式自助餐，餐厅用餐不含软饮及酒水）
                <w:br/>
                4.全程中文导游、外文司机陪同
                <w:br/>
                5.包行程所列景点之普通参观门票
                <w:br/>
                6.全程旅游巴士接送服务
                <w:br/>
                7.海外期间每天提供一瓶矿泉水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2.各种洗衣、电报、电话、饮料及一切个人性质的消费
                <w:br/>
                3.境外自愿支付小费（酒店服务生、行李搬运员等）
                <w:br/>
                4.单人间房差（散拼团不保证夫妻、成年子女和父母同房，否则需补 3000 元/人单房差）
                <w:br/>
                5.所有行程安排之外的观光项目及自费活动（包括这些活动期间的用车、导游和司机服务等费用）
                <w:br/>
                6.因私人、交通延阻、罢工、台风或其他情况而本公司不能控制所引致的额外费用
                <w:br/>
                7.服务费¥1000/人（随团款支付）！
                <w:br/>
                注意：为保证游客人身安全，参加散拼团游客禁止跟随旅行社以外人员私自外出活动或离团！！若游客执意离团，旅行社将按违约条款收取游客￥3000/人违约金。并且需签写书面免责协议，离团期间游客的任何人身及财产安全均由游客自行承担，与旅行社无关。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2024-09-20T15:35:10+08:00</dcterms:created>
  <dcterms:modified xsi:type="dcterms:W3CDTF">2024-09-20T15:35:10+08:00</dcterms:modified>
</cp:coreProperties>
</file>

<file path=docProps/custom.xml><?xml version="1.0" encoding="utf-8"?>
<Properties xmlns="http://schemas.openxmlformats.org/officeDocument/2006/custom-properties" xmlns:vt="http://schemas.openxmlformats.org/officeDocument/2006/docPropsVTypes"/>
</file>