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欧洲德法意瑞+卢奥比列8国14天11晚全景游行程单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1371721351205Zx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法国-卢森堡-比利时-瑞士-德国-奥地利-意大利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HU7921 PVGBRU 0205-0810
                <w:br/>
                HU7922 BRUPVG 1200-0500+1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💕8-10月 一价全含+含全餐+含签证司导费
                <w:br/>
                🎉上海直飞布鲁塞尔，五星海南航空，超值福利价
                <w:br/>
                🍭全程四星酒店+美食升级·墨鱼面+少女峰景观餐厅
                <w:br/>
                🍒 特别景点：卢浮宫+凡尔赛宫+塞纳河游船+贡多拉游船+少女峰+新天鹅堡
                <w:br/>
                🌻 ​吉维尼小镇～莫奈的花园而知名
                <w:br/>
                🌈 科莫湖～星球大战取景地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上海
                <w:br/>
                出发班期： 上海浦东国际机场集合，公司专业领队协助您办理登机手续。乘坐中国海南航空公司豪华航班飞往比利时 布鲁塞尔，夜宿飞机上。
                <w:br/>
                <w:br/>
                <w:br/>
                <w:br/>
                <w:br/>
                <w:br/>
                <w:br/>
                <w:br/>
                第二天
                <w:br/>
                上海Q布鲁塞尔-220KM-卢森堡 参考航班：HU7921   PVGBRU 0205-0810
                <w:br/>
                【布鲁塞尔 市区观光】（观光时间不少于 1 小时）布鲁塞尔是比利时的首都和最大的城市，也是欧洲联盟 的主要行政机构所在地，有欧洲的首都之称，布鲁塞尔市拥有全欧洲最精美的建筑。
                <w:br/>
                【布鲁塞尔大广场】始建于 12 世纪，是欧洲最美广场之一。1998 年列入《世界遗产名录》。
                <w:br/>
                【市政厅】在大广场右侧是独具风格、雄伟恢宏的布鲁塞尔市政厅。造型宏伟，引人注目。
                <w:br/>
                【布鲁塞尔原子塔】是布鲁塞尔十大名胜之一，有比利时的艾菲尔铁塔之美称。位于北郊。
                <w:br/>
                【尿尿小童雕像】小于廉，又译为尿尿小童，撒尿小孩等。是比利时首都布鲁塞尔的市标。
                <w:br/>
                【卢森堡 市区观光】（观光时间不少于 1 小时）全称为卢森堡大公国，被邻国法国、德国和比利时包围， 是一个内陆小国，面积相当于中国一个县。又有“袖珍王国”、“千堡之国”的称呼。
                <w:br/>
                【佩特罗斯大峡谷】佩特罗斯大峡谷已是欧洲著名的观光地，体现出毫无拘束的自然之美。
                <w:br/>
                【阿尔道夫古桥】阿道尔夫大桥的桥拱是世界最大石拱，桥拱壮观地横跨佩特罗斯大峡谷。
                <w:br/>
                 餐饮：早餐：自理 午餐：自理 晚餐：中式团餐
                <w:br/>
                 住宿：卢森堡或周边
                <w:br/>
                <w:br/>
                <w:br/>
                <w:br/>
                <w:br/>
                <w:br/>
                <w:br/>
                第三天
                <w:br/>
                卢森堡-225KM-海德堡-120KM-斯图加特
                <w:br/>
                特别安排【海德堡 市区观光】（观光时间不少于 1 小时）秀美的海德堡是内卡河畔的文化古城和大学城， 它是浪漫德国的缩影，城堡坐落在内卡河畔的王座山上，是一座红褐色古堡，为古代帝宫的遗址。
                <w:br/>
                【海德堡城堡外观】城堡为一座红褐色古城堡，是海德堡城的标志。为选帝侯宫邸的遗址。
                <w:br/>
                【海德堡古桥】古桥是海德堡美景和灵气的浑然天成的点睛的一笔，因而成为海德堡的象征。
                <w:br/>
                【海德堡老城】海德堡老城在内卡河南岸傍河而建，为长条形。保留完整的中世纪风格。 特别安排【斯图加特 市区观光】（观光时间不少于 1 小时）斯图加特是德国第六城市著名的汽车城。斯图 加特及其周边以高科技企业而著名，其中代表有戴姆勒、保时捷、罗伯特·博世有限公司等。
                <w:br/>
                【王宫广场】斯图加特的市中心，是人们喜爱的休闲娱乐场所，也是每年圣诞市场举办地。
                <w:br/>
                【斯图加特新宫殿外观】该宫殿原为皇家寝宫，宫殿的中心部分现为州政府大型活动举办地。
                <w:br/>
                 餐饮：早餐：酒店内 午餐：中式团餐 晚餐：中式团餐
                <w:br/>
                 住宿：斯图加特或周边
                <w:br/>
                <w:br/>
                <w:br/>
                <w:br/>
                <w:br/>
                <w:br/>
                第四天
                <w:br/>
                斯图加特-230KM-富森-100KM-因斯布鲁克
                <w:br/>
                【新天鹅堡（外观）】（观光时间不少于 30 分钟）是 19 世纪晚期的建筑，是德国的象征。 是迪斯尼城堡
                <w:br/>
                的原型，也有人叫白雪公主城堡。建于 1869 年。是巴伐利亚国王路德维希二世行宫之一。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餐饮：早餐：酒店内 午餐：中式团餐 晚餐：中式团餐
                <w:br/>
                 住宿：因斯布鲁克或周边
                <w:br/>
                第五天
                <w:br/>
                因斯布鲁克-380KM-威尼斯-200KM-意大利小镇
                <w:br/>
                【威尼斯  市区观光】（总上下岛+观光时间不少于 3 小时）艺术重镇威尼斯堪称世界最浪漫的城市之一。
                <w:br/>
                <w:br/>
                <w:br/>
                <w:br/>
                有 117 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 25 分钟，须 6 人同船。体验意大利风情
                <w:br/>
                【DFS VENICE】全球领先 DFS 集团旗下汇集众多国际品牌的大型 OUTLETS，尽享血拼乐趣。
                <w:br/>
                 餐饮：早餐：酒店内
                <w:br/>
                午餐：
                <w:br/>
                晚餐：中式团餐
                <w:br/>
                 住宿：意大利小镇或周边
                <w:br/>
                <w:br/>
                <w:br/>
                <w:br/>
                <w:br/>
                第六天
                <w:br/>
                意大利小镇-300KM-罗马-270KM-佛罗伦萨
                <w:br/>
                【罗马 市区观光】（总观光时间不少于 1 小时）罗马也是古罗马和世界灿烂文化的发祥地，已有 2500 余 年历史，是世界著名的历史文化名城，首都罗马因建城历史悠久而被昵称为“永恒之城”。
                <w:br/>
                【君士坦丁凯旋门】为庆祝君士坦丁大帝于公元 312 年彻底战胜他的强敌马克森提而建的。
                <w:br/>
                【罗马斗兽场（外观）】贵族和自由民观看斗兽或奴隶角斗的地方。是古罗马文明的象征。
                <w:br/>
                【古罗马废墟】昔日古罗马帝国的中心，是现存世界最大面积的古罗马废墟。
                <w:br/>
                 餐饮：早餐：酒店内
                <w:br/>
                午餐：中式团餐
                <w:br/>
                晚餐：中式团餐
                <w:br/>
                 住宿：佛罗伦萨或周边
                <w:br/>
                <w:br/>
                <w:br/>
                <w:br/>
                <w:br/>
                <w:br/>
                <w:br/>
                第七天
                <w:br/>
                佛罗伦萨-350KM-科莫
                <w:br/>
                【佛罗伦萨 市区观光】（总观光时间不少于 1 小时）托斯卡纳区首府。佛罗伦萨是极为著名的世界艺术之
                <w:br/>
                都，欧洲文化中心，欧洲文艺复兴运动的发祥地，歌剧诞生地，举世闻名文化旅游胜地。
                <w:br/>
                【花之圣母大教堂（外观）】花之圣母大教堂又名圣母百花大教堂，佛罗伦萨大教堂。是世界五大教堂之
                <w:br/>
                一。1982 年作为佛罗伦萨历史中心的一部分被列入世界文化遗产。是佛罗伦萨的地标性建筑。
                <w:br/>
                【乔托钟楼】著名乔托钟楼设计者，不是别人，正是意大利文艺复兴初期一位与诗人但丁同时代的大壁画
                <w:br/>
                家乔托，故又名乔托钟楼。如此高的哥特式建筑钟楼，在中世纪教堂建筑中实属罕见。
                <w:br/>
                【圣十字教堂广场】圣十字广场是佛罗伦萨的一个广场，圣十字大殿是广场上的主要建筑。很多非常著名
                <w:br/>
                的意大利名人，米开朗基罗、伽利略和马基雅维利等都安葬在广场上的圣十字教堂中。
                <w:br/>
                 餐饮：早餐：酒店内
                <w:br/>
                午餐：中式团餐
                <w:br/>
                晚餐：中式团餐
                <w:br/>
                 住宿：科莫或周边
                <w:br/>
                <w:br/>
                <w:br/>
                <w:br/>
                <w:br/>
                <w:br/>
                <w:br/>
                第八天
                <w:br/>
                科莫-210KM-瓦杜茨-130KM-琉森
                <w:br/>
                特别安排【科莫湖】（观光时间不少于 20 分钟）意大利最负盛名的旅游胜地。 科莫湖是世界著名风景休 闲度假胜地，国际上一些著名的影片也多在此取景。湖边有一些很有历史和建筑艺术价值的别墅。
                <w:br/>
                【瓦杜茨 市区观光】（观光时间不少于 1 小时）“邮票王国”列支敦士登，瓦杜兹是列支敦士登公国首都， 以印刷邮票著名于世，特色之一则是印在街道上的邮票。漫步瓦杜兹商业街自由活动。
                <w:br/>
                【琉森 市区观光】（总观光+自由活动时间不少于 2 小时）卢塞恩，又译“琉森”是琉森州的首府，位于 瑞士中部，号称是瑞士最美丽、最理想的旅游城市，也是最受瑞士人喜爱的瑞士度假地。
                <w:br/>
                【卡佩尔桥】卢塞恩的标志也是欧洲最古老的有顶木桥，桥的横眉上绘有 120 幅宗教油画。
                <w:br/>
                【狮子纪念碑】卢塞恩数一数二的雕刻作品，一支箭深深地插进了濒临死亡的雄狮背上。
                <w:br/>
                【天鹅广场】天鹅广场是瑞士著名的购物广场如诗如画。整座广场都透出农工的古典气息。
                <w:br/>
                 餐饮：早餐：酒店内
                <w:br/>
                午餐：中式团餐
                <w:br/>
                晚餐：中式团餐
                <w:br/>
                 住宿：琉森或周边
                <w:br/>
                <w:br/>
                第九天
                <w:br/>
                琉森-70KM-因特拉肯-220KM-法国小镇
                <w:br/>
                【因特拉肯  市区观光】（观光时间不少于 2 小时）因特拉肯意思是两湖中间，上帝的蓝眼睛-布里恩兹湖
                <w:br/>
                在东面，上帝得绿眼睛图恩湖在西面。何维克街是因特拉肯最主要的街道，贩卖各种物品的商店连绵约有
                <w:br/>
                <w:br/>
                <w:br/>
                <w:br/>
                几百公尺远。
                <w:br/>
                【少女峰  含门票缆车】（观光时间不少于 4 小时）瑞士少女峰是世界知名的雪山，将壮丽景色尽收眼底。
                <w:br/>
                是伯恩阿尔卑斯山的一部分，宛如一位少女披着长发银装素裹恬静地仰卧在白云之间。
                <w:br/>
                 餐饮：早餐：酒店内
                <w:br/>
                午餐： 晚餐：中式团餐
                <w:br/>
                 住宿：法国小镇或周边
                <w:br/>
                <w:br/>
                <w:br/>
                <w:br/>
                <w:br/>
                <w:br/>
                <w:br/>
                第十天
                <w:br/>
                法国小镇-350KM-巴黎
                <w:br/>
                【凡尔赛宫 含门票不含讲解】（观光时间不少于 1 个半小时）前往巴黎西南郊外的凡尔塞宫。它是世界文
                <w:br/>
                化遗产的重点文物，是法国封建时的帝王的行宫是巴黎著名的宫殿之一也是世界五大宫殿之一。
                <w:br/>
                特别说明：全球第 33 届夏季奥林匹克运动会，即 2024 年巴黎奥运会，是由法国举办的国际性奥林匹克赛
                <w:br/>
                事。该届奥运会将于 2024 年 7 月 26 日开幕，8 月 11 日闭幕。巴黎奥运会期间，巴黎地区的巴士、地铁、 火车和有轨电车将面临巨大的客流量。有些道路由于临近比赛场馆，受影响尤为严重、如堵车、道路交通 管制等情况发生：于 2024 年 7 月 10 号-2024 年 8 月 26 号期间该时间段内（导致行程内景点参观时间 受限或取消景点、包括酒店可能会临时征用，届时酒店也会有所调整）将视为不可抗力因素。我司将根据 实际情况退还门票及餐费，且不接受任何投诉及赔偿。
                <w:br/>
                 餐饮：早餐：酒店内
                <w:br/>
                午餐：中式团餐 晚餐：中式团餐
                <w:br/>
                 住宿：巴黎或周边
                <w:br/>
                <w:br/>
                <w:br/>
                <w:br/>
                <w:br/>
                <w:br/>
                <w:br/>
                <w:br/>
                <w:br/>
                <w:br/>
                第十一天
                <w:br/>
                巴黎
                <w:br/>
                【巴黎  市区观光】（观光时间不少于 1 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
                <w:br/>
                这条大道上举行。香榭丽舍大道也成为文学作品中贵族和新兴资产阶级的娱乐天堂。
                <w:br/>
                【协和广场】协和广场位于巴黎市中心，位于塞纳河北岸，是法国最著名的广场，18 世纪由国王路易十五
                <w:br/>
                下令营建。建造之初是为了向世人展示他至高无上的皇权，取名为“路易十五广场”。
                <w:br/>
                【法国巴黎战神广场】埃菲尔铁塔是一座于 1889 年建成位于法国巴黎战神广场上的镂空铁塔。铁塔设计
                <w:br/>
                新颖独特，是世界建筑史上的技术杰作，成为法国和巴黎的一个重要景点和突出标志。
                <w:br/>
                【卢浮宫 含门票含耳机讲解】（观光+自由活动时间不少于 2 小时）位居世界四大博物馆之首。欣赏镇馆
                <w:br/>
                三宝—神秘的蒙娜莉莎、唯美的维纳斯雕像和振翅欲飞的胜利女神。之后玻璃金字塔广场自由活动
                <w:br/>
                【塞纳河游船  含船票】（观光时间不少于 1 小时）有人说巴黎最美的“街道”不是香榭丽舍而是塞纳河。
                <w:br/>
                她是巴黎灵魂所在，名胜古迹散布河畔，左岸的文艺气质与右岸的历史底蕴相映生辉。
                <w:br/>
                【注：卢浮宫每周二闭馆以及某些固定特殊日子闭馆。卢浮宫参观需要提前预订，届时会根据实际入内时
                <w:br/>
                间对巴黎行程进行调整，敬请谅解！】
                <w:br/>
                 餐饮：早餐：酒店内
                <w:br/>
                午餐：中式团餐 晚餐：中式团餐
                <w:br/>
                 住宿：巴黎或周边
                <w:br/>
                <w:br/>
                <w:br/>
                <w:br/>
                <w:br/>
                第十二天
                <w:br/>
                巴黎-80KM-吉维尼小镇-McArthurGlen Paris-Giverny-350KM-布鲁塞尔
                <w:br/>
                独家安排---【吉维尼小镇 观光】（观光时间不少于 0.5 小时）因法国画家克劳德•莫奈的花园而知名，这 里是法国最负盛名的文化和旅游景点。
                <w:br/>
                【McArthurGlen Paris-Giverny 购物村】（自由活动时间不少于 2 小时）巴黎吉维尼名品奥特莱斯是巴黎 西部一家全新的名品奥特莱斯购物目的地。这家奥特莱斯拥有 100 多个品 牌，美味餐厅，时尚和艺术， 在我们别具 一格的环境中，尽享血拼乐趣。
                <w:br/>
                 餐饮：早餐：酒店内
                <w:br/>
                午餐：中式团餐 晚餐：中式团餐
                <w:br/>
                 住宿：布鲁塞尔或周边
                <w:br/>
                第十三天
                <w:br/>
                布鲁塞尔Q上海
                <w:br/>
                参考航班：HU7922   BRUPVG 1200-0500+1
                <w:br/>
                【特别提醒今日为回程日】航班起飞前 3-4 小时，在领队的带领下抵达机场，在办理好登机、退税等手续
                <w:br/>
                <w:br/>
                <w:br/>
                <w:br/>
                 餐饮：早餐：酒店内 午餐：自理 晚餐：自理
                <w:br/>
                 住宿： 飞机上
                <w:br/>
                <w:br/>
                第十四天
                <w:br/>
                上海
                <w:br/>
                抵达上海浦东机场，请将您的护照、登机牌交予领队，以便递交领馆进行销签工作。 根据领馆要求，部分客人可能会被通知前往领馆进行面试销签，请提前做好思想准备，感谢您的配合。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
                <w:br/>
                2.全程常规 4 酒店 1/2 双标住宿；
                <w:br/>
                3.境外旅游大巴，及专业外籍司机；
                <w:br/>
                4.酒店内欧式自助早餐，行程中所列正餐中式 5 菜 1 汤；特别升级 1 顿&lt;墨鱼面&gt;、1 顿&lt;少女峰景观餐厅用餐&gt;；（ 在 欧洲旅途行进过程中，为了便于游览进程的安排，可能会遇到境外退餐的情况。届时我们会按照每人每顿 8 欧元的标 准来退餐）；
                <w:br/>
                5.30 万人民币保额境外旅游人身伤害意外险；
                <w:br/>
                6.wifi 设备：移动 WIFI 产品每台设备可供 2 人使用（以手机为佳，若连接其他设备可能会影响使用速度，个别国家或区 域无法提供，敬请谅解）
                <w:br/>
                7.ADS 签证费用；
                <w:br/>
                8.全程司机、领队、导游服务费；
                <w:br/>
                9.所含景点首道门票：凡尔赛宫（不含讲解）、卢浮宫（含耳机讲解）、塞纳河游船、贡多拉游船、少女峰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5.单人间房差；6000 元/间; 6 周岁（不含 6 周岁）以下儿童不占床费用为成人费用基础减 1000 元；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1.欧洲团队旅游签证(ADS)客人需随团同进出，不允许擅自离团；
                <w:br/>
                2.行程中城市间的公里数为直线距离，仅作为参考；
                <w:br/>
                3.行程中的景点游览时间，包括步行、游船、观光排队等候等时间总和，如遇到罢工、天气、交通严重堵塞等特殊情况，可能浏览时间略有减少；
                <w:br/>
                4.导游会根据当地的实际情况，适当调整景点游览顺序；
                <w:br/>
                5.欧洲参观古堡均有流量控制，旺季如果超过流量，可能会出现不能入内参观的情形，在此情况下，行程将作最大合理 化调整，根据不同情况于出团前告知；
                <w:br/>
                6.本产品为我公司包价产品，所有牵涉到的机票、酒店、用餐、景点门票等除特别说明的价格外均为体价格， 不得拆分， 若遇境外景点、火车等对青少年、老人优惠或者免费，均不在此列，无法退费，敬请谅解！行程中安排之机票、船票、 车票、酒店或观光项目，均属团体订位，一经出发前确认及订购后，不论任何情况下而未能使用者，不退回任何款项；
                <w:br/>
                7.我公司提供的  WIFI  设备需在旅行结束后统一回收，如发现设备破损，需进行赔偿；
                <w:br/>
                8.本公司所不能控制之特殊情况下，如战争、政治动荡、天灾、恶劣天气、交通工具发生技术问题、罢工及工业行动等、 本公司有权在启程前或出发后取消或替换任何一个旅游项目，亦有权取消、缩短或延长旅程。而所引发之额外支出或 损失按《旅游法》规定执行；
                <w:br/>
                9.因国情原因，所有欧洲使馆都有可能在团队归国以后要求客人前往使馆面试销签。如遇此项情况，请客人予以理解配 合，并于领馆规定时间内进行面试，以免影响未来办理其它签证。而由面试销签产生的交通、住宿等费用将由客人自 理。欧洲相关国家的销签时间通常在 15 个工作日左右，请客人报名参团时，注意自己回国后的其他出境安排；
                <w:br/>
                10.本公司已经为参团游客购买符合申根送签和英国送签要求之境外旅游意外险，包含境内外医疗保险总额 30 万人民币， 由于篇幅所限，详细执行条款未附在此，若游客需要，可向我公司索取。该保险理赔不可用多买份额增加理赔，建议 游客若有其他需要可自行购买其他旅游意外保险。出团后，团队保险单会保存在领队处，若需要可向我社索取复印件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2025-06-23T17:19:32+08:00</dcterms:created>
  <dcterms:modified xsi:type="dcterms:W3CDTF">2025-06-23T17:19:32+08:00</dcterms:modified>
</cp:coreProperties>
</file>

<file path=docProps/custom.xml><?xml version="1.0" encoding="utf-8"?>
<Properties xmlns="http://schemas.openxmlformats.org/officeDocument/2006/custom-properties" xmlns:vt="http://schemas.openxmlformats.org/officeDocument/2006/docPropsVTypes"/>
</file>