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西欧精品德国+瑞士+奥地利+湖区酒店 12 天 10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1371721205954VY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瑞士-德国-奥地利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OS076 PVG/VIE 0930/1555
                <w:br/>
                EN8073 GVA/MUC 1735/1845 
                <w:br/>
                LH726 MUC/PVG 2210/1535+1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住宿：四星酒店+指定达沃斯五星金球酒店
                <w:br/>
                航空：维也纳进日内瓦出，不走回头路
                <w:br/>
                特色：
                <w:br/>
                一座传奇雪山：欧洲屋脊少女峰
                <w:br/>
                两段特色火车：金色山口景观列车+沙夫山百年蒸汽火车
                <w:br/>
                三国经典美食：德国猪手餐/瑞士奶酪火锅/奥地利烤排骨
                <w:br/>
                四座桂殿宫殿：美泉宫、美景宫、新天鹅堡、林德霍夫宫
                <w:br/>
                五处秘境：梅尔克修道院、圣沃尔夫冈、伊瓦尔、西庸城堡
                <w:br/>
                精彩体验：西庸城堡品酒+三大游船体验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w:br/>
                第一天
                <w:br/>
                上海-(飞机)-维也纳
                <w:br/>
                参考航班：
                <w:br/>
                OS076 PVG/VIE 0930/1555
                <w:br/>
                09.26
                <w:br/>
                根据航班时间，提前抵达机场，办理登机等手续，开启愉快的欧罗巴之行！
                <w:br/>
                星期四
                <w:br/>
                含
                <w:br/>
                餐
                <w:br/>
                早：×
                <w:br/>
                午：×
                <w:br/>
                晚：×
                <w:br/>
                <w:br/>
                住
                <w:br/>
                <w:br/>
                宿
                <w:br/>
                参考酒店：Best Western Plus Amedia Wien//Austria Trend Hotel Bosei//Senator Hotel Vienna//"Holiday Inn Vienna South//"Austria Trend Hotel Anatol Wien ****
                <w:br/>
                <w:br/>
                <w:br/>
                <w:br/>
                <w:br/>
                <w:br/>
                <w:br/>
                <w:br/>
                <w:br/>
                <w:br/>
                <w:br/>
                第二天
                <w:br/>
                09.27
                <w:br/>
                星期五
                <w:br/>
                维也纳
                <w:br/>
                维也纳被誉为“世界音乐之都”美丽的维也纳背靠阿尔卑斯山傍水而建；走入维也纳仿佛
                <w:br/>
                被哪些如水如雾、弱光若影的斑斓音符所包围，整个人沉醉于安静祥和的浪漫之中。
                <w:br/>
                ●【维也纳】（游览不少于 1 小时）,奥地利首都，欧洲著名的大都市。这里古典音乐艺术
                <w:br/>
                气氛浓郁，被誉为“世界音乐之都”。自 13 世纪中期至 20 世纪初期，维也纳曾分别作为
                <w:br/>
                神圣罗马帝国、奥地利帝国和奥匈帝国的首都及统治中心而闻名世界，在哈布斯堡王朝几
                <w:br/>
                百年的统治时期，维也纳一度发展为欧洲的文化和政治中心。
                <w:br/>
                ●【维也纳皇家歌剧院】外观,举世闻名的文艺复兴式建筑—维也纳皇家歌剧院，维也纳国
                <w:br/>
                家歌剧院是世界上数一数二的大型、辉煌歌剧院，是以“音乐之都”享誉世界的维也纳的 主要象征，素有“世界歌剧中心”之称。
                <w:br/>
                ●【维也纳市政厅】外观,非常宏伟的新哥特式建筑，是维也纳市长和市议会的驻地。市政
                <w:br/>
                厅正面有 5 座尖塔，中间的正塔高 98 米。当年修建市政厅时，教会对非教堂建筑的高度有
                <w:br/>
                严格的规定（不得超过 100 米），设计师巧妙地在塔尖加上一尊高 3.4 米的“市政厅铁
                <w:br/>
                人”，显示了人们对旧势力的挑战。
                <w:br/>
                ●【施特劳斯雕像】,被世人誉为“圆舞曲之王”的音乐家约翰•施特劳斯是奥地利人的骄傲。
                <w:br/>
                这座雕像坐落在城市公园内，成为维也纳的一个标志。
                <w:br/>
                ●【美泉宫】入内（游览不少于 1 小时）,（含耳机讲解）美泉宫被视为欧洲非常漂亮的巴
                <w:br/>
                洛克式宫殿之一，曾是哈布斯堡王朝的行宫。1848 年至 1916 年统治奥地利、后来与迷人的
                <w:br/>
                茜茜公主结婚的皇帝弗朗茨·约瑟夫 1830 年曾在这里居住，几乎在这个宫殿度过了晚年。
                <w:br/>
                目前，因为该宫殿拥有的历史重要性、独特的地面和华丽的家具而成为联合国教科文组织
                <w:br/>
                <w:br/>
                <w:br/>
                <w:br/>
                的文化遗产的一部分。
                <w:br/>
                ●【美景宫】入内（游览不少于 1 小时）,（含上美景宫门票）曾是哈布斯堡王朝欧根亲王
                <w:br/>
                的夏宫宫殿。美景宫主要由上美景宫和下美景宫这两座巴洛克宫殿组成，连接其中的是一
                <w:br/>
                座华丽的花园——阿尔卑花园。对称设计的梯阶和轴向设置的喷泉水池被草地和树木所环
                <w:br/>
                绕。喷泉中的海神塑像和巴洛克的斯芬克斯雕像把游客带进一个奇幻的世界。现在的美景
                <w:br/>
                宫是奥地利美景宫美术馆的所在地，其中最引人注目的是画家克鲁姆特的《吻》。
                <w:br/>
                ●【克恩顿大街】（游览不少于 1 小时）,这条被称为世界十大有名步行街之一的 U 形大街
                <w:br/>
                位于市中心，这里交融着传统建筑和现代建筑两种风格，在这里可以感受到多样的文化色
                <w:br/>
                彩。
                <w:br/>
                含
                <w:br/>
                餐
                <w:br/>
                早：√
                <w:br/>
                午：×
                <w:br/>
                晚：维也纳烤排骨
                <w:br/>
                <w:br/>
                住
                <w:br/>
                <w:br/>
                宿
                <w:br/>
                参考酒店：Best Western Plus Amedia Wien//Austria Trend Hotel Bosei//Senator Hotel Vienna//"Holiday Inn Vienna South//"Austria Trend Hotel Anatol Wien ****
                <w:br/>
                <w:br/>
                <w:br/>
                <w:br/>
                <w:br/>
                <w:br/>
                <w:br/>
                <w:br/>
                <w:br/>
                <w:br/>
                <w:br/>
                <w:br/>
                <w:br/>
                <w:br/>
                <w:br/>
                第三天
                <w:br/>
                09.28
                <w:br/>
                星期六
                <w:br/>
                维也纳-(大巴约 110 公里)-梅尔克-(大巴约 205 公里)-哈尔施塔特
                <w:br/>
                -(大巴约 85 公里)-湖区小镇
                <w:br/>
                毫不夸张的说，这座小镇的每处景色都是最适合放在明信片上的。山峦叠嶂、错落有致的
                <w:br/>
                屋檐，袅袅炊烟，不时有鸟儿飞过，波光粼粼的湖泊映衬出绝美景色，令人心动。
                <w:br/>
                ●【梅尔克修道院】入内（游览不少于 1 小时 30 分钟）,这座建于 1089 的本笃会修道院是
                <w:br/>
                奥地利瓦豪地区的一个巅峰杰作，被誉为巴洛克的明珠，院内有精美的壁画，图书馆藏有
                <w:br/>
                无数的中世纪手稿。由于其名望和学术价值，因而免于拿破仑战争的破坏。小镇也因修道
                <w:br/>
                院得以闻名。
                <w:br/>
                ●【哈尔施塔特】（游览不少于 1 小时 30 分钟）,她被称为奥地利壮美迷人的部分，方圆 3
                <w:br/>
                千多平方公里的萨尔茨卡莫古特，从 19 世纪中叶开始就是奥地利和德国贵族避暑和狩猎圣 地，而哈尔施塔特则是萨尔茨卡莫古特湖区中一颗美丽的明珠，她是奥地利醉美的小镇之 一，更是被列入了世界自然及文化遗产，那依山而建的古老市场，重重叠叠的木屋是这里
                <w:br/>
                的特。您可以在风景如画的哈尔施塔特小城街道漫步。
                <w:br/>
                含
                <w:br/>
                餐
                <w:br/>
                早：√
                <w:br/>
                午：×
                <w:br/>
                晚：√
                <w:br/>
                <w:br/>
                <w:br/>
                <w:br/>
                住
                <w:br/>
                <w:br/>
                宿
                <w:br/>
                参考酒店：Strandhotel Margaretha//Hotel Goldenes Schiff//Scalaria//Seehotel Grundlsee//MONDI Hotel am Grundlsee****
                <w:br/>
                <w:br/>
                <w:br/>
                <w:br/>
                <w:br/>
                <w:br/>
                <w:br/>
                <w:br/>
                <w:br/>
                <w:br/>
                <w:br/>
                <w:br/>
                <w:br/>
                <w:br/>
                <w:br/>
                <w:br/>
                <w:br/>
                <w:br/>
                <w:br/>
                第四天
                <w:br/>
                09.29
                <w:br/>
                星期日
                <w:br/>
                湖区小镇-(大巴约 30 公里)-沙夫山小火车-(大巴约 70 公
                <w:br/>
                里)-hallein 盐矿-(大巴约 30 公里)-国王湖-(大巴约 110 公里)-湖
                <w:br/>
                区小镇
                <w:br/>
                这一天我们在湖区慢慢的游览，乘坐沙夫山小火车俯瞰阿尔卑斯山脉、到 hallein 盐矿探
                <w:br/>
                秘百年秘密，再到国王湖游船体验人在画中游的即视感，这一天要做的只是准备好相机充
                <w:br/>
                足的电即可！
                <w:br/>
                ●【沙夫山蒸汽火车】入内（游览不少于 1 小时）,《音乐之声》里那群孩子们乘着蒸汽小
                <w:br/>
                火车登山前去野餐的场景就是描绘的这里。在山顶可以俯瞰萨尔茨卡默古特湖区惊艳的七
                <w:br/>
                湖全景。小火车已经运营了近 120 年的时间，以奥地利境内陡峭的齿轨铁路线路而闻名，
                <w:br/>
                搭乘小火车欣赏着车外绝美的自然风光真是一次让人难忘的体验。
                <w:br/>
                ●【hallein 盐矿】入内（游览不少于 1 小时 30 分钟）,哈莱因盐矿是历史上非常悠久的盐
                <w:br/>
                矿之一，其开采始于公元前 6 世纪，也是世界上第一个向游客敞开大门的矿，盐矿有不同 类型的入口适合不同的游客。
                <w:br/>
                ●【国王湖游船】,（含船票，游览约 1 小时），国王湖因其秀丽的山峰，清澈的湖水而闻
                <w:br/>
                名。搭乘游船可欣赏清澈见底的碧绿湖泊,感受世外桃源般的宁静祥和。
                <w:br/>
                含
                <w:br/>
                餐
                <w:br/>
                早：√
                <w:br/>
                午：×
                <w:br/>
                晚：德国猪手餐
                <w:br/>
                <w:br/>
                住
                <w:br/>
                <w:br/>
                宿
                <w:br/>
                参考酒店：Strandhotel Margaretha//Hotel Goldenes Schiff//Scalaria//Seehotel Grundlsee//MONDI Hotel am Grundlsee****
                <w:br/>
                <w:br/>
                <w:br/>
                <w:br/>
                <w:br/>
                <w:br/>
                第五天
                <w:br/>
                09.30
                <w:br/>
                星期一
                <w:br/>
                湖区小镇-(大巴约 85 公里)-萨尔茨堡-(大巴约 145 公里)-慕尼黑-(大
                <w:br/>
                巴约 125 公里)-富森
                <w:br/>
                作为奥地利音乐天才莫扎特故乡——萨尔茨堡，弥漫着古典浪漫主义的艺术气质。今天我 们还有一项特别的体验——盐矿探秘，顺着滑梯去到矿底，挖掘当年采盐的秘密。
                <w:br/>
                ●【萨尔茨堡】（游览不少于 1 小时 30 分钟）,地处阿尔卑斯山北麓、是音乐神童莫扎特 和指挥家卡拉扬的诞生。阿尔卑斯山的秀丽风光与丰富多采的建筑艺术浑然一体，使萨尔
                <w:br/>
                茨堡被誉为世界美丽城市之一，老城被列为世界文化遗产。沿着多年前那令无数世人痴迷
                <w:br/>
                的影片《音乐之声》的痕迹，体验这座城市的音乐精髓。
                <w:br/>
                ●【萨尔茨堡城堡】外观,它享有“从未被攻破的要塞”的美誉。由于位于绿色山丘上，它
                <w:br/>
                就像是一枚闪光的白色珍珠，时刻在发光。要塞外部的斑驳的城墙可见其历史之悠久，里
                <w:br/>
                面处处是坚墙厚壁，各个部分错落有致，主要的几个建筑之间都有庭院，间或能看到古式
                <w:br/>
                <w:br/>
                <w:br/>
                的大炮，黑色的炮口依旧庄严地监视着远方，仿佛遥远的战火仍未结束。
                <w:br/>
                ●【粮食胡同】,粮食胡同位于萨尔茨堡老城，是能够反映出中古时代欧洲风貌的一条小街。
                <w:br/>
                街上的商店，都非常有特色，名牌鞋帽、家乡服装、金银首饰、旅游纪念品，应有尽有。
                <w:br/>
                ●【莫扎特故居】外观,这是一座六层老式房屋，莫扎特和他的妻儿于 1784 至 1787 年居住
                <w:br/>
                在这座楼房的二层。在这里，莫扎特还教授过年轻的贝多芬。
                <w:br/>
                ●【慕尼黑】（游览不少于 1 小时）,慕尼黑是德国巴伐利亚州的首府。位于德国南部阿尔
                <w:br/>
                卑斯山北麓的伊萨尔河畔，是德国主要的经济、文化、科技和交通中心之一。慕尼黑同时
                <w:br/>
                又保留着原巴伐利亚王国都城的古朴风情，因此被人们称作“百万人的村庄”。
                <w:br/>
                ●【宝马博物馆】入内（游览不少于 1 小时）,宝马全球总部慕尼黑宝马品牌体验中心，始
                <w:br/>
                建于 20 世纪 70 年代初，位于德国慕尼黑北部。宝马博物馆，按照不同年代和时期，展示
                <w:br/>
                出历年来所产的各类宝马汽车、宝马摩托车、轻骑和一些特殊用途的车辆样品，并运用现
                <w:br/>
                代声、光、电、多媒体等高科技手段及图片音像资料，提升产品展示的艺术空间，全面演
                <w:br/>
                绎了宝马汽车公司的成长与发展史。
                <w:br/>
                含
                <w:br/>
                餐
                <w:br/>
                早：√
                <w:br/>
                午：猪手餐
                <w:br/>
                晚：×
                <w:br/>
                <w:br/>
                住
                <w:br/>
                <w:br/>
                宿
                <w:br/>
                参考酒店：Hotel Schillingshof//Hotel Bannwaldsee//Hotel Hirsch//Luitpoldpark-Hotel//Best Western Hotel Fussen//Mercure Hotel Garmisch-Partenkirchen****
                <w:br/>
                <w:br/>
                <w:br/>
                <w:br/>
                <w:br/>
                <w:br/>
                <w:br/>
                <w:br/>
                <w:br/>
                <w:br/>
                <w:br/>
                <w:br/>
                第六天
                <w:br/>
                10.01
                <w:br/>
                星期二
                <w:br/>
                富森-(大巴约 115 公里)-因斯布鲁克
                <w:br/>
                它是唯一一座国王在世时完工的宫殿建筑，林德霍夫宫强烈追求怪诞繁复的洛可可风格，
                <w:br/>
                并混杂着东方色彩，是洛可可式建筑中的一件珍品；隐秘于山谷中的奢华宫殿
                <w:br/>
                ●【新天鹅堡（入内）】入内（游览不少于 1 小时）,新天鹅堡是迪士尼城堡的原型、德国
                <w:br/>
                的象征。其建立者是十九世纪的巴伐利亚国王——路德维希二世，这位自称“天鹅骑士”
                <w:br/>
                的国王梦想将城堡建成为一个童话般的世界，亲自参与设计了这座城堡，里面摆放了大量
                <w:br/>
                的德国天鹅雕塑。白色的城堡耸立在高高的山上，四周环山和湖泊，一年四季风光各异，
                <w:br/>
                美不胜收。(新天鹅堡由于流量控制可能无法入内参观，如遇流量管制可能作退票或更改景
                <w:br/>
                点处理，请客人谅解)。
                <w:br/>
                ●【林德霍夫堡】入内（游览不少于 1 小时）,隐密在阿尔卑斯山山谷中，洛可可式风格的 林德霍夫堡以及其周遭明显受到意大利文艺复兴风格启发的斜坡、阶地、花园、庭院，加
                <w:br/>
                上英式公园，整个结构非常有吸引力, 内部的摆设，譬如国王的卧室，其豪华的程度比凡
                <w:br/>
                尔赛宫绝对过之而无不及，其他如镜厅美丽的壁毯以及无数的雕像、画像也都极尽奢华能
                <w:br/>
                事。
                <w:br/>
                ●【因斯布鲁克】（游览不少于 1 小时）,群山环绕的“阿尔卑斯山谷的宝石”，参天的杉
                <w:br/>
                树，散落四周的湖泊，随处可见的野生天鹅，风景如画。亲临这座中世纪城市，在狭窄的
                <w:br/>
                小街上，欣赏哥特风格的楼房鳞次栉比。巴洛克式的大门和文艺复兴式的连拱廊展现出古
                <w:br/>
                城的风貌。
                <w:br/>
                ●【黄金屋顶】外观,因斯布鲁克的标志建筑，建于 1500 年，以前这座建筑曾是公爵的府
                <w:br/>
                第。其出名之处是建筑物突出的阳台上装饰华丽的金色屋顶，整个墙面及阳台雕梁画栋装
                <w:br/>
                <w:br/>
                <w:br/>
                饰非常讲究。
                <w:br/>
                含
                <w:br/>
                餐
                <w:br/>
                早：√
                <w:br/>
                午：√
                <w:br/>
                晚：×
                <w:br/>
                住
                <w:br/>
                宿
                <w:br/>
                参考酒店：Das Innsbruck//Bedbank//Grauer Bar//Austria Trend Hotel Congress Innsbruck Penz West****
                <w:br/>
                <w:br/>
                <w:br/>
                <w:br/>
                <w:br/>
                <w:br/>
                <w:br/>
                <w:br/>
                <w:br/>
                <w:br/>
                <w:br/>
                <w:br/>
                <w:br/>
                <w:br/>
                <w:br/>
                <w:br/>
                第七天
                <w:br/>
                10.02
                <w:br/>
                星期三
                <w:br/>
                因斯布鲁克-(大巴约 175 公里)-瓦杜兹-(大巴约 70 公里)-达沃斯
                <w:br/>
                达沃斯拥有得天独厚的地理资源，集旅游休闲度假、医疗保健休养、冰雪运动及国际会议
                <w:br/>
                等功能于一身，是瑞士历史悠久的景观胜地。这里树木葱茏、植被茂盛、气候宜人、空气
                <w:br/>
                清新，古老街市与现代建筑交相辉映
                <w:br/>
                ●【瓦杜兹】（游览不少于 1 小时）,有“邮票王国”之称的袖珍国家，这里因邮票而闻名
                <w:br/>
                于世。之后瓦杜兹商业街自由活动，感受小城清新氛围。
                <w:br/>
                ●【瓦杜兹邮票博物馆】,陈列的邮票之精之多居世界之首。列支敦士登这个袖珍小国印制
                <w:br/>
                的邮票世界闻名，使爱好集邮的人爱不释手。在历史上，邮票曾经挽救过列支敦士登的经
                <w:br/>
                济危机。馆内四周墙上，悬挂着从该国发行的第一套邮票起，直到今天发行的邮票和收藏
                <w:br/>
                的世界上 100 多个国家和地区发行的邮票及首日封，五光十色，色彩斑斓。
                <w:br/>
                ●【达沃斯】（游览不少于 1 小时）,因“世界经济论坛”在此地举办而蜚声国际，这个美
                <w:br/>
                丽的小镇也是阿尔卑斯山中一块因空气洁净清爽而大受好评的高山疗养圣地。
                <w:br/>
                ●【达沃斯“金球”酒店】,特别安排入住经济论坛期间受各国领导人青睐，李克强总理也 曾入住的“金球酒店”。酒店建筑风格偏艺术化，为椭圆形金色，当地人称之“GOLDEN
                <w:br/>
                EGG”，感受酒店由内而外的独特。
                <w:br/>
                含
                <w:br/>
                餐
                <w:br/>
                早：√
                <w:br/>
                午：√
                <w:br/>
                晚：×
                <w:br/>
                住
                <w:br/>
                宿
                <w:br/>
                参考酒店：AlpenGold Hotel Davos*****
                <w:br/>
                <w:br/>
                第八天
                <w:br/>
                10.03
                <w:br/>
                星期四
                <w:br/>
                达沃斯-(大巴约 170 公里)-卢塞恩-(火车)-因特拉肯
                <w:br/>
                乘船游琉森湖，眼前的景致变幻无穷，对面就是巍峨险峻的阿尔卑斯山，近处可见湖底水 草随波荡漾，从微波荡漾的湖面上望去，琉森是阿尔卑斯山下最美的城市，一片碧绿的湖 水让人变得放松而舒适
                <w:br/>
                ●【琉森】（游览不少于 1 小时）,卢塞恩，又译“琉森”，位于瑞士中部，号称瑞士最美
                <w:br/>
                丽、最理想的旅游城市，也是最受瑞士人喜爱的度假地。琉森为历史文化名城，艺术家们
                <w:br/>
                <w:br/>
                <w:br/>
                <w:br/>
                在此得到了不尽的灵感。历史上，很多著名作家在此居住和写作。
                <w:br/>
                ●【卡佩尔廊桥】,琉森久负盛名的便是卡佩尔廊桥，又叫教堂桥，这是琉森的标志，始建
                <w:br/>
                于 1333 年，也是欧洲古老的有顶木桥，桥的横眉上绘有 120 幅宗教历史油画。
                <w:br/>
                ●【狮子纪念碑】,为了纪念法国大革命时期为保卫路易十六而牺牲的瑞士雇佣兵，这头长
                <w:br/>
                10 米、高 3 米多的雄狮，痛苦地倒在地上，折断的长矛插在肩头，美国作家马克•吐温将“濒
                <w:br/>
                死的琉森狮子”誉为“世界上悲壮和感人的雕像”。
                <w:br/>
                ●【琉森湖游船（含船票）】（游览不少于 1 小时）,琉森湖是瑞士的第五大湖，夹在阿尔
                <w:br/>
                卑斯山的群峰之间，地处陡峭的石灰岩山地中间，湖光山色相映，风景如画。游客可以从
                <w:br/>
                琉森码头登上游船开始细细品味这富有魅力的湖泊。
                <w:br/>
                ●【金色山口列车（琉森-因特拉肯）】（游览不少于 1 小时）,（含二等火车票）搭乘黄
                <w:br/>
                金线路火车沿途尽情欣赏【阿尔卑斯山脉和四散的湖泊】，所到之处的美丽风光，叫人舍
                <w:br/>
                不得眨眼。
                <w:br/>
                ●【因特拉肯】（游览不少于 2 小时）,自由活动。小镇位于阿尔卑斯山脉图恩湖及布里恩
                <w:br/>
                湖之间，这儿整年气候温和，湖光山色，环境优美，也是瑞士人心目中的避暑山庄。荷黑
                <w:br/>
                威格繁华商业街是因特拉肯主要的街道，您可以在此体验当地的风土人情。
                <w:br/>
                ●【何维克街】,以因特拉肯最主要的街道何维克街为主轴向外延伸，这里的人潮看来，观
                <w:br/>
                光客永远要比当地居民多，贩卖各种物品的商店连绵约有几百公尺远，从最高级的欧洲服
                <w:br/>
                饰或饰品品牌，以至于瑞士当地具纪念意义的小东西，在何维克街上都可以找的到。
                <w:br/>
                含
                <w:br/>
                餐
                <w:br/>
                早：√
                <w:br/>
                午：×
                <w:br/>
                晚：奶酪火锅
                <w:br/>
                <w:br/>
                住
                <w:br/>
                <w:br/>
                宿
                <w:br/>
                参考酒店：Metropole Swiss Quality Hotel//Hotel Interlaken//Hotel Royal - St. Georges Interlaken - MGallery Collection//Hotel Krebs Interlaken****
                <w:br/>
                <w:br/>
                <w:br/>
                <w:br/>
                <w:br/>
                <w:br/>
                <w:br/>
                <w:br/>
                <w:br/>
                第九天
                <w:br/>
                因特拉肯-(大巴约 60 公里)-伯尔尼-(大巴约 110 公里)-洛桑
                <w:br/>
                欧洲屋脊—游览少女峰，为您的瑞士之行镶嵌一颗王冠上的宝石，1932 年朱自清到少女峰
                <w:br/>
                游览时， 在游记里写：起初以为有些好风景而已，到了那里，才知无处不是好风景……
                <w:br/>
                ●【少女峰（含门票）】入内（游览不少于 3 小时）,少女峰位于因特拉肯以南二三十公里
                <w:br/>
                处，海拔 4158 米，是阿尔卑斯山脉的较高的山峰之一。山顶常年被冰雪覆盖，而山下却绿
                <w:br/>
                草茵茵、风景秀丽，是瑞士有名的观光及户外运动胜地。2001 年被列为世界自然遗产，目
                <w:br/>
                10.04
                <w:br/>
                前与我国黄山结为“姐妹峰”。
                <w:br/>
                星期五
                <w:br/>
                乘坐齿轮火车登上“欧洲之巅”
                <w:br/>
                许多游客会选择搭乘齿轮火车前往少女峰。这条少女峰登山铁路修筑于 1896 至 1912 年间，
                <w:br/>
                是 20 世纪人类的一大创举。齿轮火车将带领游客们抵达海拔 3454 米的火车站——被称为
                <w:br/>
                “欧洲之巅”的少女峰火车站。
                <w:br/>
                在斯芬克斯观景台 360°欣赏阿尔卑斯全景
                <w:br/>
                从少女峰车站出来，乘坐升降机到达峰顶海拔约 3571 米的斯芬克斯观景台。观景台在一个
                <w:br/>
                广阔的冰面上，四周建有护栏。在这里你可以观赏到阿尔卑斯山全景：其中被列为世界自
                <w:br/>
                然遗产的阿莱奇冰川十分壮观，天气晴朗时，你可以 360°视角全方位欣赏近邻法国、德国、
                <w:br/>
                <w:br/>
                <w:br/>
                意大利的风景。
                <w:br/>
                乘坐 2020 年全新开通的缆车艾格快线。
                <w:br/>
                ●【伯尔尼】（游览不少于 1 小时）,在伯尔尼老城区，古迹处处可见，这里保留了完整的
                <w:br/>
                中世纪历史风貌。伯尔尼老城市区街道中有许多街心泉，所以伯尔尼也被称为“泉城”。
                <w:br/>
                这些街心泉多为 16 世纪时建造，每个泉都有泉柱塑像，而这里的每一个雕塑都讲述着一个
                <w:br/>
                传说、一个童话，引人入胜。
                <w:br/>
                ●【伯尔尼钟楼】外观,这座始建于 13 世纪的巨型钟楼可谓是伯尔尼的城市象征，也是老
                <w:br/>
                城区中比较有名的一处景点，钟楼上有一组多功能的天文钟，除了显示时间、季节、星象
                <w:br/>
                之外，每逢整点前 4 分钟左右，还会有精彩的玩偶报时秀。每当小人偶旋转着从华美的钟
                <w:br/>
                楼顶部出来报时，都吸引着大批游人驻足观赏。
                <w:br/>
                ●【洛桑】（游览不少于 1 小时）,奥林匹克之都洛桑，洛桑是国际奥委会总部所在地，整
                <w:br/>
                座城市飘荡着雅致的气息。洛桑的位置绝妙，可以俯瞰日内瓦湖，是一个个性独特的迷人
                <w:br/>
                城市。
                <w:br/>
                ●【奥林匹克公园】,世界第一大奥林匹克运动信息中心，公园座落在洛桑莱蒙湖畔，公园
                <w:br/>
                花艳草碧，地形富于变化，反映体育运动的雕塑作品散落其间，烘托奥运主题，并与周围
                <w:br/>
                环境融为一体。
                <w:br/>
                ●【奥林匹克博物馆】外观,奥林匹克博物馆向人们展示了从古希腊到现代的奥林匹克运动
                <w:br/>
                的历史。运用了电脑和音像技术，解说通俗易懂，是个很值得一去的博物馆。奥林匹克博
                <w:br/>
                物馆的入口非常别致：这是模仿古代奥林匹亚宙斯神殿所建， 博物馆顶层是餐厅，可以看
                <w:br/>
                见湖水和阿尔卑斯山，是个理想的瞭望台。室外提供阳台餐厅，坐在这里喝一杯咖啡或是
                <w:br/>
                吃些简单的小食品，是绝佳的休闲享受。
                <w:br/>
                含
                <w:br/>
                餐
                <w:br/>
                早：√
                <w:br/>
                午：少女峰景观餐厅中 餐
                <w:br/>
                晚：×
                <w:br/>
                住
                <w:br/>
                宿
                <w:br/>
                参考酒店：Movenpick Lausanne//BEST WESTERN PLUS MIRABEAU//DE LA PAIX LAUSANNE//NOVOTEL LAUSANNE BUSSIGNY ****
                <w:br/>
                <w:br/>
                <w:br/>
                <w:br/>
                <w:br/>
                <w:br/>
                第十天
                <w:br/>
                10.05
                <w:br/>
                星期六
                <w:br/>
                洛桑-(大巴约  30 公里)-蒙特勒-(轮渡)-依云-(大巴约  20 公里)-伊
                <w:br/>
                瓦尔-(大巴约 40 公里)-日内瓦
                <w:br/>
                时光轻抚，人间千年，在蒙特勒山下，在日内瓦湖畔，人们总会望见一座古堡，远远看她 似漂浮在湖水之上一般，她总是那样安静地依靠在日内瓦湖的臂弯，她就是传说中最美的 古堡——西庸城堡。
                <w:br/>
                ●【西庸城堡+品酒】入内（游览不少于 1 小时）,（含讲解），众多的艺术家及大文豪被
                <w:br/>
                其独特的魅力所吸引，在游历此城堡之后，无不为其所倾倒，写下了众多闻名于世的不朽
                <w:br/>
                作品。在这幽静的古堡内，斟上一杯美酒，边品尝美酒边感受古堡的魅力。结束后，每人
                <w:br/>
                获赠一个酒杯纪念品。
                <w:br/>
                ●【CGN 日内瓦湖游船】（游览不少于 30 分钟）,（含船票），畅游日内瓦湖的湖光山色。
                <w:br/>
                日内瓦湖又名莱芒湖，整个日内瓦湖呈新月形，横跨瑞士和法国，是西欧的重要湖泊，也
                <w:br/>
                <w:br/>
                <w:br/>
                是有名的风景区和疗养地。
                <w:br/>
                ●【依云小镇】（游览不少于 1 小时）,背靠阿尔卑斯山脉，面朝莱芒湖，是一个依山傍水
                <w:br/>
                的美丽小镇。小镇最出名的依云水，是阿尔卑斯山上的高山融雪经过十几层岩层的过滤，
                <w:br/>
                经过十五年的渗透，不经一点加工直接灌入瓶中的。小镇有 4 个公共饮水点，依云水长年
                <w:br/>
                累月地流淌着，供免费饮用。
                <w:br/>
                ●【伊瓦尔】（游览不少于 1 小时）,伊瓦尔是一个古老的中世纪村镇，距今已有 700 多年
                <w:br/>
                的历史。小镇在历史上曾经作为防御要塞，至今保存完好，整个村镇被高大的城墙保护起
                <w:br/>
                来。伊瓦尔是法国最美的乡村之一，这里不仅有充满中世纪风格的建筑和街道，还有像瑞
                <w:br/>
                士一样的自然风光、湖畔美景熠熠生辉。伊瓦尔还是一个浪漫的鲜花小镇，这里每个庭院、
                <w:br/>
                每个房前屋后，都被绿色和鲜花所簇拥，甚至有些绿色植物已经成了建筑的一部分。
                <w:br/>
                含
                <w:br/>
                餐
                <w:br/>
                早：√
                <w:br/>
                午：×
                <w:br/>
                晚：√
                <w:br/>
                住
                <w:br/>
                宿
                <w:br/>
                参考酒店：Novotel Geneva//Movenpick Geneva//Crowne Plaza Geneva//Everness Hotel &amp; Resort//NH Geneva Airport Hotel****
                <w:br/>
                <w:br/>
                <w:br/>
                <w:br/>
                <w:br/>
                <w:br/>
                <w:br/>
                <w:br/>
                <w:br/>
                <w:br/>
                <w:br/>
                <w:br/>
                <w:br/>
                <w:br/>
                第十一天
                <w:br/>
                日内瓦-(飞机)-慕尼黑-(飞机)-上海
                <w:br/>
                参考航班：
                <w:br/>
                EN8073 GVA/MUC 1735/1845
                <w:br/>
                LH726 MUC/PVG 2210/1535+1
                <w:br/>
                根据航班起飞时间，提前抵达机场，办理退税登机等手续，结束愉快的欧罗巴之行！
                <w:br/>
                ●【日内瓦】（游览不少于 1 小时 30 分钟）,是瑞士联邦的第二大城市，湖光山色四季皆
                <w:br/>
                具吸引力，风景十分迷人，同时也是世界各国际机构云集的国际化城市。
                <w:br/>
                ●【日内瓦花钟】,象征瑞士是钟表业中心地的花钟，放置于日内瓦湖畔的英国花园，由各
                <w:br/>
                色各样的植物装饰而成。
                <w:br/>
                ●【日内瓦湖】,（自由活动）日内瓦湖又名莱蒙湖，位于日内瓦近郊，同法国东部接壤，
                <w:br/>
                10.06
                <w:br/>
                长 72 公里，宽 8 公里，面积 580 平方公里，瑞士境内占 362 平方公里，法国境内占 218
                <w:br/>
                星期日
                <w:br/>
                平方公里，湖水最深处 330 米，两岸气候温和，四季宜人。
                <w:br/>
                含
                <w:br/>
                餐
                <w:br/>
                早：√
                <w:br/>
                午：√
                <w:br/>
                晚：×
                <w:br/>
                住
                <w:br/>
                宿
                <w:br/>
                飞机上
                <w:br/>
                <w:br/>
                <w:br/>
                第十二天
                <w:br/>
                10.07
                <w:br/>
                星期一
                <w:br/>
                上海
                <w:br/>
                所有团员回程段的登机卡及护照原件要交使馆/领事馆办理返程确认。销签抽查面试请团友 无条件配合。 (申根领事馆最新规定:团员回国内务必立即办理回程销签工作)
                <w:br/>
                含 餐
                <w:br/>
                早：×
                <w:br/>
                午：×
                <w:br/>
                晚：×
                <w:br/>
                住 宿
                <w:br/>
                /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2.住宿：行程中参考酒店（如遇展会/旺季/当地节假日或其他不抗力导致酒店无房，将调整至不低于原评分的同级酒店），以两人 一房为标准、酒店欧陆式早餐； 3.用餐：行程中标注所含早餐和正餐（含特色餐：维也纳烤排、德国猪手餐、少女峰景观餐厅中餐），正餐为精选中式 6 菜 1 汤（8-10 人一桌，或根据餐厅提供桌型安排就餐座位），无法安排中餐的地方将安排当地餐或退餐费（15 欧/人/餐），所有餐食如自动放弃， 款项恕不退还；如果在全团协议下同意改为风味餐，不退正常团餐费用；
                <w:br/>
                4.用车：境外旅游大巴、专业外籍司机；
                <w:br/>
                5.门票：少女峰、西庸城堡&amp;品酒、宝马博物馆、国王湖游船、琉森湖游船、日内瓦湖游船、沙夫山往返小火车、梅尔克修道院、盐 矿、新天鹅堡、林德霍夫宫、金色山口火车二等座、美泉宫、美景宫；详细参照附带行程中所列之景点（其他为免费对外开放或外 观景点或另付费项目）；
                <w:br/>
                6.签证：申根签证费用；
                <w:br/>
                7.保险：境外 30 万人民币医疗险（75 周岁以下）；
                <w:br/>
                8.wifi 设备：移动 WIFI 产品每台设备可供 2 人使用（以手机为佳，若连接其他设备可能会影响使用速度，个别国家或区域无法提 供，敬请谅解）；
                <w:br/>
                9.已含全程司导服务费 300 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 岁以上（含 75 岁）老年人特殊保险费用（请视自身情况购买，并请签署健康承诺函及亲属知晓其参团旅行的同意书）；
                <w:br/>
                2.单房差：酒店单人房附加费 6200 元/间。 注：酒店单房差仅指普通单人间（如团友要求大床单间或单独一人住标双，单房差另议）；
                <w:br/>
                **分房以团友报名的先后顺序安排拼房，若团友不接受此种方式或经协调最终不能安排，或出现单男单女且团中无同性别团员同住 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 周岁以内）出行； 出于安全考虑，18 岁以下未成年人需要至少一名成年旅客陪同；
                <w:br/>
                此线路行程强度较大，请确保身体健康适宜旅游，如出行人中有 80 周岁(含)以上老人，须至少有 1 位 18 周岁—69 周岁亲友陪同方 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 30 度的情况不超过两个月，且欧洲各国环保意识强，故至今欧洲部分酒店并不配备冷气 空调，并非酒店设施不达标准，敬请谅解； 
                <w:br/>
                2.欧洲酒店强调建筑物本身的历史价值，故一些酒店因建筑主题架构无法进行改造，以致酒店房间有格局大小不一的状况。如因酒 店标准房间不够原因，酒店升级个别房间，此情况非本公司能掌控，并非差别待遇，敬请谅解；
                <w:br/>
                3.请勿在酒店房间内抽烟，如有抽烟，需根据各酒店规定罚款，通常罚款金额 100-500 欧元之间，敬请注意；
                <w:br/>
                4.本公司所不能控制之特殊情况下，如战争、政治动荡、天灾、恶劣天气、交通工具发生技术问题、罢工等，本公司有权在启程前 或出发后取消或替换任何一个旅游项目，亦有权缩短或延长旅程。产生的额外支出或损失，根据旅游法及合同约定各自承担相应责 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 29 日至 15 日，团费总额的 5%
                <w:br/>
                2）出发前 14 日至 7 日，团费总额的 20%
                <w:br/>
                3）出发前 6 日至 4 日，团费总额的 50%
                <w:br/>
                4）出发前 3 日至 1 日，团费总额的 60%
                <w:br/>
                5）出团当天取消，团费总额的 70%
                <w:br/>
                **如按上述约定比例扣除的必要的费用低于实际发生的费用，旅游者按照实际发生的费用支付，但最高额不应当超过旅游费用总额。
                <w:br/>
                **因部分旅游资源需提前预订的特殊性，本产品线路在旅行社成团后至出行前 29 天外取消的，也将产生实际损失，具体损失包括但 不限于机票、酒店等，如旅游者需要取消订单，应及时联系旅行社，旅行社除协助旅游者减损并退还未实际发生的损失费用外不再 承担其他赔偿责任。 2.请您务必在签证截止日前递交签证材料，签证材料递入领馆后，如遇拒签，我社将收取申根签证费（含签证服务费）1000 元/人；
                <w:br/>
                3.如果您已自备签证，请务必提供有效护照及签证复印件，用于核对姓名和签证有效期。如因自备签证问题造成行程受阻，相应损 失需自行承担。
                <w:br/>
                4. 在行程中解除合同的，除不可抗力因素导致外，视为甲方自愿放弃剩余服务和产品，甲方支付的所有款项不予退还，由此给乙方 造成的所有损失由甲方承担。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 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1.儿童不占床：回团当日不足 5 岁的儿童可以安排不占床（若您为 1 大 1 小出行，为避免打搅您和同房客人的休息，则儿童必须占 床），团费可减 6200 元人民币。此收费提供机位、车位、餐位及行程包含的门票，不提供住宿床位及酒店早餐（儿童若占床位，则 按照成人标准收费）。 2.本产品为我公司包价产品，所有牵涉到的机票、酒店、用餐、景点门票等除特别说明的价格外均为一体价格，不得拆分，若遇境 外景点、火车等对青少年、老人优惠或者免费，均不在此列，无法退费，敬请谅解！ 3.导游会根据当地的实际情况，适当调整景点游览顺序，但不得减少游览时间；
                <w:br/>
                4.行程中城市间的公里数为直线距离，仅作为参考；
                <w:br/>
                5.行程中的景点游览时间，包括步行、游船、火车、观光排队等候等时间总和。
                <w:br/>
                我公司提供的 WIFI 设备需在旅行结束后统一回收，如发现设备破损，赔偿细则如下： 1.wifi 设备丢失或不归还赔偿金额 500 元/台；
                <w:br/>
                2.设备液体进入导致损坏赔偿金额 500 元/台；
                <w:br/>
                3.设备外观损坏赔偿金额 200 元/台；
                <w:br/>
                4.设备屏幕严重刮花赔偿金额 100 元/台；
                <w:br/>
                5.USB 数据线丢失或不归还赔偿金额 10 元/根；
                <w:br/>
                6.BAG 包/收纳袋丢失或不归还赔偿金额 20 元/个。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打印日期：2024-09-20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2024-09-20T16:54:15+08:00</dcterms:created>
  <dcterms:modified xsi:type="dcterms:W3CDTF">2024-09-20T16:54:15+08:00</dcterms:modified>
</cp:coreProperties>
</file>

<file path=docProps/custom.xml><?xml version="1.0" encoding="utf-8"?>
<Properties xmlns="http://schemas.openxmlformats.org/officeDocument/2006/custom-properties" xmlns:vt="http://schemas.openxmlformats.org/officeDocument/2006/docPropsVTypes"/>
</file>