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西欧精品德国一地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1371721204202Ye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CA827 PVG/MUC 0140/0710
                <w:br/>
                CA936 FRA/PVG 2000/1255+1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住宿：全程4星酒店/升级一晚5星酒店
                <w:br/>
                美食：猪手餐/旋转餐厅三道式
                <w:br/>
                赠送：境外旅程变更保险/两人一台WiFi
                <w:br/>
                特色：卡塞尔/不来梅/哈默尔恩/海德堡/班贝格/拜罗伊特/新天鹅堡/罗滕堡/法兰克福/不来梅/波茨坦无忧宫/莱茵河/柏林博物馆岛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w:br/>
                10.26
                <w:br/>
                根据航班起飞时间，提前抵达机场，办理登机等手续，开启愉快的欧洲之行！
                <w:br/>
                星期六
                <w:br/>
                含
                <w:br/>
                餐
                <w:br/>
                早：×
                <w:br/>
                午：×
                <w:br/>
                晚：×
                <w:br/>
                住
                <w:br/>
                宿
                <w:br/>
                /
                <w:br/>
                <w:br/>
                <w:br/>
                第二天
                <w:br/>
                10.27
                <w:br/>
                上海-(飞机)-慕尼黑-(大巴约  95 公里)-楚格峰-(大巴约  70 公里)-
                <w:br/>
                富森
                <w:br/>
                星期日
                <w:br/>
                参考航班：
                <w:br/>
                CA827 PVG/MUC 0140/0710
                <w:br/>
                它是德国的最高峰，在天气晴朗的情况下，既能 360 度无死角欣赏奥地利、德国、瑞士、
                <w:br/>
                意大利四国美景，还能全年无休玩转滑雪！它就是奥地利与德国交界处位于蒂罗尔区域的
                <w:br/>
                <w:br/>
                <w:br/>
                <w:br/>
                楚格峰
                <w:br/>
                ●【楚格峰】入内（游览不少于 2 小时 30 分钟）,（含上下山缆车），楚格峰海拔 2963 米，
                <w:br/>
                位于德国和奥地利边境，属于阿尔卑斯山脉。圆舞曲之王史特劳斯闻名全球之『阿尔卑斯
                <w:br/>
                山交响曲』亦在此创作。安排搭乘风情齿轨火车，前往海拔 2600 公尺高之楚格峰冰川平台，
                <w:br/>
                续乘冰川号缆车，登上峰顶，由峰顶极目远眺，德国、奥地利、意大利、瑞士等阿尔卑斯
                <w:br/>
                山千万峰峦美景，尽收眼底。
                <w:br/>
                含
                <w:br/>
                餐
                <w:br/>
                早：×
                <w:br/>
                午：√
                <w:br/>
                晚：×
                <w:br/>
                <w:br/>
                住
                <w:br/>
                <w:br/>
                宿
                <w:br/>
                参考酒店：VIENNA HOUSE EASY BY WYNDHAM LANDSBERG//BIGBOX ALLGAEU//MY PARKHOTEL KEMPTEN//BEST WESTERN PLUS HOTEL FUSSEN//DREXEL&amp;#39;S PARKHOTEL****
                <w:br/>
                <w:br/>
                <w:br/>
                <w:br/>
                <w:br/>
                <w:br/>
                <w:br/>
                <w:br/>
                <w:br/>
                <w:br/>
                <w:br/>
                <w:br/>
                <w:br/>
                <w:br/>
                <w:br/>
                <w:br/>
                <w:br/>
                第三天
                <w:br/>
                富森-(大巴约 250 公里)-罗滕堡
                <w:br/>
                新天鹅堡有乳白色的大理石外墙和灰色的尖顶，四周是几个高耸的尖塔，她立在三面是绝
                <w:br/>
                壁的山顶，在一片青翠中，就像生气的音乐、童话和梦境，美得让人心醉。
                <w:br/>
                ●【新天鹅堡（入内）】入内,新天鹅堡是迪士尼城堡的原型、德国的象征。其建立者是十
                <w:br/>
                九世纪的巴伐利亚国王——路德维希二世，这位自称“天鹅骑士”的国王梦想将城堡建成
                <w:br/>
                为一个童话般的世界，亲自参与设计了这座城堡，里面摆放了大量的德国天鹅雕塑。白色
                <w:br/>
                的城堡耸立在高高的山上，四周环山和湖泊，一年四季风光各异，美不胜收。(新天鹅堡由
                <w:br/>
                于流量控制可能无法入内参观，如遇流量管制可能作退票或更改景点处理，请客人谅解)。
                <w:br/>
                ●【罗滕堡】（游览不少于 1 小时 30 分钟）,享有中世纪之珠”美誉的－罗腾堡，城内保
                <w:br/>
                存完整的中世纪街道、住家、城堡、塔楼、石路、喷泉、市集等，令人恍若隔世，彷佛回
                <w:br/>
                到欧洲中世纪的浪漫情怀中，徜徉于罗腾堡古色古香的市街中，漫步在高高低低的鹅卵石
                <w:br/>
                街道，两旁是未被损坏的哥特式和文艺复兴式的建筑，走进弯弯曲曲的长廊，一座钟楼一
                <w:br/>
                10.28
                <w:br/>
                个巷口都藏着一段故事，都是一段历史的延续。游览具罗腾堡特色的普伦莱茵广场，中古
                <w:br/>
                星期一
                <w:br/>
                风情的马库斯塔楼，然后到罗腾堡市集广场，游览具有传奇色彩的议会会馆。
                <w:br/>
                ●【罗滕堡市集广场】,是罗腾堡的中心，广场上醒目的是一座带圣像的文艺復兴式喷泉，
                <w:br/>
                四周围绕著古罗马贵族华丽的房屋，见证著他们在歷史舞台上的地位。
                <w:br/>
                ●【罗滕堡市政厅】,广场是文艺复兴的建筑样式，后方保留了 13 世纪歌德样式原貌，独
                <w:br/>
                特的两栋式结构。内部有历史展示厅，游客可以登上高塔眺望旧市区全貌。
                <w:br/>
                <w:br/>
                含
                <w:br/>
                餐
                <w:br/>
                早：√
                <w:br/>
                午：√
                <w:br/>
                晚：德国猪手餐
                <w:br/>
                住
                <w:br/>
                宿
                <w:br/>
                参考酒店：PRINZHOTEL//ALTES BRAUHAUS//EISENHUT//MELCHIOR PARK****
                <w:br/>
                <w:br/>
                <w:br/>
                <w:br/>
                <w:br/>
                <w:br/>
                <w:br/>
                <w:br/>
                <w:br/>
                <w:br/>
                <w:br/>
                <w:br/>
                <w:br/>
                <w:br/>
                <w:br/>
                <w:br/>
                <w:br/>
                <w:br/>
                第四天
                <w:br/>
                罗滕堡-(大巴约 130 公里)-班贝格-(大巴约 60 公里)-拜罗伊特-(大
                <w:br/>
                巴约 230 公里)-德累斯顿
                <w:br/>
                歌剧院内部奢华灿烂：层层叠加、装饰华丽的木制包厢，极具幻想色彩的绘画，有着大理
                <w:br/>
                石质感的木质柱子和楼梯扶手....每一处都是巴洛克特有的恢弘大气，令人称奇，2012 年
                <w:br/>
                被列入世界遗产名录。
                <w:br/>
                ●【班贝格】（游览不少于 1 小时）,水是一座城市的灵魂，也正是因为水，班贝格变得更
                <w:br/>
                加柔美，有着“小威尼斯”的美称。班贝格拥有上千年历史，曾是神圣罗马帝国皇帝和主
                <w:br/>
                教的驻地，也是德国最大的一座未受战争毁坏的历史城区。
                <w:br/>
                ●【班贝格老城】,是德国一座未受战争毁坏的历史城区。由于其独特地代表了由中世纪早
                <w:br/>
                期的基础结构发展而来的中欧城市，1993 年入选世界文化遗产名录。
                <w:br/>
                ●【拜罗伊特】（游览不少于 1 小时）,德国作曲家瓦格纳的定居处，同时这里也是一个皇
                <w:br/>
                宫城市，当时生活在这里的威廉女侯爵是 18 世纪德国最有影响力的女性，她将此地打造成
                <w:br/>
                10.29
                <w:br/>
                了一个耀眼的文化都会，彰显了她的生活态度和对艺术的热爱。
                <w:br/>
                星期二
                <w:br/>
                ●【侯爵歌剧院】入内（游览不少于 1 小时）,MARGRAVIAL OPERA HOUSE BAYREUTH 是欧洲
                <w:br/>
                最为优美的巴洛克式剧院之一，内饰奢华，四周都有浮雕，还有镀金的柱子，外部也十分
                <w:br/>
                绚丽，是威廉女侯爵最喜爱的也是最华丽的休闲场所。
                <w:br/>
                含
                <w:br/>
                餐
                <w:br/>
                早：√
                <w:br/>
                午：√
                <w:br/>
                晚：√
                <w:br/>
                住
                <w:br/>
                宿
                <w:br/>
                参考酒店：DORINT DRESDEN//BILDERBERG BELLEVUE DRESDEN//RINGHOTEL RESIDENZ ALT DRESDEN//RAMADA BY WYNDHAM DRESDEN****
                <w:br/>
                <w:br/>
                <w:br/>
                <w:br/>
                <w:br/>
                <w:br/>
                <w:br/>
                <w:br/>
                第五天
                <w:br/>
                10.30
                <w:br/>
                星期三
                <w:br/>
                德累斯顿-(大巴约 190 公里)-柏林
                <w:br/>
                德累斯顿上榜《孤独星球》2023 年度最佳旅行目的地；这座巴洛克风格的城市风景如画，
                <w:br/>
                有着丰富的文化底蕴，被称为易北河畔的佛罗伦萨。在 19 世纪到 1920 年，它曾是美术、
                <w:br/>
                建筑与音乐的中心
                <w:br/>
                ●【德累斯顿】（游览不少于 1 小时 30 分钟）,在历史上，德累斯顿曾长期是萨克森王国
                <w:br/>
                的都城，拥有数百年的繁荣史、灿烂的文化艺术，欧洲城市绿化率比较高和拥有众多精美 的巴洛克建筑，被誉为欧洲最美丽的城市之一，,又被称为“易北河上的 佛罗伦萨”。
                <w:br/>
                ●【德累斯顿圣母教堂】外观,德累斯顿圣母大教堂始建于 1726 年，采用了圆形拱顶、砂
                <w:br/>
                岩拼建等前所未有的建筑方式，历时 17 年方才建成。圣母大教堂高 95 米，规模巨大，精
                <w:br/>
                巧华丽，是西方新式教堂建筑的代表作，是这座古老城市的标志性建筑，也是德累斯顿最
                <w:br/>
                亮丽的风景，有许多音乐大师和艺术大师在这里留下了他们的足迹。
                <w:br/>
                ●【茨温格宫】入内（游览不少于 1 小时 30 分钟）,（周一闭馆）是建筑师伯人倍尔曼的
                <w:br/>
                最高杰作，1710 年至 1728 年分阶段建造，为了装饰这座建筑，众多的雕塑家为其创作了大
                <w:br/>
                量无与伦比的雕塑作品，它们至今仍是萨克森州首府德累斯顿的重要名胜之一。
                <w:br/>
                <w:br/>
                <w:br/>
                德累斯顿古代艺术大师画廊汇集了中世纪到巴洛克时期最为顶尖的欧洲古典绘画：拉斐尔
                <w:br/>
                （Raffaello Santi）的《西斯廷圣母》（Sistine Madonna）、乔尔乔内（Giorgione）的《沉
                <w:br/>
                睡的维纳斯》（Sleeping Venus）、维米尔（Johannes Vermeer）的《窗边读信的女孩》（Girl
                <w:br/>
                Reading a Letter at an Open Window）……每一位初到德累斯顿的参观者都会为其藏品
                <w:br/>
                的精湛而折服。
                <w:br/>
                温馨提示：
                <w:br/>
                如遇周一闭馆，我们则游览【绿穹顶珍宝馆】堪称是欧洲的珍宝馆，由奥古斯特二世兴建
                <w:br/>
                于 1723 年。除了建筑所使用的典型巴洛克风格，让人惊叹的是在于这座宝库中所储存的量，
                <w:br/>
                从巴洛克到古典主义时期的丰富展品。约有 3000 件藏品，珍藏了珠宝和金饰品加工艺术的
                <w:br/>
                杰作以及用琥珀和象牙制成的宝物、宝石器皿和具有高度艺术性的青铜塑像。
                <w:br/>
                ●【布吕尔平台】（游览不少于 15 分钟）,布吕尔平台因其宏伟的露天台阶而闻名，非常
                <w:br/>
                适合散步、喝咖啡，被亲切地称作“欧洲的阳台”。
                <w:br/>
                含
                <w:br/>
                餐
                <w:br/>
                早：√
                <w:br/>
                午：×
                <w:br/>
                晚：√
                <w:br/>
                <w:br/>
                住
                <w:br/>
                <w:br/>
                宿
                <w:br/>
                参考酒店：PARK INN ALEXANDERPLATZ //INTERCITYHOTEL BERLIN AIRPORT AREA NORTH//CITY HOTEL BERLIN EAST//HOLIDAY INN BERLIN CITY WEST****//BRISTOL BERLIN //INTERCONTINENTAL BERLIN*****
                <w:br/>
                <w:br/>
                <w:br/>
                <w:br/>
                <w:br/>
                <w:br/>
                <w:br/>
                <w:br/>
                <w:br/>
                <w:br/>
                <w:br/>
                <w:br/>
                第六天
                <w:br/>
                10.31
                <w:br/>
                星期四
                <w:br/>
                柏林
                <w:br/>
                无论是历史的沉淀，还是新时代的产物，柏林总能向世界展现惊艳的一面，或许你还没有
                <w:br/>
                去过柏林，或许你是柏林的常客，但当你第一次或重新踏进柏林，这座魅力十足的城市会
                <w:br/>
                深情的拥你入怀，让你沉醉其中。
                <w:br/>
                ●【柏林】（游览不少于 2 小时）,柏林是德国的首都，柏林经济、文化事业均非常发达。
                <w:br/>
                在这里，我们可以感受欧洲都市的繁华喧嚣，重温欧洲大事件的辉煌历史。
                <w:br/>
                ●【勃兰登堡门】,又称命运之门，建成于 1791 年的新古典主义风格的砂岩建筑，它是东
                <w:br/>
                西德分裂的历史见证，是柏林的标志，也是德国的国家标志。以雅典卫城城门为蓝本，门
                <w:br/>
                顶上是张开翅膀的胜利女神驾驶四轮马车的铜像，这一切都象征着战争的胜利。1989 年柏 林墙倒塌后它成为了两德统一的象征。
                <w:br/>
                ●【柏林大教堂】外观,是基督教路德宗教堂，曾是德意志帝国霍亨索伦王朝的宫廷教堂。
                <w:br/>
                建筑风格为巴洛克式和文艺复兴式，内饰极为华丽，白金色调为主，但只有少数房间对外
                <w:br/>
                开放。地下为王室陵墓，其中较珍贵的是大选帝侯及夫人 Dorothea，弗里德里希国王一世
                <w:br/>
                及王后索菲·夏洛滕的棺材价值连城。
                <w:br/>
                ●【柏林墙遗址】,当年，东德为筑起这堵柏林墙，耗费了大量的人力、物力和财力。如今，
                <w:br/>
                残留的柏林墙上有来自于全世界 181 位画家的漫画创作，较为醒目的一幅是昂纳克和勃列
                <w:br/>
                日涅夫接吻的镜头。
                <w:br/>
                ●【波茨坦广场】（游览不少于 15 分钟）,是柏林的新中心，毗邻勃兰登堡门，得名于曾
                <w:br/>
                经的柏林城门波茨坦门，是柏林的交通枢纽和商业中心。
                <w:br/>
                ●【柏林博物馆岛】（游览不少于 1 小时）,是一个把五座博物馆集结在一起的小岛。建于
                <w:br/>
                <w:br/>
                <w:br/>
                1824-1930 年之间。因文化和建筑的纪念性意义，在 1999 年被 UNESCO 定为世界遗产。五座
                <w:br/>
                博物馆分别是：柏林老博物馆同其后的新博物馆、国家美术馆、博德博物馆及佩加蒙博物
                <w:br/>
                馆组成柏林著名的博物馆岛。
                <w:br/>
                ●【佩加蒙博物馆】外观,佩加蒙博物馆于 1930 年建成，是博物馆岛上最年轻的建筑，展
                <w:br/>
                出的是古希腊和古罗马的雕塑，6000 年悠久的中东历史、艺术和文化（中东博物馆），8
                <w:br/>
                世纪至 19 世纪的伊斯兰艺术（伊斯兰艺术博物馆）。
                <w:br/>
                ●【柏林电视塔旋转餐厅三道式】（游览不少于 1 小时）,作为德国最高建筑，欧洲第四高
                <w:br/>
                塔，天气晴朗时，登上观景平台你能看到 42 千米远的景致，坐在旋转餐厅，还可以享用到
                <w:br/>
                柏林肉丸等当地特色的美食，是一种难得的体验，一定记得要拍下柏林市的全景哦。参考
                <w:br/>
                菜单：番茄奶油汤+柏林肉丸配洋葱、土豆及黄瓜沙拉+柏林特色奶油布丁配浆果汁+软饮。
                <w:br/>
                含
                <w:br/>
                餐
                <w:br/>
                早：√
                <w:br/>
                午：×
                <w:br/>
                晚：电视塔旋转餐厅
                <w:br/>
                <w:br/>
                住
                <w:br/>
                <w:br/>
                宿
                <w:br/>
                参考酒店：PARK INN ALEXANDERPLATZ //INTERCITYHOTEL BERLIN AIRPORT AREA NORTH//CITY HOTEL BERLIN EAST//HOLIDAY INN BERLIN CITY WEST****//BRISTOL BERLIN //INTERCONTINENTAL BERLIN*****
                <w:br/>
                <w:br/>
                <w:br/>
                <w:br/>
                <w:br/>
                <w:br/>
                <w:br/>
                <w:br/>
                <w:br/>
                <w:br/>
                <w:br/>
                <w:br/>
                <w:br/>
                第七天
                <w:br/>
                11.01
                <w:br/>
                星期五
                <w:br/>
                柏林-(大巴约 35 公里)-波茨坦-(大巴约 290 公里)-汉堡
                <w:br/>
                最吸引人的不是宫殿本身，而是宫殿中间 6 个八字形台阶和两侧 6 个行人坡道，每层台阶
                <w:br/>
                和坡道都有铺满葡萄藤在石墙上，一层层一排排，从坡地看皇宫，别致得很。在特别的宫
                <w:br/>
                殿里，寻找一下这“无忧”的时光！
                <w:br/>
                ●【波茨坦】（游览不少于 1 小时）,波茨坦因文化与历史的熏陶而带有一种高贵和神秘，
                <w:br/>
                这里有不计其数且风格独特的宫殿和花园，是名副其实的“柏林的后花园”。
                <w:br/>
                ●【波茨坦老城城门】（游览不少于 30 分钟）,三座富丽堂皇的城门是波茨坦老城的标志：
                <w:br/>
                勃兰登堡门是纪念七年战争胜利的凯旋门，猎宫门的名字源自城市北部的侯爵猎宫，还有
                <w:br/>
                瑙恩门，它是波茨坦内城的热门聚会地点，呈现出英国新哥特式的典型风格。
                <w:br/>
                ●【无忧宫】入内（游览不少于 1 小时）,1990 年联合国教科文组织将无忧宫宫殿建筑与其 宽广的公园列为世界文化遗产，列入原因为：无忧宫的宫殿与公园，可视为普鲁士的凡尔 赛宫，它是十八世纪欧洲艺术运动的合成品，结合了当时君主制背景精神下的建筑创意与
                <w:br/>
                地景设计。特别提示：如遇周一无忧宫闭馆或无忧宫流量控制无法入内，则改为外观无忧
                <w:br/>
                宫，入内参观《波茨坦宣言》签署地——塞琪琳霍夫宫，并退差价 4 欧/人。
                <w:br/>
                ●【汉堡】（游览不少于 1 小时 30 分钟）,汉堡地处德国北部，是德国第二大城市，也是
                <w:br/>
                德国重要的海港和外贸、金融中心。有着“世界桥城”的美称，是德国北部重要的交通枢
                <w:br/>
                纽，是欧洲最富裕的城市之一，也已成为德国的新闻传媒与工业制造业中心，是世界大港，
                <w:br/>
                被誉为“德国通往世界的大门”。
                <w:br/>
                ●【汉堡港】,汉堡港位于易北河下游，阿尔斯特河和比勒河汇合处，是德国较大的海港，
                <w:br/>
                也是欧洲转口港之一。汉堡港还是目前世界上规模较大的集装箱港口之一，有数十个集装
                <w:br/>
                箱码头，几十余台集装箱起重机。乘船漫游市内河道，或沿着易北河岸散步，沿路的牌子
                <w:br/>
                上面有彩色图片及解说词，为你介绍在岸口馆及诺伊米勒之间汉堡港口的过去与未来。
                <w:br/>
                <w:br/>
                <w:br/>
                <w:br/>
                含
                <w:br/>
                餐
                <w:br/>
                早：√
                <w:br/>
                午：×
                <w:br/>
                晚：√
                <w:br/>
                住
                <w:br/>
                宿
                <w:br/>
                参考酒店：LEONARDO HANNOVER//LEONARDO HOTELS HAMBURG****
                <w:br/>
                <w:br/>
                <w:br/>
                <w:br/>
                <w:br/>
                <w:br/>
                <w:br/>
                <w:br/>
                <w:br/>
                <w:br/>
                <w:br/>
                <w:br/>
                <w:br/>
                <w:br/>
                <w:br/>
                <w:br/>
                <w:br/>
                <w:br/>
                <w:br/>
                <w:br/>
                <w:br/>
                <w:br/>
                第八天
                <w:br/>
                汉堡-(大巴约 125 公里)-不来梅-(大巴约 180 公里)-哈默尔恩-(大
                <w:br/>
                巴约 120 公里)-卡塞尔
                <w:br/>
                不莱梅因《格林童话》而闻名世界，但却不止于童话，不来梅更是一座刚柔并济的宝藏城
                <w:br/>
                市；是一个散发着童话气息的旅游胜地，只需去过一次，不管过去多久，它的模样都会停
                <w:br/>
                留在记忆中，流淌在时光里，每一砖每一瓦都散发
                <w:br/>
                ●【不来梅】（游览不少于 1 小时 30 分钟）,不莱梅是德国第十大城市，德国最小的联邦
                <w:br/>
                州——不来梅州的州府、人居国民生产总值位列德国第二位。另外，不来梅有“童话之城”
                <w:br/>
                之美誉，童话故事《不来梅的城市乐手》于 1857 年由格林兄弟将其记录并收入《格林童话》，
                <w:br/>
                文艺复兴风格的建筑随处可见。威悉河是不萊梅的母亲河，它从不萊梅穿城而过。
                <w:br/>
                ●【不来梅市政厅】,这座拥有 600 年悠久历史后期添加了威悉文艺复兴式立面的市政厅，
                <w:br/>
                与 1404 年竖起的罗兰石像被列入了联合国教科文组织世界遗产名录，是不来梅最伟大的文
                <w:br/>
                化宝藏，被联合国教科文组织誉为“市民自治与独立证书”。
                <w:br/>
                ●【不来梅大教堂】外观,具有 1200 年的历史，汇集了各种建筑风格。早期的哥特式建筑
                <w:br/>
                源于 13 世纪的上半，最古老的部分是教堂的地下礼拜堂，那里最吸引人的就是石墨地窖。
                <w:br/>
                这里有打开的棺材，从中可以看到八具风干在地窖中的木乃伊。
                <w:br/>
                11.02
                <w:br/>
                ●【哈默尔恩】（游览不少于 1 小时）,哈默尔恩因《格林童话》中以一根笛子驱退老鼠的
                <w:br/>
                星期六
                <w:br/>
                吹笛手“哈美恩的捕鼠人”而成名的城市。也因为这个故事，于是哈默尔恩 Hameln 的城里
                <w:br/>
                满是画着老鼠的街，似乎在告诉人们，做人一定要讲信用。当初孩子们被带走的那条街至
                <w:br/>
                今仍然禁止跳舞和音乐演奏。
                <w:br/>
                ●【哈默尔恩捕鼠人之家】外观,在童年记忆中，我们也许无法知道该城市的名字，或该城
                <w:br/>
                市究竟位在何处，但一定记得，有位吹笛手以音乐引诱老鼠出城的故事，吹笛手最后甚至
                <w:br/>
                以魔音穿脑的音乐，吸引全城的儿童消失得无影无踪，这个城市就是——哈默尔恩，正是《格
                <w:br/>
                林童话》中以一根笛子驱退老鼠的吹笛手「哈默尔恩的捕鼠人」，这一知名故事的背景地
                <w:br/>
                点。
                <w:br/>
                含
                <w:br/>
                餐
                <w:br/>
                早：√
                <w:br/>
                午：×
                <w:br/>
                晚：√
                <w:br/>
                <w:br/>
                <w:br/>
                <w:br/>
                住
                <w:br/>
                宿
                <w:br/>
                参考酒店：WYNDHAM GARDEN KASSEL****或同级
                <w:br/>
                <w:br/>
                <w:br/>
                <w:br/>
                <w:br/>
                <w:br/>
                <w:br/>
                <w:br/>
                <w:br/>
                <w:br/>
                <w:br/>
                <w:br/>
                <w:br/>
                <w:br/>
                <w:br/>
                第九天
                <w:br/>
                卡塞尔-(大巴约 245 公里)-科隆
                <w:br/>
                当代艺术的中心，这是一座传统和创新相互交融的城市；在卡塞尔您能感受到德国传统文
                <w:br/>
                化的积淀，又能体验到大城市的繁华。它不仅是一座历史名城，它还是一座文化之城，更
                <w:br/>
                是一座科学之城。
                <w:br/>
                ●【卡塞尔】（游览不少于 1 小时 30 分钟）,卡塞尔是德国黑森州北部的一个大城市，位
                <w:br/>
                于盆地之中，周围群山环绕，景色宜人，是德国最美丽的城市之一。同时也是世界著名童
                <w:br/>
                话故事《格林童话》的发源地。市内文物古迹众多，博物馆丰富，吸引大量游客前来参观。
                <w:br/>
                ●【科隆】（游览不少于 1 小时）,为德国的第四大城市，以重工业闻名。除了闻名于世的
                <w:br/>
                科隆大教堂，又有世界最古老的香水 4711（古龙水），是德国最著名的旅游城市之一。
                <w:br/>
                ●【科隆大教堂】外观（游览不少于 30 分钟）,科隆市的标志性建筑物，高度居德国第二
                <w:br/>
                世界第三，规模是欧洲北部最大的教堂。以轻盈、雅致著称于世，是世界三大哥特式教堂
                <w:br/>
                11.03
                <w:br/>
                之一，被列为世界文化遗产。教堂内部拥有着中世纪德国教堂中最大的圣坛，甚至圣坛上
                <w:br/>
                星期日
                <w:br/>
                的十字架也是欧洲大型雕塑中的珍品。与巴黎圣母院大教堂和罗马圣彼得大教堂并称为欧
                <w:br/>
                洲三大宗教建筑。
                <w:br/>
                含
                <w:br/>
                餐
                <w:br/>
                早：√
                <w:br/>
                午：×
                <w:br/>
                晚：√
                <w:br/>
                住
                <w:br/>
                宿
                <w:br/>
                参考酒店：LEONARDO KOELN//MERCURE KOLN WEST****
                <w:br/>
                <w:br/>
                <w:br/>
                <w:br/>
                <w:br/>
                <w:br/>
                <w:br/>
                <w:br/>
                <w:br/>
                <w:br/>
                <w:br/>
                第十天
                <w:br/>
                科隆-(大巴约 130 公里)-博帕德-(轮渡)-圣戈阿-(大巴约 145 公里)-
                <w:br/>
                海德堡
                <w:br/>
                是德国十大最受欢迎的景点之一，悠闲的小镇纯粹而宁静，就像阳光照射下摇曳着露珠的
                <w:br/>
                冰葡萄，城里的小巷也别有情趣，尤其是狭窄的画眉鸟巷，是亚洲游客的最爱，那里有德
                <w:br/>
                国啤酒、葡萄酒和音乐，一年四季充满欢声笑语。
                <w:br/>
                ●【吕德斯海姆】（游览不少于 1 小时 30 分钟）,建于十二世纪，位于莱茵河的吕德斯海
                <w:br/>
                姆是通往莱茵河中流山谷的大门，是德国旅游十大必去景点之一，素有「莱茵河上的珍珠」
                <w:br/>
                11.04
                <w:br/>
                美誉的小巧城镇，每年有数以百万的游客造访此地，抵达后可逛逛古朴的街道，欣赏保存
                <w:br/>
                星期一
                <w:br/>
                良好的木造房屋。
                <w:br/>
                ●【画眉鸟小巷】,可以说没有美酒就没有画眉鸟巷，而没有画眉鸟巷就没有吕德斯海
                <w:br/>
                姆……画眉鸟狭窄小巷两边都是餐馆和酒馆，他们出售自己酿造的白葡萄酒，游客可以在
                <w:br/>
                柜台品尝到各种品质的葡萄酒。
                <w:br/>
                ●【莱茵河游船】（游览不少于 1 小时）,（含船票）前往莱茵河区，搭乘游船，欣赏莱茵
                <w:br/>
                河两岸秀丽的景致，忽见优雅的萝蕾莱岩石矗立于河岸，彷佛仍在吟唱着悦耳旋律。
                <w:br/>
                ●【海德堡】（游览不少于 1 小时 30 分钟）,坐落于内卡河畔，斯图加特和法兰克福之间，
                <w:br/>
                是一个充满活力的传统和现代混合体， 既有浪漫色彩和田园风光，又有国际气派和蓬勃朝
                <w:br/>
                气。。这里也是众多文学家的挚爱，诗人歌德“把心遗失在海德堡”，马克·吐温说海德
                <w:br/>
                堡是他“到过的最美的地方 ”。
                <w:br/>
                <w:br/>
                <w:br/>
                ●【海德堡城堡】,是海德堡的标志，矗立在王座山(Koenigstuhl)山顶，山脚下是海德堡
                <w:br/>
                老城和内卡河，为选帝侯宫邸的遗址，始建于 13 世纪，历时 400 年才完工。建筑风格为哥
                <w:br/>
                特式、巴洛克式和文艺复兴式的三种风格的奇妙混合，是德国文艺复兴时代建筑的代表作。
                <w:br/>
                ●【海德堡大学】,海德堡大学始建于 1386 年，是德国第一，欧洲第三古老的大学，拥有
                <w:br/>
                神学、法学、医学、哲学等 18 个学院和分别来自 80 多个国家的 32000 名学生。马克吐温
                <w:br/>
                曾在 1880 年他的小说《流浪汉在海外》中提到尽管这里也有喧闹的学生和醉汉，但是海德
                <w:br/>
                堡的学习气氛依旧有它严谨严格的一面。哲学家黑格尔、音乐家舒曼、社会学家马克斯·韦
                <w:br/>
                伯都曾在海德堡大学执教或求学过。
                <w:br/>
                含
                <w:br/>
                餐
                <w:br/>
                早：√
                <w:br/>
                午：√
                <w:br/>
                晚：√
                <w:br/>
                住
                <w:br/>
                宿
                <w:br/>
                参考酒店：NH HIRSCHBERG//LEONARDO HEIDELBERG//LEONARDO MANNHEIM CITY CENTER//LEONARDO ROYAL MANNHEIM ****
                <w:br/>
                <w:br/>
                <w:br/>
                <w:br/>
                <w:br/>
                <w:br/>
                <w:br/>
                <w:br/>
                <w:br/>
                <w:br/>
                <w:br/>
                <w:br/>
                <w:br/>
                <w:br/>
                <w:br/>
                <w:br/>
                第十一天
                <w:br/>
                11.05
                <w:br/>
                星期二
                <w:br/>
                海德堡-(大巴约  90 公里)-法兰克福-(飞机)-上海
                <w:br/>
                参考航班：
                <w:br/>
                CA936 FRA/PVG 2000/1255+1
                <w:br/>
                它是浪漫德国的缩影，曲折而幽静的小巷串联着古堡和小溪，这种场面让人们可以感受到
                <w:br/>
                “诗情画意”的这种浓厚的氛围。老城不仅有着外观优美大气的中世纪城堡，而且还拥有
                <w:br/>
                德国最古老的海德堡大学
                <w:br/>
                ●【法兰克福】（游览不少于 2 小时）,法兰克福正式全名为美因河畔法兰克福，被誉为“美
                <w:br/>
                茵河畔的耶路撒冷”、“德国最大的书柜”。它不仅是德国乃至欧洲的重要工商业、金融
                <w:br/>
                和交通中心，同时又是一座文化名城。这里也是世界文豪歌德的故乡。
                <w:br/>
                ●【法兰克福旧市政厅】,它位于罗马贝格广场西北角上，由三座重建的 15 世纪的人字形
                <w:br/>
                建筑构成。这三幢精美的连体哥特式楼房，其阶梯状的人字形屋顶，别具一格，虽然曾遭
                <w:br/>
                受数百年战火的摧残，但整修后仍保存完好，可以说是法兰克福的一个象征。
                <w:br/>
                ●【法兰克福大教堂】外观,距今已经有 600 年的历史，因为神圣罗马帝国时期共有 10 位 德国皇帝的加冕典礼在此举行所以又被称作皇帝教堂，因为帝王的原因，成为法兰克福首
                <w:br/>
                选旅行第一目的地。
                <w:br/>
                ●【法兰克福自由活动】（游览不少于 1 小时 30 分钟）,法兰克福市区自由活动。
                <w:br/>
                含
                <w:br/>
                餐
                <w:br/>
                早：√
                <w:br/>
                午：√
                <w:br/>
                晚：×
                <w:br/>
                <w:br/>
                <w:br/>
                住
                <w:br/>
                宿
                <w:br/>
                /
                <w:br/>
                <w:br/>
                第十二天
                <w:br/>
                11.06
                <w:br/>
                星期三
                <w:br/>
                上海
                <w:br/>
                申根领事馆规定：所有团员回国后须提供全程登机牌及护照原件交使馆/领事馆办理销签（使 领馆核销签证工作日通常需要 1-2 周，核销完毕方可返还护照原件，敬请留意！）
                <w:br/>
                含
                <w:br/>
                餐
                <w:br/>
                早：×
                <w:br/>
                午：×
                <w:br/>
                晚：×
                <w:br/>
                住
                <w:br/>
                宿
                <w:br/>
                /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3.用餐：行程中标注所含早餐和正餐（含特色餐：猪手餐、柏林电视塔旋转餐厅三道式），正餐为精选中式 6 菜 1 汤（8-10 人一桌， 或根据餐厅提供桌型安排就餐座位），无法安排中餐的地方将安排当地餐或退餐费（15 欧/人/餐），所有餐食如自动放弃，款项恕 不退还；如果在全团协议下同意改为风味餐，不退正常团餐费用；
                <w:br/>
                4.用车：境外旅游大巴、专业外籍司机；
                <w:br/>
                5.门票：楚格峰、新天鹅堡 、侯爵歌剧院、茨温格宫、无忧宫；详细参照附带行程中所列之景点（其他为免费对外开放或外观景点 或另付费项目）；
                <w:br/>
                6.签证：申根签证费用；
                <w:br/>
                7.保险：境外 30 万人民币医疗险（75 周岁以下）；
                <w:br/>
                8.wifi 设备：移动 WIFI 产品每台设备可供 2 人使用（以手机为佳，若连接其他设备可能会影响使用速度，个别国家或区域无法提 供，敬请谅解）；
                <w:br/>
                9.已含全程司导服务费 300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3800 元/间。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
                <w:br/>
                此线路行程强度较大，请确保身体健康适宜旅游，如出行人中有 80 周岁(含)以上老人，须至少有 1 位 18 周岁—69 周岁亲友陪同方 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 床），团费可减 3800 元人民币。此收费提供机位、车位、餐位及行程包含的门票，不提供住宿床位及酒店早餐（儿童若占床位，则 按照成人标准收费）。 2.本产品为我公司包价产品，所有牵涉到的机票、酒店、用餐、景点门票等除特别说明的价格外均为一体价格，不得拆分，若遇境 外景点、火车等对青少年、老人优惠或者免费，均不在此列，无法退费，敬请谅解！ 3.导游会根据当地的实际情况，适当调整景点游览顺序，但不得减少游览时间；
                <w:br/>
                4.行程中城市间的公里数为直线距离，仅作为参考；
                <w:br/>
                5.行程中的景点游览时间，包括步行、游船、火车、观光排队等候等时间总和。
                <w:br/>
                我公司提供的 WIFI 设备需在旅行结束后统一回收，如发现设备破损，赔偿细则如下：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2024-09-20T16:54:20+08:00</dcterms:created>
  <dcterms:modified xsi:type="dcterms:W3CDTF">2024-09-20T16:54:20+08:00</dcterms:modified>
</cp:coreProperties>
</file>

<file path=docProps/custom.xml><?xml version="1.0" encoding="utf-8"?>
<Properties xmlns="http://schemas.openxmlformats.org/officeDocument/2006/custom-properties" xmlns:vt="http://schemas.openxmlformats.org/officeDocument/2006/docPropsVTypes"/>
</file>