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西欧法瑞意德+摩纳哥+滴滴湖12天行程单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1371721199572Dy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法国-瑞士-德国-意大利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💯南法风情：尼斯、戛纳、阿维尼翁
                <w:br/>
                🌈袖珍小国：摩纳哥、卢森堡
                <w:br/>
                🍀浪漫小镇：因特拉肯/滴滴湖/海德堡
                <w:br/>
                🎁经典必入：卢浮宫参观《蒙娜丽莎的微笑》
                <w:br/>
                ❤️赠全程高速wifi-4人一台，欧陆直播，刷爆朋友圈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【蔚蓝海岸】
                <w:br/>
                尼斯：滨海阿尔卑斯省的首都，是生活艺术的完美体现 戛纳：白色楼房、蔚蓝大海、一排排高大翠绿的棕榈树，构成美丽的自然风光 阿维尼翁：这里被称作普罗旺斯之心，感受着南法阳光的温暖！
                <w:br/>
                【袖珍小国】
                <w:br/>
                摩纳哥：世界上第二小的国家，高颜值、有个性、神秘感，都是它的代名词 卢森堡：“坐拥城堡三千”，被誉为“千堡之国”；千年历史的神秘古堡，壮观峡谷中的古木参天，都值得探秘
                <w:br/>
                【浪漫小镇】
                <w:br/>
                因特拉肯：上帝藏在欧陆板块的后花园，当然要好好逛下啦 滴滴湖:湖水如蓝宝石般清明透彻;滴滴湖的美，不是传说，而是黑森林旁实实在在的存在 海德堡:曲折而幽静的小巷串联着古堡和小溪，让人们可以感受到"诗情画意”的浓厚氛围
                <w:br/>
                【世界名城】
                <w:br/>
                布鲁塞尔、浪漫之城-巴黎、湖光山色-因特拉肯、中世纪之城-里昂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w:br/>
                第一天
                <w:br/>
                上海
                <w:br/>
                10.31
                <w:br/>
                根据航班起飞时间，提前抵达机场，办理登机等手续，开启愉快的欧罗巴之行！
                <w:br/>
                星期四
                <w:br/>
                含
                <w:br/>
                餐
                <w:br/>
                早：×
                <w:br/>
                午：×
                <w:br/>
                晚：×
                <w:br/>
                住
                <w:br/>
                宿
                <w:br/>
                /
                <w:br/>
                <w:br/>
                <w:br/>
                <w:br/>
                <w:br/>
                <w:br/>
                <w:br/>
                <w:br/>
                <w:br/>
                <w:br/>
                <w:br/>
                <w:br/>
                <w:br/>
                <w:br/>
                <w:br/>
                <w:br/>
                <w:br/>
                <w:br/>
                <w:br/>
                <w:br/>
                <w:br/>
                第二天
                <w:br/>
                11.01
                <w:br/>
                星期五
                <w:br/>
                上海-(飞机)-布鲁塞尔-(大巴约  310 公里)-巴黎
                <w:br/>
                布鲁塞尔大广场位于布鲁塞尔的市中心，始建于 12 世纪，1998 年为联合国科教文组织纳入
                <w:br/>
                《世界遗产名录》。广场呈环形，四周被高耸巍峨的哥特式建筑层层包围，建筑外表大多
                <w:br/>
                点缀着金色装饰，在阳光下显得颇为耀眼。
                <w:br/>
                ●【布鲁塞尔】（游览不少于 1 小时）,有着浓郁的文化艺术氛围，是欧洲历史悠久的文化
                <w:br/>
                中心之一，雨果、拜伦、莫扎特及马克思都曾在这座城市居住。《蓝精灵》最早源于比利
                <w:br/>
                时，1958 年，化名贝约的比利时漫画家皮埃尔库利福德创造了“蓝精灵"这个艺术形象。一
                <w:br/>
                推出后便大受欢迎！同时有 958 个国际机构设于此地，因此布鲁塞尔素有“欧洲首都”之
                <w:br/>
                称。
                <w:br/>
                ●【布鲁塞尔市政厅】,市政厅是大广场周围重要的建筑物，是一座中世纪的哥特式建筑，
                <w:br/>
                整栋建筑看上去十分优雅、对称和精致，仔细的看一看上面的人像，惟妙惟肖，有圣人、
                <w:br/>
                快乐的夫妻、罪人等等。
                <w:br/>
                ●【撒尿小童雕像】,撒尿小童像，又译为尿尿小童，小于连等，树立于布鲁塞尔市中心区
                <w:br/>
                恒温街及橡树街转角处，是布鲁塞尔的市标，已经有约 400 年的历史。
                <w:br/>
                ●【奥斯曼大道】（游览不少于 2 小时）,（自由活动）奥斯曼大道从巴黎第八区延伸至第
                <w:br/>
                九区，这里汇聚着众多的各色店铺，时常能看到街上行走着挎着各种手袋的东方面孔。您 可以在附近百货商场自由购物，享受买买买的乐趣，或者您可以找家咖啡馆，尽情享受慵 懒的巴黎时光。
                <w:br/>
                ●【莎玛丽丹】（游览不少于 2 小时）,周杰伦新歌中的巴黎百年商场，La Samaritaine(莎
                <w:br/>
                玛丽丹百货）于 1870 年创立，毗邻卢浮宫、巴黎圣母院以及塞纳河，是巴黎的城市地标，
                <w:br/>
                走进莎玛丽丹百货，最先注意到的一定是中庭的中央大楼梯，这座楼梯已经存在 100 多年，
                <w:br/>
                为了在不破坏它的情况下加固它，楼上一共装了 16000 片金叶子，阳光透过高高的玻璃穹
                <w:br/>
                顶洒进来，显得更加金碧辉煌。
                <w:br/>
                含
                <w:br/>
                餐
                <w:br/>
                早：×
                <w:br/>
                午：×
                <w:br/>
                晚：√
                <w:br/>
                住
                <w:br/>
                宿
                <w:br/>
                当地酒店 3-4 星
                <w:br/>
                <w:br/>
                第三天
                <w:br/>
                巴黎
                <w:br/>
                11.02
                <w:br/>
                在法国一定不能错过的事情除了美食和购物，还有就是逛博物馆啦~~作为法国的骄傲，卢
                <w:br/>
                星期六
                <w:br/>
                浮宫每天吸引成千上万的观赏者，即刻从寻找《蒙娜丽莎》开始博物馆“寻宝”之行。
                <w:br/>
                ●【巴黎市区】（游览不少于 1 小时）,法国首都巴黎的绰约风姿举世闻名，充满历史文化
                <w:br/>
                承载的建筑物，弥漫艺术与时尚气息的城市气质，这些都早已使巴黎成为了一座世界名都，
                <w:br/>
                <w:br/>
                <w:br/>
                也是无数渴望邂逅浪漫的游人望穿秋水的地方。
                <w:br/>
                ●【凯旋门】外观,巴黎凯旋门是巴黎市的四大代表建筑之一（埃菲尔铁塔、凯旋门、卢浮
                <w:br/>
                宫和巴黎圣母院），也是目前香榭丽舍大街上最大的一座圆拱门，是为了纪念拿破仑在 1806
                <w:br/>
                年在奥斯特尔里茨战役中获胜而建的。巴黎市区 12 条大街都以凯旋门为中心，向四周放射，
                <w:br/>
                气势磅礴。
                <w:br/>
                ●【香榭丽舍大道】,香榭丽舍大街是巴黎著名的一条街道，全长 1800 米，最宽处约 120
                <w:br/>
                米，为双向八车道，东起协和广场，西至戴高乐广场，是巴黎美丽浪漫的象征。
                <w:br/>
                ●【埃菲尔铁塔】外观,素有巴黎城市地标之一的埃菲尔铁塔是一座位于法国巴黎战神广场
                <w:br/>
                的铁制镂空塔，是巴黎较高的建筑物，也是法国的文化象征。铁塔从 1887 年起建，分为三
                <w:br/>
                层，分别在离地面 57 米、115 米和 276 米处，从塔座到塔顶共有 1711 级阶梯，超级壮观。
                <w:br/>
                三层眺望台虽然高度不同，却各有不同的视野，能带来不同的情趣。每年都有几百万人登
                <w:br/>
                临塔顶，俯瞰巴黎市容。
                <w:br/>
                ●【卢浮宫博物馆】入内（游览不少于 1 小时 30 分钟）,（周二闭馆，不含讲解）卢浮宫
                <w:br/>
                始建于 1204 年，这座城堡经历多次扩建，在法国大革命后改为博物馆，与伦敦大英博物馆、
                <w:br/>
                纽约大都会博物馆并称为世界三大博物馆。欣赏琳琅满目的世界艺术珍宝，以及有“卢浮
                <w:br/>
                宫三宝”之称的“蒙娜丽莎”、“维纳斯”雕像和“胜利女神”雕像，电影《卢浮魅影》《达·芬
                <w:br/>
                奇密码》还曾在此取景。后在卢浮宫附近自由活动。
                <w:br/>
                含
                <w:br/>
                餐
                <w:br/>
                早：√
                <w:br/>
                午：×
                <w:br/>
                晚：√
                <w:br/>
                住
                <w:br/>
                宿
                <w:br/>
                当地酒店 3-4 星
                <w:br/>
                <w:br/>
                <w:br/>
                <w:br/>
                <w:br/>
                <w:br/>
                第四天
                <w:br/>
                巴黎-(大巴约 465 公里)-里昂
                <w:br/>
                里昂老城保存着许多 15-17 世纪的古色苍然旧宅居，橙红色调鲜艳醒目。沿着狭窄的街巷
                <w:br/>
                信步走去，许多哥特式、文艺复兴式及古典式的房屋彼此相连，几百年前的建筑物和凝重
                <w:br/>
                的空气混合起来，令人感受到浓厚的古老气氛
                <w:br/>
                11.03
                <w:br/>
                ●【里昂】（游览不少于 1 小时 30 分钟）,里昂是一座历史悠久的城市，于公元前 1 世纪
                <w:br/>
                星期日
                <w:br/>
                由罗马人创建，曾是高卢三朝首都，为欧洲的政治、经济和文化发展发挥了重要作用。里
                <w:br/>
                昂的城市建筑和各个历史时期的大量精美古建筑生动诠释了它悠久的历史。于 1998 年被列
                <w:br/>
                入世界文化遗产。
                <w:br/>
                ●【里昂旧城】,索恩河 La Saone 的西岸是老城区的范围，这里保留了 15-17 世纪的面貌。
                <w:br/>
                沿着石板道路散步，顺便可以体验一下古老的街景。老城区的中心是 12 世纪修建的圣让首
                <w:br/>
                席大教堂。
                <w:br/>
                <w:br/>
                <w:br/>
                <w:br/>
                含
                <w:br/>
                餐
                <w:br/>
                早：√
                <w:br/>
                午：√
                <w:br/>
                晚：×
                <w:br/>
                住
                <w:br/>
                宿
                <w:br/>
                当地酒店 3-4 星
                <w:br/>
                <w:br/>
                <w:br/>
                <w:br/>
                <w:br/>
                <w:br/>
                <w:br/>
                <w:br/>
                <w:br/>
                <w:br/>
                <w:br/>
                <w:br/>
                第五天
                <w:br/>
                11.04
                <w:br/>
                里昂-(大巴约 230 公里)-阿维尼翁-(大巴约 100 公里)-法国小镇
                <w:br/>
                有一座南法小城叫阿维尼翁，这里被称作普罗旺斯之心；漫步在阿维尼翁的街道上，除了
                <w:br/>
                感受着南法阳光的温暖，更放佛置身于历史的梦幻之中！
                <w:br/>
                ●【阿维尼翁】（游览不少于 1 小时）,位于普罗旺斯的中心地区，是法国东南部最重要的
                <w:br/>
                城市之一，1995 年被列入世界文化遗产。阿维尼翁被称为“教皇之城”，由于教皇的迁居，
                <w:br/>
                阿维尼翁也成为了教徒们的朝拜圣地，城内保存有很多宗教建筑，其中包括著名的教皇宫。
                <w:br/>
                ●【阿维尼翁圣母大教堂】外观,阿维尼翁圣母大教堂位于教皇宫旁，是阿维尼翁最古老的
                <w:br/>
                宗教性建筑。教堂建有的钟楼是全法国钟楼中第二洪亮的，内部一共有 35 个钟，每个钟不
                <w:br/>
                仅大小不一，甚至还有自己的名字。
                <w:br/>
                星期一
                <w:br/>
                含
                <w:br/>
                餐
                <w:br/>
                早：√
                <w:br/>
                午：√
                <w:br/>
                晚：×
                <w:br/>
                住
                <w:br/>
                宿
                <w:br/>
                当地酒店 3-4 星
                <w:br/>
                <w:br/>
                <w:br/>
                <w:br/>
                <w:br/>
                <w:br/>
                <w:br/>
                <w:br/>
                第六天
                <w:br/>
                11.05
                <w:br/>
                星期二
                <w:br/>
                法国小镇-(大巴约 175 公里)-戛纳-(大巴约 35 公里)-尼斯-(大巴约
                <w:br/>
                20 公里)-摩纳哥-(大巴约 180 公里)-热那亚
                <w:br/>
                阿尔卑斯山南部山脚下向地中海岸边延伸出 44 公里长的海岸线，面积只有 1.95 平凡公里
                <w:br/>
                的摩纳哥公国，是世界上第二小的国家；与公国的大小相比，其悠久而坎坷的历史，以及
                <w:br/>
                在一片废墟上创造的经济奇迹，更像一段传奇
                <w:br/>
                ●【戛纳】（游览不少于 1 小时）,驻足于戛纳电影节的会场前，犹如身历其境，置身于明 星云集，星光灿烂的盛况之中。
                <w:br/>
                ●【电影宫】外观,电影宫是戛纳影展的重要会议地点，备受世界瞩目的戛纳电影节就是在
                <w:br/>
                戛纳电影宫颁发了一座座沉甸甸的“金棕榈奖”！它是电影艺术的圣殿，无数经典影片和
                <w:br/>
                大师级电影人都是从这里获得认可而后走向世界的。
                <w:br/>
                ●【尼斯】（游览不少于 1 小时）,优雅之都尼斯依傍着蓝色海岸，蔚蓝的海水、唯美的景
                <w:br/>
                致令人惊叹万分。您可以在海边信步闲游，呼吸地中海的新鲜空气，这里是欧洲最具魅力
                <w:br/>
                的滨海度假胜地。
                <w:br/>
                <w:br/>
                <w:br/>
                ●【摩纳哥】（游览不少于 1 小时）,摩纳哥是一个典型的微型国家，世界第二小国。古堡
                <w:br/>
                老城、香车美女、杂技豪赌，就同她曾经的格蕾丝•凯莉王妃一样，永远是浅笑明眸的、光
                <w:br/>
                华明丽的。
                <w:br/>
                ●【摩纳哥港口】,摩纳哥平静的港口和湛蓝的海，港湾里停满了大大小小、形形色色的游
                <w:br/>
                艇，仿佛是一场超级游艇博览会。
                <w:br/>
                ●【摩纳哥王宫】外观,摩纳哥王室的居所，王宫的样貌并不豪华奢侈，反而显得相当简单
                <w:br/>
                低调。
                <w:br/>
                含
                <w:br/>
                餐
                <w:br/>
                早：√
                <w:br/>
                午：×
                <w:br/>
                晚：√
                <w:br/>
                住
                <w:br/>
                宿
                <w:br/>
                当地酒店 3-4 星
                <w:br/>
                <w:br/>
                <w:br/>
                <w:br/>
                <w:br/>
                <w:br/>
                <w:br/>
                <w:br/>
                <w:br/>
                <w:br/>
                <w:br/>
                <w:br/>
                <w:br/>
                第七天
                <w:br/>
                11.06
                <w:br/>
                星期三
                <w:br/>
                热那亚-(大巴约 200 公里)-米兰
                <w:br/>
                这里是欧洲南方的重要交通要塞，历史悠久，以观光、时尚、建筑闻名。米兰是许多天才
                <w:br/>
                人物的故乡和艺术的摇篮，这里蕴藏着大量宝贵的文化艺术遗产和著名古迹，向人们述说
                <w:br/>
                着其辉煌的历史。
                <w:br/>
                ●【菲登扎购物村】（游览不少于 2 小时 30 分钟）,凭借一流精品、系列贵宾服务、各种
                <w:br/>
                纯正意大利美食，精致与高雅的菲登扎购物村(Fidenza Village)无疑已成为最为新潮的米
                <w:br/>
                兰购物场所之选。威尔第歌剧般的华丽建筑让您难以忘怀，而购物村内提供的意大利特色
                <w:br/>
                佳肴让您感受到最原汁原味的意式风情。购物村内汇聚超过 120 间知名品牌精品店，提供
                <w:br/>
                最低低至零售价三折的特惠。
                <w:br/>
                ●【米兰】（游览不少于 1 小时 30 分钟）,时尚界和足球迷的圣地，有每周都会更换的商 店橱窗和足球比赛日时热情高扬的各地球迷。身处米兰会让人感到历史与现代的结合、时 尚和艺术的交融，不过最具吸引力的购物一直是永恒的主题。
                <w:br/>
                ●【米兰大教堂】外观,世界最华丽的教堂之一—米兰大教堂,它是米兰的象征，被马克吐
                <w:br/>
                温称为“大理石的诗”，整座教堂的装饰雕刻达三千多尊，历经 4 个多世纪基本完工。岁
                <w:br/>
                月不仅赋予了它历史的沧桑，同时也为它营造出多重的风格样式，哥特式的尖塔搭配巴洛
                <w:br/>
                克风格的雕饰，自上而下，极尽奢华，令人叹为观止。
                <w:br/>
                ●【米兰大教堂广场】,前往大教堂的必由之路，周边交通发达，商铺繁多，日常不仅满是
                <w:br/>
                游客，上班通勤的本地人也多在此聚集。
                <w:br/>
                ●【艾曼纽二世回廊】,建于 1865 年，由曼哥尼设计，以意大利统一后的首任国王维多里
                <w:br/>
                奥·艾曼纽二世命名，开幕以来一直是米兰最受欢迎的购物广场，被称为“米兰的客厅”，
                <w:br/>
                回廊的屋顶是意大利第一座以金属与彩色玻璃作为结构用途的屋顶，而非只是装饰，整个
                <w:br/>
                屋顶十分精致气派非凡。
                <w:br/>
                <w:br/>
                <w:br/>
                <w:br/>
                含
                <w:br/>
                餐
                <w:br/>
                早：√
                <w:br/>
                午：×
                <w:br/>
                晚：√
                <w:br/>
                住
                <w:br/>
                宿
                <w:br/>
                当地酒店 3-4 星
                <w:br/>
                <w:br/>
                <w:br/>
                <w:br/>
                <w:br/>
                <w:br/>
                <w:br/>
                <w:br/>
                <w:br/>
                <w:br/>
                <w:br/>
                <w:br/>
                <w:br/>
                <w:br/>
                <w:br/>
                <w:br/>
                第八天
                <w:br/>
                11.07
                <w:br/>
                星期四
                <w:br/>
                米兰-(大巴约 245 公里)-卢塞恩
                <w:br/>
                琉森湖的魅力来自其如画般的湖岸和沿岸的历史遗迹。来到这里，恍若置身中世纪，岁月
                <w:br/>
                的悠长给这座城市留下了上古人类历史的文明。中世纪的教堂、塔楼、文艺复兴时期的宫
                <w:br/>
                厅、邸宅以及百年老店、长街古巷，比比皆是。
                <w:br/>
                ●【琉森】（游览不少于 1 小时）,卢塞恩，又译“琉森”，位于瑞士中部，号称瑞士最美
                <w:br/>
                丽、最理想的旅游城市，也是最受瑞士人喜爱的度假地。琉森为历史文化名城，艺术家们
                <w:br/>
                在此得到了不尽的灵感。历史上，很多著名作家在此居住和写作。
                <w:br/>
                ●【狮子纪念碑】,为了纪念法国大革命时期为保卫路易十六而牺牲的瑞士雇佣兵，这头长
                <w:br/>
                10 米、高 3 米多的雄狮，痛苦地倒在地上，折断的长矛插在肩头，美国作家马克•吐温将“濒
                <w:br/>
                死的琉森狮子”誉为“世界上悲壮和感人的雕像”。
                <w:br/>
                ●【卡佩尔廊桥】,琉森久负盛名的便是卡佩尔廊桥，又叫教堂桥，这是琉森的标志，始建
                <w:br/>
                于 1333 年，也是欧洲古老的有顶木桥，桥的横眉上绘有 120 幅宗教历史油画。
                <w:br/>
                ●【琉森湖】（游览不少于 1 小时）,（自由活动）参观梦幻的琉森湖，瑞士中部的重要湖 泊，地处陡峭的石灰岩山地中间，湖光山色相映，风景如画。以及湖畔的八角水塔，和形
                <w:br/>
                似弯月、曲折成趣的卡贝尔桥。
                <w:br/>
                含
                <w:br/>
                餐
                <w:br/>
                早：√
                <w:br/>
                午：×
                <w:br/>
                晚：√
                <w:br/>
                住
                <w:br/>
                宿
                <w:br/>
                当地酒店 3-4 星
                <w:br/>
                <w:br/>
                <w:br/>
                <w:br/>
                第九天
                <w:br/>
                卢塞恩-(大巴约 70 公里)-因特拉肯-(大巴约 200 公里)-滴滴湖-(大
                <w:br/>
                巴约 215 公里)-海德堡
                <w:br/>
                11.08
                <w:br/>
                星期五
                <w:br/>
                这里是著名的黑森林滴滴湖；滴滴湖水，如蓝宝石般清明透彻，纯净无瑕；滴滴湖的美， 不是传说与虚构，而是黑森林旁实实在在的存在，她犹如少女，娇羞的依偎于黑森林的怀
                <w:br/>
                抱里，伟岸的黑森林是她天然的守护神，一副多么
                <w:br/>
                ●【因特拉肯】（游览不少于 1 小时 30 分钟）,自由活动。小镇位于阿尔卑斯山脉图恩湖
                <w:br/>
                及布里恩湖之间，这儿整年气候温和，湖光山色，环境优美，也是瑞士人心目中的避暑山
                <w:br/>
                <w:br/>
                <w:br/>
                庄。荷黑威格繁华商业街是因特拉肯主要的街道，您可以在此体验当地的风土人情。
                <w:br/>
                ●【何维克街】,以因特拉肯最主要的街道何维克街为主轴向外延伸，这里的人潮看来，观
                <w:br/>
                光客永远要比当地居民多，贩卖各种物品的商店连绵约有几百公尺远，从最高级的欧洲服
                <w:br/>
                饰或饰品品牌，以至于瑞士当地具纪念意义的小东西，在何维克街上都可以找的到。
                <w:br/>
                ●【滴滴湖小镇】（游览不少于 1 小时）,滴滴湖小镇在德国西南部巴符州黑森林地区，在
                <w:br/>
                德语中是少女湖的意思，宛如少女，美得清 澈纯净，不食人间烟火。在小镇上，遍布
                <w:br/>
                着小小的却味道十足的咖啡屋、晶莹剔透的冰屋、玲珑精致的礼品店，一切都显得漫不经
                <w:br/>
                心、轻松惬意。
                <w:br/>
                含
                <w:br/>
                餐
                <w:br/>
                早：√
                <w:br/>
                午：×
                <w:br/>
                晚：√
                <w:br/>
                住
                <w:br/>
                宿
                <w:br/>
                当地酒店 3-4 星
                <w:br/>
                <w:br/>
                <w:br/>
                <w:br/>
                <w:br/>
                <w:br/>
                <w:br/>
                <w:br/>
                <w:br/>
                <w:br/>
                <w:br/>
                <w:br/>
                <w:br/>
                第十天
                <w:br/>
                海德堡-(大巴约 265 公里)-卢森堡-(大巴约 195 公里)-布鲁塞尔
                <w:br/>
                世界上最小的国家之一，却“坐拥城堡三千”，被誉为“千堡之国”。千年历史的神秘古
                <w:br/>
                堡，壮观峡谷中的古木参天，森林村庄中优美的民乐声，首都中阿尔泽特河和佩特鲁斯河
                <w:br/>
                中坐落的大公宫殿等等，都值得你去探索。
                <w:br/>
                ●【海德堡】（游览不少于 1 小时 30 分钟）,坐落于内卡河畔，斯图加特和法兰克福之间，
                <w:br/>
                是一个充满活力的传统和现代混合体， 既有浪漫色彩和田园风光，又有国际气派和蓬勃朝
                <w:br/>
                气。。这里也是众多文学家的挚爱，诗人歌德“把心遗失在海德堡”，马克·吐温说海德
                <w:br/>
                堡是他“到过的最美的地方 ”。
                <w:br/>
                ●【海德堡老城】,拥有着数百年历史，虽然已经有很多现代化的商品与设施，但仍保留了
                <w:br/>
                11.09
                <w:br/>
                旧时光的古朴和宁静，这里非常适合漫游。
                <w:br/>
                星期六
                <w:br/>
                ●【海德堡大学】,海德堡大学始建于 1386 年，是德国第一，欧洲第三古老的大学，拥有
                <w:br/>
                神学、法学、医学、哲学等 18 个学院和分别来自 80 多个国家的 32000 名学生。马克吐温
                <w:br/>
                曾在 1880 年他的小说《流浪汉在海外》中提到尽管这里也有喧闹的学生和醉汉，但是海德
                <w:br/>
                堡的学习气氛依旧有它严谨严格的一面。哲学家黑格尔、音乐家舒曼、社会学家马克斯·韦
                <w:br/>
                伯都曾在海德堡大学执教或求学过。
                <w:br/>
                ●【卢森堡】（游览不少于 1 小时 30 分钟）,是世界上最小的国家之一，也是欧洲历史最
                <w:br/>
                古老的国家之一，各种遗迹保留完整，目前全境散布着 100 多处中世纪保留下来的古堡和
                <w:br/>
                遗迹，因此又有着“千堡之国”的美称。
                <w:br/>
                ●【卢森堡大峡谷】,将卢森堡市自然地分成南北新、老两个城区。站在大峡谷上的任何一
                <w:br/>
                座桥梁上，都可以看到谷中两壁生长的郁郁葱葱的参天大树，树木种类繁多，生长方向各
                <w:br/>
                异，更显出了卢森堡大峡谷毫无拘束的自然之美。
                <w:br/>
                <w:br/>
                <w:br/>
                <w:br/>
                含
                <w:br/>
                餐
                <w:br/>
                早：√
                <w:br/>
                午：√
                <w:br/>
                晚：√
                <w:br/>
                住
                <w:br/>
                宿
                <w:br/>
                当地酒店 3-4 星
                <w:br/>
                <w:br/>
                第十一天
                <w:br/>
                布鲁塞尔-(飞机)-上海
                <w:br/>
                11.10
                <w:br/>
                根据航班起飞时间，提前抵达机场，办理登机、退税等手续，结束愉快的欧罗巴之行！
                <w:br/>
                星期日
                <w:br/>
                含
                <w:br/>
                餐
                <w:br/>
                早：√
                <w:br/>
                午：×
                <w:br/>
                晚：×
                <w:br/>
                住
                <w:br/>
                宿
                <w:br/>
                /
                <w:br/>
                <w:br/>
                第十二天
                <w:br/>
                11.11
                <w:br/>
                星期一
                <w:br/>
                上海
                <w:br/>
                申根领事馆规定：所有团员回国后须提供全程登机牌及护照原件交使馆/领事馆办理销签（使 领馆核销签证工作日通常需要 1-2 周，核销完毕方可返还护照原件，敬请留意！）
                <w:br/>
                含
                <w:br/>
                餐
                <w:br/>
                早：×
                <w:br/>
                午：×
                <w:br/>
                晚：×
                <w:br/>
                住
                <w:br/>
                宿
                <w:br/>
                /
                <w:br/>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1.机票：上海往返目的地经济舱团体机票、机场税及燃油附加费，开票后不能退改签；
                <w:br/>
                2.住宿：行程中参考酒店（如遇展会/旺季/当地节假日或其他不抗力导致酒店无房，将调整至不低于原评分的同级酒店），以两人 一房为标准、酒店欧陆式早餐；
                <w:br/>
                3.用餐：行程中标注所含早餐和正餐，正餐为精选中式 5 菜 1 汤（8-10 人一桌，或根据餐厅提供桌型安排就餐座位），无法安排中 餐的地方将安排当地餐或退餐费（10 欧/人/餐），所有餐食如自动放弃，款项恕不退还；如果在全团协议下同意改为风味餐，不退 正常团餐费用；
                <w:br/>
                4.用车：境外旅游大巴、专业外籍司机；
                <w:br/>
                5.门票：卢浮宫；详细参照附带行程中所列之景点（其他为免费对外开放或外观景点或另付费项目）；
                <w:br/>
                6.保险：境外 30 万人民币医疗险（75 周岁以下）；
                <w:br/>
                7.wifi 设备：移动 WIFI 产品每台设备可供 4 人使用（以手机为佳，若连接其他设备可能会影响使用速度，个别国家或区域无法提 供，敬请谅解）；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1.75 岁以上（含 75 岁）老年人特殊保险费用（请视自身情况购买，并请签署健康承诺函及亲属知晓其参团旅行的同意书）；
                <w:br/>
                2.单房差：酒店单人房附加费 4800 元/间。 注：酒店单房差仅指普通单人间（如团友要求大床单间或单独一人住标双，单房差另议）；
                <w:br/>
                3.分房以团友报名的先后顺序安排拼房，若团友不接受此种方式或经协调最终不能安排，或出现单男单女且团中无同性别团员同住的情况，需在出发前补单房差入住单人房； 
                <w:br/>
                3.行程表费用包含项目以外或未提及活动项目所需的费用，例如行程不含的特殊门票、特殊交通、酒店内的私人消费等费用。
                <w:br/>
                4.签证服务费、小费共计 3500 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此线路因服务能力有限，无法接待婴儿（2 周岁以内）出行； 出于安全考虑，18 岁以下未成年人需要至少一名成年旅客陪同；
                <w:br/>
                此线路行程强度较大，请确保身体健康适宜旅游，如出行人中有 80 周岁(含)以上老人，须至少有 1 位 18 周岁—69 周岁亲友陪同方可参团，敬请谅解！
                <w:br/>
                出于安全考虑，本产品不接受孕妇预订，敬请谅解！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1.欧洲昼夜温差大、每年平均温度最热超过 30 度的情况不超过两个月，且欧洲各国环保意识强，故至今欧洲部分酒店并不配备冷气 空调，并非酒店设施不达标准，敬请谅解； 2.欧洲酒店强调建筑物本身的历史价值，故一些酒店因建筑主题架构无法进行改造，以致酒店房间有格局大小不一的状况。如因酒 店标准房间不够原因，酒店升级个别房间，此情况非本公司能掌控，并非差别待遇，敬请谅解； 3.请勿在酒店房间内抽烟，如有抽烟，需根据各酒店规定罚款，通常罚款金额 100-500 欧元之间，敬请注意；
                <w:br/>
                4.本公司所不能控制之特殊情况下，如战争、政治动荡、天灾、恶劣天气、交通工具发生技术问题、罢工等，本公司有权在启程前 或出发后取消或替换任何一个旅游项目，亦有权缩短或延长旅程。产生的额外支出或损失，根据旅游法及合同约定各自承担相应责任。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1.因客人个人原因提出取消行程，需要根据以下标准支付已经发生的旅游费用：
                <w:br/>
                1）出发前 29 日至 15 日，团费总额的 5%
                <w:br/>
                2）出发前 14 日至 7 日，团费总额的 20%
                <w:br/>
                3）出发前 6 日至 4 日，团费总额的 50%
                <w:br/>
                4）出发前 3 日至 1 日，团费总额的 60%
                <w:br/>
                5）出团当天取消，团费总额的 70%
                <w:br/>
                **如按上述约定比例扣除的必要的费用低于实际发生的费用，旅游者按照实际发生的费用支付，但最高额不应当超过旅游费用总额。
                <w:br/>
                **因部分旅游资源需提前预订的特殊性，本产品线路在旅行社成团后至出行前 29 天外取消的，也将产生实际损失，具体损失包括但 不限于机票、酒店等，如旅游者需要取消订单，应及时联系旅行社，旅行社除协助旅游者减损并退还未实际发生的损失费用外不再 承担其他赔偿责任。 2.请您务必在签证截止日前递交签证材料，签证材料递入领馆后，如遇拒签，我社将收取申根签证费（含签证服务费）1000 元/人；
                <w:br/>
                3.如果您已自备签证，请务必提供有效护照及签证复印件，用于核对姓名和签证有效期。如因自备签证问题造成行程受阻，相应损 失需自行承担。
                <w:br/>
                4. 在行程中解除合同的，除不可抗力因素导致外，视为甲方自愿放弃剩余服务和产品，甲方支付的所有款项不予退还，由此给乙方 造成的所有损失由甲方承担。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1.儿童不占床：回团当日不足 5 岁的儿童可以安排不占床（若您为 1 大 1 小出行，为避免打搅您和同房客人的休息，则儿童必须占 床），团费可减 3200 元人民币。此收费提供机位、车位、餐位及行程包含的门票，不提供住宿床位及酒店早餐（儿童若占床位，则 按照成人标准收费）。 2.本产品为我公司包价产品，所有牵涉到的机票、酒店、用餐、景点门票等除特别说明的价格外均为一体价格，不得拆分，若遇境 外景点、火车等对青少年、老人优惠或者免费，均不在此列，无法退费，敬请谅解！ 3.导游会根据当地的实际情况，适当调整景点游览顺序，但不得减少游览时间；
                <w:br/>
                4.行程中城市间的公里数为直线距离，仅作为参考；
                <w:br/>
                5.行程中的景点游览时间，包括步行、游船、火车、观光排队等候等时间总和。
                <w:br/>
                我公司提供的 WIFI 设备需在旅行结束后统一回收，如发现设备破损，赔偿细则如下： 1.wifi 设备丢失或不归还赔偿金额 500 元/台；
                <w:br/>
                2.设备液体进入导致损坏赔偿金额 500 元/台；
                <w:br/>
                3.设备外观损坏赔偿金额 200 元/台；
                <w:br/>
                4.设备屏幕严重刮花赔偿金额 100 元/台；
                <w:br/>
                5.USB 数据线丢失或不归还赔偿金额 10 元/根；
                <w:br/>
                6.BAG 包/收纳袋丢失或不归还赔偿金额 20 元/个。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打印日期：2024-09-20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2024-09-20T17:00:03+08:00</dcterms:created>
  <dcterms:modified xsi:type="dcterms:W3CDTF">2024-09-20T17:00:03+08:00</dcterms:modified>
</cp:coreProperties>
</file>

<file path=docProps/custom.xml><?xml version="1.0" encoding="utf-8"?>
<Properties xmlns="http://schemas.openxmlformats.org/officeDocument/2006/custom-properties" xmlns:vt="http://schemas.openxmlformats.org/officeDocument/2006/docPropsVTypes"/>
</file>