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西欧年度优惠产品·法瑞意德奥11天行程单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13717211972363E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法国-瑞士-德国-奥地利-意大利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CA731 HGH/FCO 0050/0800
                <w:br/>
                CA934 CDG/PEK 2020/1225+1
                <w:br/>
                CA1722 PEK/HGH 1635/1845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✈️可搭配：杭州/宁波/温州/联运
                <w:br/>
                ⛺双点进出➕全程舒适酒店
                <w:br/>
                🏛卢浮宫入内/打卡【蒙娜丽莎的微笑】
                <w:br/>
                📍邮票王国：列支敦士登
                <w:br/>
                ➡西欧经典一网打尽：罗马/威尼斯 /佛罗伦萨/因斯布鲁克/琉森/因特拉肯/巴黎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杭州
                <w:br/>
                10.17
                <w:br/>
                根据航班起飞时间，提前抵达机场，办理登机等手续，开启愉快的欧罗巴之行！
                <w:br/>
                星期四
                <w:br/>
                含
                <w:br/>
                餐
                <w:br/>
                早：×
                <w:br/>
                午：×
                <w:br/>
                晚：×
                <w:br/>
                住
                <w:br/>
                宿
                <w:br/>
                /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第二天
                <w:br/>
                10.18
                <w:br/>
                星期五
                <w:br/>
                杭州-(飞机)-罗马
                <w:br/>
                参考航班：
                <w:br/>
                CA731 HGH/FCO 0050/0800
                <w:br/>
                罗马是永恒之城，《罗马假日》这部黑白爱情电影，是奥黛丽赫本的成名之作，也让全世
                <w:br/>
                界知道了罗马这个城市；
                <w:br/>
                ●【罗马】（游览不少于 1 小时 30 分钟）,罗马不是一天造成的，这是个伟大的历史名城，
                <w:br/>
                也是世界各地对历史文明有兴趣游客寻古探幽的好地方，不仅保留了原罗马帝国时代的遗
                <w:br/>
                物，更保存现代“罗马假日”的风味。
                <w:br/>
                ●【古罗马斗兽场】外观,是古罗马帝国专供奴隶主、贵族和自由民观看斗兽或奴隶角斗的
                <w:br/>
                地方，建于 72-80 年间，是古罗马文明的象征，它的占地面积约 2 万平方米，可以容纳近
                <w:br/>
                九万人数的观众。
                <w:br/>
                ●【君士坦丁凯旋门】,修建于公元 312 年，虽经历了 2000 年的风风雨雨，却是罗马现存
                <w:br/>
                凯旋门中最新的一座，它是为庆祝君士坦丁大帝于公元 312 年彻底战胜他的强敌马克森提， 并统一帝国而建的，上方的浮雕板是当时从罗马其它建筑上直接取来的，主要内容为历代 皇帝的生平业绩。
                <w:br/>
                ●【古罗马废墟】,昔日古罗马帝国的中心，是现存世界最大面积的古罗马废墟，建有无数
                <w:br/>
                的宫殿和建筑群，现在却只剩下颓垣败瓦。
                <w:br/>
                含
                <w:br/>
                餐
                <w:br/>
                早：×
                <w:br/>
                午：√
                <w:br/>
                晚：×
                <w:br/>
                住
                <w:br/>
                宿
                <w:br/>
                当地 3-4 星酒店
                <w:br/>
                <w:br/>
                <w:br/>
                <w:br/>
                第三天
                <w:br/>
                10.19
                <w:br/>
                星期六
                <w:br/>
                罗马-(大巴约 275 公里)-佛罗伦萨
                <w:br/>
                这个城市注定和鲜花有缘，佛罗伦萨在意大利语中意为“鲜花之城”。它也被中国的诗人 徐志摩赋予“翡冷翠”的美称。这是一个充满怎样魅力的城市，引起了无数人的好奇心。 试着走进它，或许你会发现其中的奥秘。
                <w:br/>
                ●【佛罗伦萨】（游览不少于 1 小时 30 分钟）,徐志摩笔下的“翡冷翠”之城，艺术爱好
                <w:br/>
                者的天堂，倘佯在城中，就仿佛进入到了一个以文艺复兴为主题的巨大博物馆，是欧洲文
                <w:br/>
                艺复兴的代表地，同时也是一个颇具绅士格调，充满和谐、优美、庄严与秩序的现代都市。
                <w:br/>
                ●【佛罗伦萨市政厅广场】,佛罗伦萨市的中心广场，整个广场呈 L 型，广场不大但是广场
                <w:br/>
                <w:br/>
                <w:br/>
                上确有众多雕塑精品，在这里你可以欣赏不同时代的大理石雕塑作品，如著名的大卫像，
                <w:br/>
                黄金之门等。
                <w:br/>
                ●【圣母百花大教堂】外观,红褐色的穹顶已经成为佛罗伦萨的地标，是世界五大教堂之一，
                <w:br/>
                连教皇也惊叹为“神话一般”，一位音乐家专门为它作了一首协奏曲。后来米开朗基罗又
                <w:br/>
                模仿它设计了梵蒂冈圣彼得大教堂，却不无遗憾地感叹：“可以建得比它大，却不可能比
                <w:br/>
                它美”。
                <w:br/>
                ●【乔托钟楼】外观,是一座高 82 公尺，外型呈四角形的柱状塔楼，把三种颜色以几何学
                <w:br/>
                的配色方式调合，和大教堂十分和谐。
                <w:br/>
                ●【圣十字广场】（游览不少于 1 小时）,（自由活动）圣十字广场上有一座著名的十字架，
                <w:br/>
                这是广场、也是整个城区名字的由来。这座十字架是塞维利亚金属锻造工艺的经典之作，
                <w:br/>
                带有细致的巴洛克风格装饰。
                <w:br/>
                含
                <w:br/>
                餐
                <w:br/>
                早：√
                <w:br/>
                午：√
                <w:br/>
                晚：×
                <w:br/>
                住
                <w:br/>
                宿
                <w:br/>
                当地 3-4 星酒店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第四天
                <w:br/>
                10.20
                <w:br/>
                星期日
                <w:br/>
                佛罗伦萨-(大巴约 270 公里)-威尼斯-(大巴约 80 公里)-意大利小
                <w:br/>
                镇
                <w:br/>
                “上帝的眼泪流在了威尼斯”，让这座城市成为一个漂流在水上的浪漫梦境，这里是世界
                <w:br/>
                上唯一没有汽车的城市，浓缩了文艺复兴的精华，它的建筑、绘画、雕塑对世界都有极其
                <w:br/>
                重要的影响。
                <w:br/>
                ●【威尼斯】（游览不少于 3 小时）,贵为水上之城本身就是一个水上艺术品，在这里任意
                <w:br/>
                一个建筑物的美感都离不开水。身处威尼斯，你就像站在正演出的舞台之上，路边音乐家
                <w:br/>
                演奏的古典音乐就像是演出配乐，来回的形形色色的人们就像是演员，而你正好赶上这威
                <w:br/>
                尼斯剧目的上演。
                <w:br/>
                ●【圣马可广场】,在历史上一直是威尼斯的政治、宗教和节庆中心，是威尼斯所有重要政 府机构的所在地，自从 19 世纪以来是大主教的驻地，它同时也是许多威尼斯节庆选择的举 办地。如果有成群的白鸽飞向你，这个时候一定要摆好最美的姿势，不要惊慌，因为这里
                <w:br/>
                是摄影师的天堂，很有可能你会是他的缪斯女神。
                <w:br/>
                ●【圣马可大教堂】外观,曾是中世纪欧洲最大的教堂，威尼斯建筑艺术的经典之作，被称
                <w:br/>
                为“金色大教堂”。
                <w:br/>
                ●【叹息桥】,历史陈迹叹息桥，此桥连接旧时审判庭与地牢，因犯人被送进地牢时不住的
                <w:br/>
                叹息而得名。另外还有一个有趣的传说，恋人们在桥下接吻就可以终生相守。电影《情定
                <w:br/>
                日落桥》就是在这取景。
                <w:br/>
                ●【DFS】（游览不少于 1 小时）,位于 Fondaco dei Tedeschi 宫殿，始建于 13 世纪初（1228
                <w:br/>
                年），是威尼斯当地除总督府之外的第二大重要历史建筑。莎士比亚的名剧《威尼斯商人》
                <w:br/>
                就是以这里为背景。这里每天有很多游客经过，既可从里亚托桥上眺望运河，又可在两侧
                <w:br/>
                的商店购物，完全沉浸在威尼斯气氛中。
                <w:br/>
                DFS 官网链接：https://www.dfs.com/cn/sc-t-fondaco-deitedeschi-venice"。
                <w:br/>
                <w:br/>
                <w:br/>
                <w:br/>
                含
                <w:br/>
                餐
                <w:br/>
                早：√
                <w:br/>
                午：√
                <w:br/>
                晚：×
                <w:br/>
                住
                <w:br/>
                宿
                <w:br/>
                当地 3-4 星酒店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第五天
                <w:br/>
                10.21
                <w:br/>
                星期一
                <w:br/>
                意大利小镇-(大巴约 320 公里)-因斯布鲁克-(大巴约 80 公里)-奥
                <w:br/>
                地利小镇
                <w:br/>
                大概欧洲没有一个地方像因斯布鲁克老城一样，拥有鳞次栉比的中世纪哥特风格建筑又有
                <w:br/>
                美轮美奂的自然风光，阿尔卑斯山的绵延起伏，哥特式箭镞的鳞次栉比，莱茵河的清澈幽
                <w:br/>
                静，无一处不吸引着游客们流连。
                <w:br/>
                ●【因斯布鲁克】（游览不少于 1 小时 30 分钟）,群山环绕的“阿尔卑斯山谷的宝石”，
                <w:br/>
                参天的杉树，散落四周的湖泊，随处可见的野生天鹅，风景如画。亲临这座中世纪城市，
                <w:br/>
                在狭窄的小街上，欣赏哥特风格的楼房鳞次栉比。巴洛克式的大门和文艺复兴式的连拱廊
                <w:br/>
                展现出古城的风貌。
                <w:br/>
                ●【黄金屋顶】外观,因斯布鲁克的标志建筑，建于 1500 年，以前这座建筑曾是公爵的府 第。其出名之处是建筑物突出的阳台上装饰华丽的金色屋顶，整个墙面及阳台雕梁画栋装 饰非常讲究。
                <w:br/>
                含
                <w:br/>
                餐
                <w:br/>
                早：√
                <w:br/>
                午：√
                <w:br/>
                晚：×
                <w:br/>
                住
                <w:br/>
                宿
                <w:br/>
                当地 3-4 酒店
                <w:br/>
                <w:br/>
                <w:br/>
                <w:br/>
                <w:br/>
                第六天
                <w:br/>
                10.22
                <w:br/>
                星期二
                <w:br/>
                奥地利小镇-(大巴约 100 公里)-富森-(大巴约 160 公里)-瓦杜兹-(大
                <w:br/>
                巴约 130 公里)-卢塞恩
                <w:br/>
                位于瑞士和奥地利之间，是全球面积第六小的国家，这个袖珍小国印制的邮票世界闻名， 使爱好集邮的人爱不释手；邮票文化成为这个小国独有的魅力，它以独特的方式，向世界 展示了这个国家的骄傲和热情
                <w:br/>
                ●【新天鹅堡（外观）】外观（游览不少于 30 分钟）,新天鹅堡是迪士尼城堡的原型、德
                <w:br/>
                国的象征。其建立者是十九世纪的巴伐利亚国王——路德维希二世，这位自称“天鹅骑士”
                <w:br/>
                的国王梦想将城堡建成为一个童话般的世界，亲自参与设计了这座城堡，里面摆放了大量
                <w:br/>
                的德国天鹅雕塑。白色的城堡耸立在高高的山上，四周环山和湖泊，一年四季风光各异，
                <w:br/>
                <w:br/>
                <w:br/>
                美不胜收。
                <w:br/>
                ●【瓦杜兹】（游览不少于 1 小时）,有“邮票王国”之称的袖珍国家，这里因邮票而闻名
                <w:br/>
                于世。之后瓦杜兹商业街自由活动，感受小城清新氛围。
                <w:br/>
                ●【瓦杜兹邮票博物馆】,陈列的邮票之精之多居世界之首。列支敦士登这个袖珍小国印制
                <w:br/>
                的邮票世界闻名，使爱好集邮的人爱不释手。在历史上，邮票曾经挽救过列支敦士登的经
                <w:br/>
                济危机。那是第二次世界大战后，国王鉴于全国经济萧条，便拿出其珍藏的全部名画，印
                <w:br/>
                刷邮票，大量发行，意想不到的是，这些邮票深受世界各国集邮爱好者的喜爱，国家因此
                <w:br/>
                获得大量的外汇收入，经济也获得好转，国王因此赢得人民的拥戴。后来每年发行的邮票
                <w:br/>
                收入，就高达 1200 万美元，占全国国民总收入的 10%。除了展览邮票之外，博物馆里还摆
                <w:br/>
                放着邮递员用具，如手提灯、邮包、喇叭等，印制邮票的活字板、邮戳等。馆内四周墙上，
                <w:br/>
                悬挂着从该国发行的第一套邮票起，直到今天发行的邮票和收藏的世界上 100 多个国家和
                <w:br/>
                地区发行的邮票及首日封，五光十色，色彩斑斓。
                <w:br/>
                ●【琉森】（游览不少于 1 小时）,卢塞恩，又译“琉森”，位于瑞士中部，号称瑞士最美
                <w:br/>
                丽、最理想的旅游城市，也是最受瑞士人喜爱的度假地。琉森为历史文化名城，艺术家们
                <w:br/>
                在此得到了不尽的灵感。历史上，很多著名作家在此居住和写作。
                <w:br/>
                ●【狮子纪念碑】,为了纪念法国大革命时期为保卫路易十六而牺牲的瑞士雇佣兵，这头长
                <w:br/>
                10 米、高 3 米多的雄狮，痛苦地倒在地上，折断的长矛插在肩头，美国作家马克•吐温将“濒
                <w:br/>
                死的琉森狮子”誉为“世界上悲壮和感人的雕像”。
                <w:br/>
                ●【卡佩尔廊桥】,琉森久负盛名的便是卡佩尔廊桥，又叫教堂桥，这是琉森的标志，始建
                <w:br/>
                于 1333 年，也是欧洲古老的有顶木桥，桥的横眉上绘有 120 幅宗教历史油画。
                <w:br/>
                ●【琉森湖】（游览不少于 1 小时）,（自由活动）参观梦幻的琉森湖，瑞士中部的重要湖
                <w:br/>
                泊，地处陡峭的石灰岩山地中间，湖光山色相映，风景如画。以及湖畔的八角水塔，和形
                <w:br/>
                似弯月、曲折成趣的卡贝尔桥。
                <w:br/>
                含
                <w:br/>
                餐
                <w:br/>
                早：√
                <w:br/>
                午：×
                <w:br/>
                晚：√
                <w:br/>
                住
                <w:br/>
                宿
                <w:br/>
                当地 3-4 星酒店
                <w:br/>
                <w:br/>
                <w:br/>
                <w:br/>
                第七天
                <w:br/>
                卢塞恩-(大巴约 70 公里)-因特拉肯-(大巴约 280 公里)-法国小镇
                <w:br/>
                欧洲屋脊—游览少女峰，为您的瑞士之行镶嵌一颗王冠上的宝石，1932 年朱自清到少女峰
                <w:br/>
                游览时， 在游记里写：起初以为有些好风景而已，到了那里，才知无处不是好风景……
                <w:br/>
                10.23
                <w:br/>
                ●【因特拉肯】（游览不少于 2 小时）,自由活动。小镇位于阿尔卑斯山脉图恩湖及布里恩
                <w:br/>
                星期三
                <w:br/>
                湖之间，这儿整年气候温和，湖光山色，环境优美，也是瑞士人心目中的避暑山庄。荷黑
                <w:br/>
                威格繁华商业街是因特拉肯主要的街道，您可以在此体验当地的风土人情。
                <w:br/>
                ●【何维克街】,以因特拉肯最主要的街道何维克街为主轴向外延伸，这里的人潮看来，观
                <w:br/>
                光客永远要比当地居民多，贩卖各种物品的商店连绵约有几百公尺远，从最高级的欧洲服
                <w:br/>
                饰或饰品品牌，以至于瑞士当地具纪念意义的小东西，在何维克街上都可以找的到。
                <w:br/>
                <w:br/>
                <w:br/>
                <w:br/>
                <w:br/>
                含
                <w:br/>
                餐
                <w:br/>
                早：√
                <w:br/>
                午：×
                <w:br/>
                晚：√
                <w:br/>
                住
                <w:br/>
                宿
                <w:br/>
                当地 3-4 星酒店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第八天
                <w:br/>
                法国小镇-(大巴约 380 公里)-巴黎
                <w:br/>
                "巴黎，来多少次都不够的浪漫之都；巴黎，无论探索多少次都嫌不够的城市；这里是文艺
                <w:br/>
                殿堂，也是浪漫的代名词，带上对巴黎的信仰开始旅程，每一次你都会有全新的发现。
                <w:br/>
                "
                <w:br/>
                ●【巴黎市区】（游览不少于 1 小时 30 分钟）,法国首都巴黎的绰约风姿举世闻名，充满
                <w:br/>
                历史文化承载的建筑物，弥漫艺术与时尚气息的城市气质，这些都早已使巴黎成为了一座
                <w:br/>
                世界名都，也是无数渴望邂逅浪漫的游人望穿秋水的地方。
                <w:br/>
                ●【凯旋门】,巴黎凯旋门是巴黎市的四大代表建筑之一（埃菲尔铁塔、凯旋门、卢浮宫和
                <w:br/>
                巴黎圣母院），也是目前香榭丽舍大街上最大的一座圆拱门，是为了纪念拿破仑在 1806 年
                <w:br/>
                在奥斯特尔里茨战役中获胜而建的。巴黎市区 12 条大街都以凯旋门为中心，向四周放射，
                <w:br/>
                气势磅礴。
                <w:br/>
                ●【香榭丽舍大道】,香榭丽舍大街是巴黎著名的一条街道，全长 1800 米，最宽处约 120
                <w:br/>
                米，为双向八车道，东起协和广场，西至戴高乐广场，是巴黎美丽浪漫的象征。
                <w:br/>
                10.24
                <w:br/>
                ●【埃菲尔铁塔】外观,素有巴黎城市地标之一的埃菲尔铁塔是一座位于法国巴黎战神广场
                <w:br/>
                星期四
                <w:br/>
                的铁制镂空塔，是巴黎较高的建筑物，也是法国的文化象征。铁塔从 1887 年起建，分为三
                <w:br/>
                层，分别在离地面 57 米、115 米和 276 米处，从塔座到塔顶共有 1711 级阶梯，超级壮观。
                <w:br/>
                三层眺望台虽然高度不同，却各有不同的视野，能带来不同的情趣。每年都有几百万人登
                <w:br/>
                临塔顶，俯瞰巴黎市容。
                <w:br/>
                含
                <w:br/>
                餐
                <w:br/>
                早：√
                <w:br/>
                午：×
                <w:br/>
                晚：√
                <w:br/>
                住
                <w:br/>
                宿
                <w:br/>
                当地 3-4 星酒店
                <w:br/>
                <w:br/>
                第九天
                <w:br/>
                巴黎
                <w:br/>
                10.25
                <w:br/>
                在法国一定不能错过的事情除了美食和购物，还有就是逛博物馆啦~~作为法国的骄傲，卢
                <w:br/>
                星期五
                <w:br/>
                浮宫每天吸引成千上万的观赏者，即刻从寻找《蒙娜丽莎》开始博物馆“寻宝”之行。
                <w:br/>
                ●【卢浮宫博物馆】入内（游览不少于 1 小时 30 分钟）,（周二闭馆，不含导览器）卢浮
                <w:br/>
                宫始建于 1204 年，这座城堡经历多次扩建，在法国大革命后改为博物馆，与伦敦大英博物
                <w:br/>
                <w:br/>
                <w:br/>
                馆、纽约大都会博物馆并称为世界三大博物馆。欣赏琳琅满目的世界艺术珍宝，以及有“卢
                <w:br/>
                浮宫三宝”之称的“蒙娜丽莎”、“维纳斯”雕像和“胜利女神”雕像，电影《卢浮魅影》《达·芬
                <w:br/>
                奇密码》还曾在此取景。后在卢浮宫附近自由活动。
                <w:br/>
                含
                <w:br/>
                餐
                <w:br/>
                早：√
                <w:br/>
                午：√
                <w:br/>
                晚：×
                <w:br/>
                住
                <w:br/>
                宿
                <w:br/>
                当地 3-4 星酒店
                <w:br/>
                <w:br/>
                <w:br/>
                <w:br/>
                <w:br/>
                <w:br/>
                第十天
                <w:br/>
                巴黎
                <w:br/>
                百年历史的香水博物馆，当然值得更详细的了解；今天我们可以更自由的 DIY 自己的法式
                <w:br/>
                假期，你可以在街边喝一杯咖啡、可以在街角看看人来人往……
                <w:br/>
                ●【Fragonard 香水博物馆】入内（游览不少于 30 分钟）,巴黎花宫娜香水博物馆位于巴黎
                <w:br/>
                10.26
                <w:br/>
                歌剧院附近，置身于一栋拿破仑三世风格的公馆中，建筑内完全保留了当时的风格，让人
                <w:br/>
                星期六
                <w:br/>
                们在古典的华丽中尽览 300 年的香水历史。
                <w:br/>
                ●【自由活动】（游览不少于 2 小时）,这天属于你自己的法式假期 DIY，可以选择街角喝
                <w:br/>
                杯咖啡，可以在塞纳河畔漫步，可以去逛逛心意的商店……。
                <w:br/>
                含
                <w:br/>
                餐
                <w:br/>
                早：√
                <w:br/>
                午：×
                <w:br/>
                晚：√
                <w:br/>
                住
                <w:br/>
                宿
                <w:br/>
                当地 3-4 星酒店
                <w:br/>
                <w:br/>
                <w:br/>
                <w:br/>
                <w:br/>
                <w:br/>
                <w:br/>
                第十一天
                <w:br/>
                巴黎-(飞机)-北京
                <w:br/>
                参考航班：
                <w:br/>
                CA934 CDG/PEK 2020/1225+1
                <w:br/>
                根据航班起飞时间，提前抵达机场，办理退税、登机等手续，结束愉快欧罗巴之行！
                <w:br/>
                ●【奥斯曼大道】（游览不少于 3 小时）,（自由活动）奥斯曼大道从巴黎第八区延伸至第
                <w:br/>
                10.27
                <w:br/>
                九区，这里汇聚着众多的各色店铺，时常能看到街上行走着挎着各种手袋的东方面孔。您
                <w:br/>
                星期日
                <w:br/>
                可以在附近百货商场自由购物，享受买买买的乐趣，或者您可以找家咖啡馆，尽情享受慵
                <w:br/>
                懒的巴黎时光。
                <w:br/>
                ●【莎玛丽丹】（游览不少于 2 小时）,（自由活动）周杰伦新歌中的巴黎百年商场，La
                <w:br/>
                Samaritaine(莎玛丽丹百货）于 1870 年创立，毗邻卢浮宫、巴黎圣母院以及塞纳河，是巴
                <w:br/>
                黎的城市地标，走进莎玛丽丹百货，最先注意到的一定是中庭的中央大楼梯，这座楼梯已
                <w:br/>
                经存在 100 多年，为了在不破坏它的情况下加固它，楼上一共装了 16000 片金叶子，阳光
                <w:br/>
                透过高高的玻璃穹顶洒进来，显得更加金碧辉煌。
                <w:br/>
                <w:br/>
                <w:br/>
                <w:br/>
                含
                <w:br/>
                餐
                <w:br/>
                早：√
                <w:br/>
                午：×
                <w:br/>
                晚：×
                <w:br/>
                住
                <w:br/>
                宿
                <w:br/>
                飞机上
                <w:br/>
                <w:br/>
                <w:br/>
                <w:br/>
                第十二天
                <w:br/>
                10.28
                <w:br/>
                星期一
                <w:br/>
                北京-(飞机)-全国
                <w:br/>
                参考航班：
                <w:br/>
                CA1722 PEK/HGH 1635/1845
                <w:br/>
                所有团员回程段的登机卡及护照原件要交使馆/领事馆办理返程确认。销签抽查面试请团友 无条件配合。 (申根领事馆最新规定:团员回国内务必立即办理回程销签工作)
                <w:br/>
                含
                <w:br/>
                餐
                <w:br/>
                早：×
                <w:br/>
                午：×
                <w:br/>
                晚：×
                <w:br/>
                住
                <w:br/>
                宿
                <w:br/>
                /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1.机票：上海往返目的地经济舱团体机票、机场税及燃油附加费，开票后不能退改签；
                <w:br/>
                2.住宿：行程中参考酒店（如遇展会/旺季/当地节假日或其他不抗力导致酒店无房，将调整至不低于原评分的同级酒店），以两人 一房为标准、酒店欧陆式早餐；
                <w:br/>
                3.用餐：行程中标注所含早餐和正餐，正餐为精选中式 5 菜 1 汤（8-10 人一桌，或根据餐厅提供桌型安排就餐座位），无法安排中 餐的地方将安排当地餐或退餐费（10 欧/人/餐），所有餐食如自动放弃，款项恕不退还；如果在全团协议下同意改为风味餐，不退 正常团餐费用；
                <w:br/>
                4.用车：境外旅游大巴、专业外籍司机；
                <w:br/>
                5.门票：卢浮宫；详细参照附带行程中所列之景点（其他为免费对外开放或外观景点或另付费项目）；
                <w:br/>
                6.签证：申根签证费用；
                <w:br/>
                7.保险：境外 30 万人民币医疗险（75 周岁以下）；
                <w:br/>
                8.wifi 设备：移动 WIFI 产品每台设备可供 4 人使用（以手机为佳，若连接其他设备可能会影响使用速度，个别国家或区域无法提供，敬请谅解）；
                <w:br/>
                9.已含全程司导服务费 300 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1.75 岁以上（含 75 岁）老年人特殊保险费用（请视自身情况购买，并请签署健康承诺函及亲属知晓其参团旅行的同意书）；
                <w:br/>
                2.单房差：酒店单人房附加费 3100 元/间。 注：酒店单房差仅指普通单人间（如团友要求大床单间或单独一人住标双，单房差另议）；
                <w:br/>
                **分房以团友报名的先后顺序安排拼房，若团友不接受此种方式或经协调最终不能安排，或出现单男单女且团中无同性别团员同住 的情况，需在出发前补单房差入住单人房；
                <w:br/>
                3.行程表费用包含项目以外或未提及活动项目所需的费用，例如行程不含的特殊门票、特殊交通、酒店内的私人消费等费用。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此线路因服务能力有限，无法接待婴儿（2 周岁以内）出行； 出于安全考虑，18 岁以下未成年人需要至少一名成年旅客陪同；
                <w:br/>
                此线路行程强度较大，请确保身体健康适宜旅游，如出行人中有 80 周岁(含)以上老人，须至少有 1 位 18 周岁—69 周岁亲友陪同方 可参团，敬请谅解！
                <w:br/>
                出于安全考虑，本产品不接受孕妇预订，敬请谅解！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1.欧洲昼夜温差大、每年平均温度最热超过 30 度的情况不超过两个月，且欧洲各国环保意识强，故至今欧洲部分酒店并不配备冷气 空调，并非酒店设施不达标准，敬请谅解； 2.欧洲酒店强调建筑物本身的历史价值，故一些酒店因建筑主题架构无法进行改造，以致酒店房间有格局大小不一的状况。如因酒 店标准房间不够原因，酒店升级个别房间，此情况非本公司能掌控，并非差别待遇，敬请谅解； 3.请勿在酒店房间内抽烟，如有抽烟，需根据各酒店规定罚款，通常罚款金额 100-500 欧元之间，敬请注意；
                <w:br/>
                4.本公司所不能控制之特殊情况下，如战争、政治动荡、天灾、恶劣天气、交通工具发生技术问题、罢工等，本公司有权在启程前 或出发后取消或替换任何一个旅游项目，亦有权缩短或延长旅程。产生的额外支出或损失，根据旅游法及合同约定各自承担相应责 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1.因客人个人原因提出取消行程，需要根据以下标准支付已经发生的旅游费用：
                <w:br/>
                1）出发前 29 日至 15 日，团费总额的 5%
                <w:br/>
                2）出发前 14 日至 7 日，团费总额的 20%
                <w:br/>
                3）出发前 6 日至 4 日，团费总额的 50%
                <w:br/>
                4）出发前 3 日至 1 日，团费总额的 60%
                <w:br/>
                5）出团当天取消，团费总额的 70%
                <w:br/>
                **如按上述约定比例扣除的必要的费用低于实际发生的费用，旅游者按照实际发生的费用支付，但最高额不应当超过旅游费用总额。
                <w:br/>
                **因部分旅游资源需提前预订的特殊性，本产品线路在旅行社成团后至出行前 29 天外取消的，也将产生实际损失，具体损失包括但 不限于机票、酒店等，如旅游者需要取消订单，应及时联系旅行社，旅行社除协助旅游者减损并退还未实际发生的损失费用外不再 承担其他赔偿责任。 2.请您务必在签证截止日前递交签证材料，签证材料递入领馆后，如遇拒签，我社将收取申根签证费（含签证服务费）1000 元/人；
                <w:br/>
                3.如果您已自备签证，请务必提供有效护照及签证复印件，用于核对姓名和签证有效期。如因自备签证问题造成行程受阻，相应损 失需自行承担。
                <w:br/>
                4. 在行程中解除合同的，除不可抗力因素导致外，视为甲方自愿放弃剩余服务和产品，甲方支付的所有款项不予退还，由此给乙方 造成的所有损失由甲方承担。 5.如有游客额外升级标准或增加要求所产生的相关费用，以实际为准收取，费用包括但不限于以上列举取消条款。
                <w:br/>
                6.因为团队票的特殊性，双方在确认出票之后如因贵方原因或客人自身原因不走，我社有权收取所有票款。如尚未支付票款，我社 有权追索收取所有票款。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1.儿童不占床：回团当日不足 5 岁的儿童可以安排不占床（若您为 1 大 1 小出行，为避免打搅您和同房客人的休息，则儿童必须占
                <w:br/>
                床），团费可减 3100 元人民币。此收费提供机位、车位、餐位及行程包含的门票，不提供住宿床位及酒店早餐（儿童若占床位，则 按照成人标准收费）。 2.本产品为我公司包价产品，所有牵涉到的机票、酒店、用餐、景点门票等除特别说明的价格外均为一体价格，不得拆分，若遇境 外景点、火车等对青少年、老人优惠或者免费，均不在此列，无法退费，敬请谅解！ 3.导游会根据当地的实际情况，适当调整景点游览顺序，但不得减少游览时间；
                <w:br/>
                4.行程中城市间的公里数为直线距离，仅作为参考；
                <w:br/>
                5.行程中的景点游览时间，包括步行、游船、火车、观光排队等候等时间总和。
                <w:br/>
                我公司提供的 WIFI 设备需在旅行结束后统一回收，如发现设备破损，赔偿细则如下：
                <w:br/>
                1.wifi 设备丢失或不归还赔偿金额 500 元/台；
                <w:br/>
                2.设备液体进入导致损坏赔偿金额 500 元/台；
                <w:br/>
                3.设备外观损坏赔偿金额 200 元/台；
                <w:br/>
                4.设备屏幕严重刮花赔偿金额 100 元/台；
                <w:br/>
                5.USB 数据线丢失或不归还赔偿金额 10 元/根；
                <w:br/>
                6.BAG 包/收纳袋丢失或不归还赔偿金额 20 元/个。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2025-07-06T20:41:49+08:00</dcterms:created>
  <dcterms:modified xsi:type="dcterms:W3CDTF">2025-07-06T20:41:49+08:00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