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&lt;半山半海 A 线&gt;6/7 天 5 晚行程 赛武瀑布+布罗莫火山+罗威纳追海豚+巴厘岛行程单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217199042003m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Day 1
                <w:br/>
                <w:br/>
                行程
                <w:br/>
                <w:br/>
                上海——巴厘岛 参考航班：  MU5029  1800/0030 或  HO
                <w:br/>
                <w:br/>
                1355 0850/1550
                <w:br/>
                <w:br/>
                游览
                <w:br/>
                <w:br/>
                各位贵宾于指定时间在机场集合，搭乘飞机飞往巴厘岛，接机后入住酒店
                <w:br/>
                住宿
                <w:br/>
                SWISBEL TUBAN 或同级
                <w:br/>
                <w:br/>
                <w:br/>
                餐食
                <w:br/>
                早：敬请自理
                <w:br/>
                午：敬请自理
                <w:br/>
                晚：敬请自理
                <w:br/>
                第二天 Day 2
                <w:br/>
                <w:br/>
                行程
                <w:br/>
                巴厘岛司机送机场（9 点前抵达泗水） -泗水 - 泗水司机接机 - 前往 SEWU 瀑布（有向导） 温馨提示：巴厘岛与泗水有 1 小时时差
                <w:br/>
                <w:br/>
                <w:br/>
                <w:br/>
                <w:br/>
                游览
                <w:br/>
                早餐后（如航班太早则打包早餐）集合，前往机场乘坐飞往泗水的航班，飞行时间约 1 小时 内陆段参考航班：JT929 0700/0700 或 IU703 0840/0840 下飞机之后司机接机带您启程前往 [赛武瀑布景区]开始徒步，途中需要爬竹梯，溯溪，碎石徒步，游玩时间大概 3-4 小时（建议穿 速干衣溯溪鞋）
                <w:br/>
                后前往布罗莫酒店，车程大概 5 小时。 抵达布罗莫酒店，自由活动，今天早点休息，用最好的状 态迎接明天的布罗莫火山观看日出震撼之旅。 PS：巴厘岛司机送机，泗水司机接机。火山脚下住宿条件简陋，敬请谅解。
                <w:br/>
                住宿
                <w:br/>
                Grand Whiz Bromo 或同级
                <w:br/>
                <w:br/>
                <w:br/>
                餐食
                <w:br/>
                早：酒店内
                <w:br/>
                午：自理
                <w:br/>
                晚：自理
                <w:br/>
                第三天 Day 3
                <w:br/>
                <w:br/>
                行程
                <w:br/>
                <w:br/>
                bromo 布罗莫火山观看日出—前往罗威纳酒店
                <w:br/>
                <w:br/>
                <w:br/>
                <w:br/>
                <w:br/>
                <w:br/>
                <w:br/>
                <w:br/>
                <w:br/>
                <w:br/>
                <w:br/>
                <w:br/>
                <w:br/>
                <w:br/>
                <w:br/>
                <w:br/>
                <w:br/>
                <w:br/>
                02:30 准备布罗莫火山游，集合在酒店大堂，如需英语向导，USD20~30 当场现付
                <w:br/>
                03:30 到达 1 点，2 点，坡道
                <w:br/>
                05:30 享受日出，布罗莫火山景
                <w:br/>
                06:00 回到吉普车，前往 TELETUBBIES 坡道
                <w:br/>
                06:50 在 TELETUBBIES 坡道合照
                <w:br/>
                07:00 回到吉普车，前往 PASIR BERBISIK
                <w:br/>
                07:30 在 PASAR BERBISIK 坡道合照
                <w:br/>
                07:40 前往 POTEN 庙，布罗莫山口
                <w:br/>
                08:20 在 POTEN 庙，布罗莫山口合照
                <w:br/>
                09:30 回到吉普车，前往酒店
                <w:br/>
                10:30 酒店早餐
                <w:br/>
                11:30 退房
                <w:br/>
                12:00 前往外南梦码头，搭乘轮渡前往巴厘岛
                <w:br/>
                18:00 入住 LOVINA 酒店 (早点休息)
                <w:br/>
                【布罗莫 bromo 火山】世界的尽头布罗莫火山，来感受一下地球的咆哮。作为《孤独星球》印 尼的封面，曾被美国国家地理拍摄，号称地球上最像月球表面的地方。布罗莫火山(bromo)是一 座锥形山，一座活火山。它有着犹如月球表面般的神奇地貌，也是印尼最为壮观的自然景观之 一，令无数探险者心驰神!
                <w:br/>
                Bromo 布罗莫火山的日出被无数人奉为全球最美日出之一，当破晓来临之际，第一缕金色阳光穿 透云层，迅速把整片天空晕染成一块粉色与金色交织的画布，火山口的浓烟直冲云霄，苍凉而壮 美!
                <w:br/>
                小贴士:
                <w:br/>
                1)绝佳景观位位于最高处，平台上很多人，要凌晨 2 点出发，提前上山否则吉普车也会出现堵车 的情况
                <w:br/>
                2)山上凌晨温度较低，平均温度只有 5-10C 左右，需要自备轻便羽绒服或租借(约 10-25 元 RMB/
                <w:br/>
                件不等)
                <w:br/>
                3)自备装备:舒适的运动鞋，防尘口罩(火山口附近会有很重的硫磺味和沙尘)
                <w:br/>
                PS：建议下午抵达酒店后先休息睡觉。需早起出发前往追逐海豚。
                <w:br/>
                住宿
                <w:br/>
                LOVINA 酒店或 bali taman 或同级
                <w:br/>
                <w:br/>
                餐食
                <w:br/>
                早：酒店内
                <w:br/>
                午：敬请自理
                <w:br/>
                晚：敬请自理
                <w:br/>
                第四天 Day4
                <w:br/>
                <w:br/>
                行程
                <w:br/>
                <w:br/>
                Lovina 追寻海豚  - 双子 TUKAD 瀑布 - 入住南部酒店 （有导游）
                <w:br/>
                <w:br/>
                <w:br/>
                <w:br/>
                <w:br/>
                <w:br/>
                <w:br/>
                <w:br/>
                <w:br/>
                <w:br/>
                <w:br/>
                <w:br/>
                 游览
                <w:br/>
                05:00~06:00 出发
                <w:br/>
                【日出追海豚】巴厘岛的北部，还有一处经常被遗忘的风景。罗威娜最大的特色就是伴着日出追 海豚，海域生活着数百头海豚，每到黎明时分，成群结队的海豚就会 出来觅食，在海面上形成壮 观的“海豚军团 ”看海豚的最佳时间是日出后的一小时左右，船家会开着当地特色的 “螃蟹
                <w:br/>
                船 ”，载你去海豚经常出没的海域，邂逅海上精灵。从若隐若现的几只开始，到成群结队的跃出 海面，每 一次都能引起海面上的阵阵惊呼最棒的还有壮阔绚丽的海上日出可看，黎明的晨光一点 点染红犹如镜面的海域， 灰蒙蒙的天空被朝霞缓缓点亮，没准正在你望向太阳时，恰好海豚出现 在你的视野，它们在海上跳跃旋转，这一 刻，你会觉得所有早起的辛苦都是值得的。 PS：追海豚  乘船时间较长，可提前服用晕车；早晨海上气温较低，记得带件薄外套。
                <w:br/>
                海豚是野生动物，若因天气气候原因无海豚出没，敬请谅解
                <w:br/>
                09:30 返回酒店享用早餐。
                <w:br/>
                【水瀑秘境-Tukad 瀑布】Tukad 双子瀑布隐藏在岩石之间，绝对是巴厘岛最独特的地区之一。 这个位置相对凉爽， 给人一种巨大的和平与宁静感。旅行者蜂拥而至，以求拍摄到理想的 Ins 镜 头。在岩石开发之间可以看到瀑布， 如果你足够幸运，太阳的光线会为你制作一个奇妙的节目- 丁达尔现象。
                <w:br/>
                PS：踏入秘境，需要徒步涉水，因此请穿防水鞋或不介意弄湿的鞋子。
                <w:br/>
                后前往巴厘岛酒店休息。
                <w:br/>
                住宿
                <w:br/>
                BINTANG BALI 或大使酒店或 LV8 酒店或同级五星酒店
                <w:br/>
                <w:br/>
                餐食
                <w:br/>
                早：酒店内
                <w:br/>
                午：敬请自理
                <w:br/>
                晚：敬请自理
                <w:br/>
                第五天 Day 5
                <w:br/>
                <w:br/>
                行程
                <w:br/>
                <w:br/>
                贝妮达岛出海 浮潜+独木舟+泳池+午餐+西线 3 点
                <w:br/>
                <w:br/>
                <w:br/>
                <w:br/>
                <w:br/>
                <w:br/>
                <w:br/>
                <w:br/>
                <w:br/>
                <w:br/>
                <w:br/>
                <w:br/>
                【佩尼达 ·巴厘岛网红梦幻岛】世界闻名的佩尼达岛，是位于巴厘岛东南边的一个小岛， 岛上大 多数居民以种植海藻 为生， 这里也是巴厘岛海藻养殖基地， 蓝梦岛海水清澈无污染， 水下生物 放眼望去， 清晰可见， 岛上椰树茂盛， 居民 生活安详和乐 。所以蓝梦岛海域的水是清澈的， 是美丽的， 是蓝色的！ 以精灵沙滩“ 比心 ”悬崖为首的抖音平台爆火 景点。
                <w:br/>
                【佩尼达环岛游（精灵沙滩 、 BROKEN BEACH 、天使之沼）】让我们乘车在美丽的佩尼达 上， 观光沿途风景， 感 受佩尼达的淳朴民风，和那百年未变的生态景观， 乡村风景简单却又令 人倍感温馨。还能前往佩尼达岛的悬崖精灵海 滩和令人向往的网红景点， 登高而望， 看海水潮 起潮落； 或看大浪击打断崖。
                <w:br/>
                注意：在佩尼达各景点拍照时候， 请不要过于靠近悬崖边， 请听从指挥， 在安全范围内停留拍 照， 注意安全。
                <w:br/>
                <w:br/>
                【贝尼达岛水上项目： 浮潜+独木舟+海边秋千+泳池畅游+自助午餐】这里海水十分通透， 水 面离海底不深， 水底景 物清晰可见。在此地有最清澈的水晶海域浮潜，观赏各式热带鱼及缤纷 的软硬珊瑚礁，在海上浮潜与美丽的鱼群一 同 嬉戏， 深深地沉醉在大海的怀抱 。并且还能在沿 海海域玩独木舟： 来到这里， 无论你是独木舟高手或菜鸟， 接受行前 的教练说明， 穿上救生装 备， 拿好划桨， 准备出发啰！ 当然您如果不觉得过瘾， 还能自费参加其他水上项目。
                <w:br/>
                注意： 水上项目游玩需排队， 并根据实时设施 、海面天气 、时间等情况， 判断是否适合进行水 上项目， 如因特别原因 所造成游玩次数少， 或无法游玩， 敬请谅解， 安全第一。
                <w:br/>
                【岛上休闲俱乐部】无边泳池的海天一色让您享受这难得的休闲时光，您可以自由于俱乐部前漫 步或者晒晒太阳，尽情享受南洋火热骄阳的慵懒度假生活 。也可以换上泳衣在泳池里畅游， 让 同伴取景拍摄下您曼妙的身姿， 以作留念。
                <w:br/>
                住宿
                <w:br/>
                BINTANG BALI 或大使酒店或 LV8 酒店或同级五星酒店
                <w:br/>
                餐食
                <w:br/>
                早：酒店内
                <w:br/>
                午：出海午餐
                <w:br/>
                晚：自理
                <w:br/>
                第六天 Day 6
                <w:br/>
                <w:br/>
                行程
                <w:br/>
                <w:br/>
                自由活动-集合送机 吉祥航班为第六天下午航班 HO1356（1650-2340）
                <w:br/>
                <w:br/>
                游览
                <w:br/>
                此天自由活动，您可以自行安排行程，享受巴厘岛的度假时光。指定时间集合，导游送您前往机 场。
                <w:br/>
                住宿
                <w:br/>
                温暖的家
                <w:br/>
                <w:br/>
                <w:br/>
                餐食
                <w:br/>
                早：酒店内
                <w:br/>
                午：敬请自理
                <w:br/>
                晚：敬请自理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行程中所列航班经济舱团体机票及相关税费
                <w:br/>
                2.	泗水： 交通 (汽车,司机,汽油,停车费,高速费)
                <w:br/>
                1 晚 bromo 区域酒店住宿（含早） 火山门票  赛武瀑布门票 防毒面具+ 头灯 （非一次性）
                <w:br/>
                BAYUWANGI 轮渡船票
                <w:br/>
                3.	巴厘岛：1 晚库塔 四星酒店 SWISS TUBAN 同级
                <w:br/>
                1 晚 Lovina Sunari , bali taman 同级酒店 2 晚 五星 BINTANG BALI 或同级酒店 贝妮岛出海（西线游览+出海午餐） 追海豚 + 双子瀑布
                <w:br/>
                3 次接送机+ 2 日全天用车+1 次接码头
                <w:br/>
                3 日中文导游+导游服务费
                <w:br/>
                4.   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印度尼西亚签证费 35 美金/人 于巴厘岛入境时支付
                <w:br/>
                2.   2024 年 2 月 14 号开始，巴厘岛需支付 15 万印尼盾的旅游税（折合人民币 75 元/人，出机场自付）
                <w:br/>
                3.   办理护照等证件的费用
                <w:br/>
                4.   行李物品保管费及托运行李超重费
                <w:br/>
                5.   自由活动期间的餐食费及交通费；行程之外的观光节目
                <w:br/>
                6.   个人消费（如：电话、付费电视、洗衣等旅游费用包含之外的）
                <w:br/>
                7.   “旅游费用包含”内容以外的所有费用
                <w:br/>
                8.   因罢工、天气原因、航班取消或更改时间，交通延阻及其它不在本公司控制范围内不可抗力情况所导致 的额外费用。（特别说明：航班延误和或取消造成行程缩短的问题，旅行社只承担协助责任，即协助客 人与航空公司协商安排住宿或向航空公司提出相应赔偿，协助客人理赔保险等。）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完全响应中华人民共和国旅游法。
                <w:br/>
                2.   行程中所列酒店标准为当地评定标准，酒店无挂牌。东南亚酒店没有官方公布的星级标准，没有挂星制 度。行程中所标明的星级标准为当地行业参考标准。任何非官方网站所公布的酒店星级档次，是属于该 网站自己的评估标准，不代表该酒店的真实档次或星级。
                <w:br/>
                3.   行程中所列的餐食，早餐为酒店内用，午餐/晚餐有桌餐或自助餐等，以当天餐厅安排为准。
                <w:br/>
                4.   请不要将贵重物品及护照及自用应急药品放在托运行李中，以免境外时放于车上丢失。旅游过程中，也 请妥善保存。
                <w:br/>
                5.   根据目的国使馆要求，客人在参团期间，不得脱离团队，如坚持脱团者，旅行社根据法律法规规定，需 向当地领馆或警署报警。不允许境外客人的朋友亲戚等在未通知的情况下擅自跟团，影响团队客人。
                <w:br/>
                6.   境外客人自行外出时请三五成群，不要单独外出，自行外出时如遇情况（如受伤、物品遗失等，旅行社
                <w:br/>
                有处理责任，如前往医院或报警等，但不承担相应费用）
                <w:br/>
                7.	酒店房间有可能出现大床或两张床尺寸不一致情况，请您理解。
                <w:br/>
                8.	如客人系港澳台人士，或持外籍护照，请于出发前确认是否有再次进入中国的有效证件。
                <w:br/>
                9.	其余注意事项请参考出团通知。出团通知一般于出发前 3 天向游客发送。
                <w:br/>
                出海活动注意事项：
                <w:br/>
                从事水上活动如游泳、水上摩托艇和快艇、水上跳伞、潜水等注意事项：
                <w:br/>
                1.参加水上活动宜结伴同行，不会游泳者，不要尝试，不要勉强参加。
                <w:br/>
                2.参加外岛的活动，严格遵守穿救生衣的规定，且应全程穿着，如未提供救生衣，则应主动要求。
                <w:br/>
                3.乘坐游艇及水上摩托艇，不跨越安全海域，不在水上摩托艇、快艇 、降落伞等水上活动范围区内游 泳。 4.应注意本身的身体状况，有心脏病、高血压、感冒、发烧、饮酒及餐后，不参加水上活动及潜水，感觉 身体疲倦、寒冷时，应立即 离水上岸。 5.避免长时间浸在水中及曝晒在阳光下，避免长时间憋气潜水、头晕引起溺毙；潜入水里时不使用耳塞， 因压力会使耳塞冲击耳膜造 成伤害。
                <w:br/>
                6.潜水时勿以头部先入水，并应携带漂浮装备。
                <w:br/>
                7.乘坐游艇前宜先了解游艇的载客量，如有超载应拒乘，搭乘时不集中甲板一方，以免船身失去平衡。
                <w:br/>
                8.对于旅行社安排行程之外的各类水上活动，参加前应谨慎评估其安全性及自身的身体状况
                <w:br/>
                9.当地出海以及接送车，均为拼车/船。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2025-08-02T21:46:28+08:00</dcterms:created>
  <dcterms:modified xsi:type="dcterms:W3CDTF">2025-08-02T21:46:28+08:00</dcterms:modified>
</cp:coreProperties>
</file>

<file path=docProps/custom.xml><?xml version="1.0" encoding="utf-8"?>
<Properties xmlns="http://schemas.openxmlformats.org/officeDocument/2006/custom-properties" xmlns:vt="http://schemas.openxmlformats.org/officeDocument/2006/docPropsVTypes"/>
</file>