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大悲净土  普陀山一日——观山、观水、观心之旅行程单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272062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浙江省-普陀区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普陀山被誉为“海天佛国”、“南海圣境”、“第一人间清静地”，这里更是著名的人观音道场，岛上环境优美，并寺院众多~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7：40在宁波饭店(或其他指定地点)集合
                <w:br/>
                8：00准时出发
                <w:br/>
                乘汽车经甬舟快海大桥赴朱家尖码头，乘快艇或船赴中国四大佛教名山观音菩萨道场、海天佛国普陀山， 上岛后，参观普陀山最大的寺院-普济寺(参观时间约40分钟):“活大殿”圆通宝殿等八大殿、在中国第一个正身毗卢观音前为自己和亲人祈福、 求平安，参观海印池和御碑亭; 享用中餐，下午参观露天观音大佛像(参观时间约60分钟)他是普陀山新的标志性建筑之一，已经成为观音信仰文化的显性表现，沿着小道前往紫竹林禅院，因山中岩石呈紫红色，剖视可见柏树叶、竹叶状花纹、因称紫竹石，后人在此栽有紫竹而得名。参观结束后，乘船至朱家尖码头、返回宁波结束愉快的行程。
                <w:br/>
                交通：大巴全称来回接送，在码头处，转乘快艇或者渡轮
                <w:br/>
                景点：普济寺、南海观音、紫竹林禅院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1.2米以下只含车导
                <w:br/>
                1、交通：空调旅游车 
                <w:br/>
                2、导服：全程导游陪同服务 
                <w:br/>
                3、用餐：含中餐
                <w:br/>
                4、景区门票：首道大门门票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1、旅游意外伤害保险（可在组团社自行购买）。　 
                <w:br/>
                2、行程所列自理景点，导游推荐，游客可自由购买，不强制消费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因普陀山上岛船票已实名制，敬请各位游客带好身份证件或者户口本 
                <w:br/>
                1、普陀山门票政策(具体以管委会通告为准，以下游客均需持本人有效证件): 
                <w:br/>
                （1） 六十周岁以上身份证、全日制学生证。享受进山门半票的优惠 
                <w:br/>
                （2） 七十周岁以上身份证、记者证、导游证、现役军人证、残疾证。享受进山门免票的优惠 
                <w:br/>
                2、如有特殊免票证件请在报名时出示有效证件，并凭有效证件入园参观。 
                <w:br/>
                3、节假日人多拥挤，各项目出现排队现象，请耐心等待，同时请注意人身安全和财务安全。 
                <w:br/>
                4、请按时在指定地点集合上车，听从导游安排。 
                <w:br/>
                5、以上线路报价均为旅行社打包价，若客人有证件享受免票则我社均按旅行社价退还！ 
                <w:br/>
                6、旅游当天如临时取消行程定金不退还。 
                <w:br/>
                7、如遇大风大雾停航，排队侯船等不可抗力的因素影响而导致行程延误或取消行程，其产生费用由游客自理。 
                <w:br/>
                8、行程为散客拼团形式，不排座位号，在旅游期间如有适当的等车等人现象发生敬请谅解； 
                <w:br/>
                9、导游有权根据实际情况调整旅游行程，但保证不会减少景点。 
                <w:br/>
                10、岛上物价较贵，请各位香游客多注意。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2025-04-28T00:39:48+08:00</dcterms:created>
  <dcterms:modified xsi:type="dcterms:W3CDTF">2025-04-28T00:39:48+08:00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