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吉林长春、长白山、延吉、中朝俄三国边境双飞五日游行程单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11521717720886AN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长白山国际旅游度假区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*饱览边境无线风光，感受边境特色风俗民情；
                <w:br/>
                *特别安排入住万达度假区，尽享温泉、游船、水世界等增值服务；
                <w:br/>
                *感受夏天的长白山25°，避暑胜地，沁人心肺的清凉；
                <w:br/>
                *私人小包团，更享家庭私密空间；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 懂 行 程
                <w:br/>
                <w:br/>
                天数	景点安排	用餐安排	住宿
                <w:br/>
                <w:br/>
                D1	宁波→长春→松江河	×	×	×	万达酒店
                <w:br/>
                <w:br/>
                D2	锦江木屋村→绿皮森林小火车→长白山水漂流→温泉泡汤	√	√	×	二道
                <w:br/>
                <w:br/>
                D3	长白山北景区→朝鲜族民俗古村落→延边	√	√	×	延吉
                <w:br/>
                <w:br/>
                D4	水上市场 →中朝俄三国边境→敦化	√	√	×	敦化
                <w:br/>
                <w:br/>
                D5	敦化→长春龙嘉→宁波 	√			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*私人小包团，更享家庭私密空间；
                <w:br/>
                <w:br/>
                详 细 行 程 
                <w:br/>
                日期	参考内容	用餐	住宿
                <w:br/>
                D1	宁波—长春—松江河		万达度假区
                <w:br/>
                &amp;gt;&amp;gt; 【出发】 各位贵宾根据航班时间提前2小时抵达宁波栎社机场，乘坐飞机赴东北名城-长春；
                <w:br/>
                （参考航班：9C6314/07:05-09:55,具体以实际通知为准）；
                <w:br/>
                &amp;gt;&amp;gt; 【抵达】 长春龙嘉机场飞机落地，接团，换成旅游大巴车前往松江河，入住万达度假区酒店
                <w:br/>
                入住长白山万达悦华/MOMOLAND/智选酒店三选一
                <w:br/>
                万达度假区入住权益：
                <w:br/>
                1.观光缆车（入住期间仅包含一次，使用当日不限次数） 
                <w:br/>
                2.哇酷游湖：指定项目选三项（预计6月1日-10月7日运营，运营项目及运营时间以实际 
                <w:br/>
                公示为准，入住期间仅包含一次） 
                <w:br/>
                3.汉拿山温泉门票（预计6月1日起运营，儿童权益适用于 1.3 米以下儿童，入住期间仅 
                <w:br/>
                包含一次） 
                <w:br/>
                4.水乐园门票（预计6月1日-10月7日运营，入住期间仅包含一次） 
                <w:br/>
                5.次日早餐（入住期间每天包含，06:30-10:30）
                <w:br/>
                <w:br/>
                D2	松江河—二道	早、中	二道白河
                <w:br/>
                &amp;gt;&amp;gt; 酒店早餐；
                <w:br/>
                &amp;gt;&amp;gt;激情时刻【长白山天池水漂流】乘坐橡皮艇,从清凉的水花中一跃而过,时而轻盈如燕,时而奔腾如虎,一路漂荡、一路欢叫,穿丛林、越河谷，四季恒温的矿泉河，可四季漂流，其漂流项目全长2.3公里，时长1小时左右，常年水温6—8摄氏度，落差适中，四季四景均可漂流，也被誉为“奢侈的矿泉水漂流”。
                <w:br/>
                &amp;gt;&amp;gt; 游览中国最后的木屋村落【锦江木屋村】，是迄今为止发现的保护最好的木屋群落。房顶铺就的是厚厚的⼀片片木板瓦，自下而上摞放而成，雨雪会顺着木板瓦流滑下来，防水隔寒。最神奇的是每家每户的烟囱，居然是用中空的整根枯树干制成，经过打磨处理，烧饭取暖时虽喷云吐雾，烟囱却不不会燃烧，越用得久越耐火，极有特色。而后前往讷殷古城，乘坐长白山池南区【森林小火车】全长6.5公里的池南区森林小火车，这条主打森林观光旅游的小火车始发站为讷殷古城景区，终点站为池南区的温泉酒店。途经恒大冰泉高端水厂、全程运行时间约为1小时。沿途打卡拍照嘎嘎地。
                <w:br/>
                &amp;gt;&amp;gt;游览【野鸭湖游船】四季分明，景观独特。三面环山一面靠近官厅水库。其间湿地、湖泊、草场、山地、林地等环境多样，得天独厚的地理环境成为了众多鸟类迁徙途中的重要中转站。
                <w:br/>
                <w:br/>
                &amp;gt;&amp;gt; 【中餐】：梨泰院韩式烤肉  各种五花肉+牛肉+鸡肉+蔬菜拼盘+蘸料+小菜自助 韩式五花系列随便造就完了
                <w:br/>
                &amp;gt;&amp;gt; 【晚餐自理】推荐品尝东北铁锅炖
                <w:br/>
                晚上我们可以欣赏长白山的铁锅炖，这里的食材都是长白山的野生菌种以及野生物种。
                <w:br/>
                反正就是两个字 – 好吃。随着热气腾腾的锅盖掀开。飘出的味道就是不一样。配上热闹的演员表演东北二人转。
                <w:br/>
                热闹的气氛加上热气腾腾的美食。气氛一下就提升了。
                <w:br/>
                &amp;gt;&amp;gt;入住长白山东沃温泉酒店，享受长白山火山温泉，洗去一身疲惫。 请自备泳衣泳裤。
                <w:br/>
                D3	长白山一日游—延吉	早	延吉
                <w:br/>
                &amp;gt;&amp;gt; 酒店早餐
                <w:br/>
                &amp;gt;&amp;gt; 进入国家5A级景区 – 【长白山北景区】，乘坐景区交通车【含环保车】进入景区，沿途观赏长白山美丽风光，观垂直景观带，一天感受不同的两个季节变幻；乘景区交通【倒站车】（长白山天池要根据天气情况才能看到，天气环境恶劣的情况下会关闭天池景区，请知晓），前往海拔2691米的长白山，登北景区主峰—天文峰，游览因三百年前火山强烈喷发而形成的高山湖泊—【长白山天池】（往返车程及游览约1小时），欣赏神秘莫测的天池景观，感受一览众山小、世界踩在脚下的感觉。中餐后乘坐景区交通车观看落差高达68米的有天水之源素称的—【长白瀑布】（需步行往返游览约1小时），观露天温泉群—聚龙泉，在此可自行品尝长白山特有【温泉煮鸡蛋】。后游览幽深绿谷—【绿渊潭】，雪山飞狐拍摄基地—【小天池】，乘车景区交通车返回长白山入口处。 
                <w:br/>
                &amp;gt;&amp;gt;中餐自理：推荐 长白山景区自助餐或其他小吃类；
                <w:br/>
                &amp;gt;&amp;gt;乘车前往【朝鲜族民俗古村落】【走入农家】走进朝鲜族老百姓家里，一起听听百姓故事，看一看少数民族生活的地方！做一次朝鲜在逃公主（穿韩服）穿上色彩斑斓的朝鲜族服装，坐在满地炕上看看高丽三大锅，开启属于自己的美拍时刻...韩剧里的“韩里韩气”：朝鲜族民居、了解朝鲜族人民生活细节。
                <w:br/>
                &amp;gt;&amp;gt;乘坐旅游车赴延吉市。这个城市最近可了不得，往日平淡无奇，最近突然爆红，就是我们东北这嘎达的延边朝鲜族自治区首府 – 延吉市。这里有全国最正宗的朝鲜族美食、最靠谱的延边烧烤、最靓丽的霓虹初上、还有漂亮的大长腿欧巴以及美丽的美丽大方的欧尼。去【延边大学网红墙】打卡拍照，举起一杯82年的奶茶，来一张快乐神仙照。最时髦的生活，我最时【延边大学】别具一格的少数民族大学校园，【延吉夜景】乘车沿着布尔哈通河，一路沿河观看天池大桥、彩虹桥、色彩绚烂的霓虹灯将延吉装扮的格外漂亮。
                <w:br/>
                &amp;gt;&amp;gt;晚餐自理： 推荐全州拌饭、笑嫣紫菜饭、大朴家烤肉、通宝羊排烤串等
                <w:br/>
                <w:br/>
                入住：延吉卡伊洛斯酒店
                <w:br/>
                 晚上可自由选择体验东北洗浴；
                <w:br/>
                <w:br/>
                D4	延吉一眼望三国中朝俄防川边境	早、中	敦化
                <w:br/>
                &amp;gt;&amp;gt; 酒店早餐
                <w:br/>
                &amp;gt;&amp;gt; 【水上市场打卡】自行前往  作为《早餐中国》的拍摄地，水上市场每天 5 点就会开放，8点就陆续收摊，市场的
                <w:br/>
                早餐更是一绝：汤饭、人参鸡汤、土豆饺子、 七彩油条等。如果想要拍摄或体验，记得一定要提早前去哦
                <w:br/>
                &amp;gt;&amp;gt; 前往珲春防川风景区(车程约2小时左右)，途中参观【圈河口岸](停留约10分钟)国家一类口岸远观不入内,中国对朝鲜进出口贸易最大口岸之一;参观【洋馆坪路堤】我国最狭窄的一段领土,大堤长880米,宽8米,被誉为天下第一堤;游览民族英雄【吴大澂雕像】1886年任中国首席代表在岩杵河-珲春同俄国进行勘界会谈，与沙俄代表据理力争收回了被沙俄非法霸占的黑顶子百余里的领土，纠正了“土”字界碑；又争得了中国船只在图们江口得到航行权(停留拍照休息约10分钟)！ 
                <w:br/>
                &amp;gt;&amp;gt; 随后前往一眼望三国【防川风景区】-- 防川位于吉林省东南部珲春市敬信镇；是我国唯一的中、俄、朝三国鼎足地带；东南与俄罗斯哈桑镇包得哥尔那亚小镇接壤，西南与朝鲜的豆满江市隔江相望；【土字牌】前看中俄边界线，远观祖国东方第一哨所（土字牌外籍人员不得进入，另土字牌如遇临时关闭无费用退）；登【龙虎阁顶楼】“眼看三疆山川风貌，耳听三国鸡鸣狗吠”参观龙虎阁【东北虎生态展览馆】；  而后乘车约10分钟抵达【东方第一村】参观东方第一村，感受朝鲜族民俗；漫步【喀秋莎广场】前苏联著名歌曲【喀秋莎】就是由此地诞生并广泛流传。
                <w:br/>
                中餐：品尝敬信镇农家菜
                <w:br/>
                &amp;gt;&amp;gt; 随后午餐，午餐后乘车前往祖国的东大门中朝边境图们市，图们与朝鲜南阳隔江相望，一江之隔两个世界（边境口岸，视情况开放）；在【图们口岸】游客可以欣赏到两国国门、界碑、口岸大楼等景点，感受独特的的中朝边境文化氛围。此外，在图们口岸周围还有长白山自然风光、中朝边界的河流、跨国游等景点，让游客可以领略到壮观的自然景观和中朝边境的独特文化。游览结束后，乘车前往敦化，抵达后入住酒店休息。
                <w:br/>
                晚餐自理：推荐地道东北菜
                <w:br/>
                入住：敦化六顶山文化酒店
                <w:br/>
                D5	敦化-长春龙嘉-宁波	早	
                <w:br/>
                &amp;gt;&amp;gt; 早餐（如果是早班次出发，选择打包）
                <w:br/>
                &amp;gt;&amp;gt; 前往长春龙嘉机场，抵达后请自行办理登机手续，乘机返回宁波，结束愉快的东北之行。
                <w:br/>
                参考航班：9C6316/10:50-13:40,具体航班以实际通知为准；
                <w:br/>
                接待标准
                <w:br/>
                <w:br/>
                <w:br/>
                <w:br/>
                备注说明：
                <w:br/>
                <w:br/>
                <w:br/>
                <w:br/>
                费用不含：
                <w:br/>
                <w:br/>
                <w:br/>
                注意事项：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1.大交通：宁波-长春；长春-宁波往返机票机票经济舱含税；团队机票一旦出票，不得退票或者更改；
                <w:br/>
                <w:br/>
                2.住宿：全程酒店双标房，参考酒店：
                <w:br/>
                <w:br/>
                松江河：万达智选/MOMOLAND/悦华酒店三选一 
                <w:br/>
                <w:br/>
                延吉：卡伊洛斯酒店/红菊大酒店
                <w:br/>
                <w:br/>
                二道白河五钻温泉酒店：东沃五星温泉/金水鹤五星温泉/云水澜庭温泉酒店（请自备泳衣）
                <w:br/>
                <w:br/>
                敦化：六顶山文华酒店
                <w:br/>
                <w:br/>
                3.用餐：含4早2正餐（早餐酒店含、不吃不退 正餐50/人）
                <w:br/>
                <w:br/>
                4.用车：2-3人全程安排5座SUV；4-6人安排7座商务车；7人以上安排15-18座空调旅游车（保证一人一正座）
                <w:br/>
                <w:br/>
                5.门票：森林小火车、野鸭湖游船、天池水漂流、长白山门票套票、防川龙虎阁、图们国门首道门票；
                <w:br/>
                <w:br/>
                6.保险：含旅行社责任险；
                <w:br/>
                <w:br/>
                7.导游服务：全程司机兼导游；（8人以上安排专职导游）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1.非行程内约定包含的费用；行程外的自费节目及私人所产生的个人费用等；
                <w:br/>
                <w:br/>
                2.行程中单房差费用： 单房差费用1080/人
                <w:br/>
                <w:br/>
                3.小童门票超过费用（1.2米以上）；
                <w:br/>
                <w:br/>
                4.旅游意外保险及航空保险；
                <w:br/>
                <w:br/>
                5.由于不可抗力或者旅行社、履行辅助人已尽合理注意义务仍无法避免的事件，而需要变更行程时产生的费用（包括但不限于自然灾害、航班延误或取消、车辆故障、交通意外等）意外等。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1.此行程为我司综合包价产品，若因游客自身原因离团，费用不减不退！
                <w:br/>
                <w:br/>
                2.报价已含团队门票优惠价格，产生门票差价导游现退；
                <w:br/>
                <w:br/>
                3.小孩含往返交通费、当地车费、半价餐费，不占床位，不含门票，如超高自补差价；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1、行程中导游会推荐自费项目，但不强迫，若不参加项目的客人可自由活动；
                <w:br/>
                <w:br/>
                2、由于条件受限，景区多为偏远地区，当地的饮食并不可口，如对饮食要求较高的旅客，可自干粮、零食补充能量，由于出发时间较早，所以酒店早餐需要打包带走（一般为包子，小咸菜、鸡蛋）；
                <w:br/>
                <w:br/>
                3、由于东北路面较滑、请组团社出团之前一定给客人交人身意外伤害险！由于游客未购买人身意外保险产生的后果，客人自行承担！
                <w:br/>
                <w:br/>
                4、东北天气比较干燥，建议客人一定要多喝水，带好保温水杯，在餐厅可以打点开水、以免干燥上火；
                <w:br/>
                <w:br/>
                5.解决投诉以游客在旅游地所签意见单为准，请提醒客人认真填写，如有问题，请客人在当地提出，我社第一时间进行处理，若客人在当地不提出异议，意见单签写无问题，则离后不予处理。景区内自营小交通（电瓶车、缆车等）、购物店与我社无关，请客人谨慎参加或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2025-04-29T16:07:07+08:00</dcterms:created>
  <dcterms:modified xsi:type="dcterms:W3CDTF">2025-04-29T16:07:07+08:00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