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【呼伦贝尔·越玩越野】双飞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272040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越玩越野·纵情草原|给你不一样的呼伦贝尔之行 ：
                <w:br/>
                1. 深穿越——向传统跟团游说再见 ，体验 2 整天 SUV 的私密性。
                <w:br/>
                ①穿越莫尔格勒河 ：大巴车走不到的莫尔格勒河北岸 ，我们带你去。
                <w:br/>
                ②穿越临江神仙坡 ：常规团走不到的中俄边境线 ，去看一场壮美日落
                <w:br/>
                ③穿越夏营地牧场 ：徒步穿越牛羊牧场 ，走进草原边防无人区。
                <w:br/>
                ④穿越中俄边防路 ：在绝美卡线上走进乌兰山 ，去看看千里江山。
                <w:br/>
                2. 怎么玩——产品有很多 ，做到文化体验+私密出行+娱乐活动集合为一体的 ，唯有越玩越野。
                <w:br/>
                ①文化体验 ：俄罗斯族木屋内体验手工列巴制作 ； 草原之上牧民家中品味草原味道。
                <w:br/>
                ②娱乐活动 ：告别擦边的白桦林观景大道 ，走进白桦林景区与驯鹿互动。
                <w:br/>
                草原边防无人区 ，敖包山旁俯瞰绝美彩带河 ，与三五好友的围炉煮茶。
                <w:br/>
                3. 和谁玩——纯玩小团 ，玩的透明 ，互动性高。
                <w:br/>
                定位——清晰的定位 ，多元化体验方式 ，精致感引领高端旅游生活方式。
                <w:br/>
                团型——20 人以内精品小包团 ，人数少 ，更轻松 ，更自由 ，拥有更好的舒适度和体验度。 住宿——全程精选特色酒店 ，升级 1 晚当地五星酒店 ，全程确保用房 ；
                <w:br/>
                交通——2 日城市 SUV 穿越呼伦贝尔北线+大巴车走进边城满洲里 ；
                <w:br/>
                导游——不是导游带你玩 ，是本地通陪你玩 ，让您享受王爷王妃般的品质礼遇（ 呼伦贝尔独家带导游小包团 ）；
                <w:br/>
                越玩越野高端定制 ：
                <w:br/>
                草原美味 ：草原湖鱼宴、百鸟归巢宴 2 大特色餐 ；
                <w:br/>
                蒙氏尊享 ：每逢客人生日赠送生日蛋糕一个 ，赠送 5 层套娃一个 ；
                <w:br/>
                礼遇草原 ：草原小食、敬献哈达、大疆无人机团队航拍一份。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：宁波-呼伦贝尔 AQ1581/12:05-16:00
                <w:br/>
                【用餐】 当日三餐敬请自理 【住宿】 呼伦贝尔海拉尔区
                <w:br/>
                【行程】乘机前往具有“草原明珠”之称、举世闻名的“ 四大黄金草原、牛羊牧场、绿色海洋”  呼伦贝尔大草原首 府【海拉尔区】。
                <w:br/>
                <w:br/>
                温馨提示 ：
                <w:br/>
                1、报名时请留下您在旅游期间使用的有效手机号码 ，方便导游用短信与您联络 ，通知行程出发集合的时间 ；草原的治安是很好的 ！团友 们可以自行安排外出。
                <w:br/>
                2、入住酒店检查房间设施 ，如有问题请立即告知酒店服务人员 ，遵守入住酒店规定。如需交押金 ，请自行保管好押金条。退房时 ，房间 设施无损坏 ，前台自行办理退押金。
                <w:br/>
                3、接机人员（非导游）会提前在机场等候 ，接机后并告诉您入住酒店方式 ，酒店前台的工作人员 ，会为您办理入住。请您下飞机后务必及 时开机 ，保持手机畅通。
                <w:br/>
                第二天 ： 海拉尔-额尔古纳-俄乡（车程约 300 公里   约 4 小时）
                <w:br/>
                【交通】城市 SUV
                <w:br/>
                <w:br/>
                【用餐】早餐 ：酒店含早          中餐 ：自理         晚餐 ：自理
                <w:br/>
                【住宿】恩和/室韦特色木屋酒店 【行程】
                <w:br/>
                享用早餐 ，集合出发。沿公路一向北开始呼伦贝尔大草原之旅 ；
                <w:br/>
                穿越·莫尔格勒河 ：驱车走进莫尔格勒河 ，大自然的鬼斧神工造就了莫尔格勒河如巨龙盘卧一般的“ 曲” ，虽然最宽处 也不过五、六米 ，但其河道九曲回肠、水路辗转翻折 ，流向或东行、或西走、或南奔、或北进 ，“九曲十八弯”也无 法形容出它的弯曲程度。 1961 年 ，新中国第一位获得“人民艺术家”称号的老舍先生来到陈旗时更是将莫尔格勒河称 为“天下第一曲水” ，并写下了“蒙汉情深何忍别 ，天涯碧草话斜阳” 的壮美诗篇。（备注如遇国家政策调整收取门 票费用自理）
                <w:br/>
                三河回族乡·白桦林景区（ 已含门票 ）：很多人开始了解白桦林都是从那首著名的歌曲。眼前景色足以惊艳。整个白 桦林面积巨大 ，一棵棵白桦树紧密的排列在一起 ，茂密的让人窒息 ，甚至看不到几十米外的道路。 推荐山顶的观 景台 ，由于视角在树林之上 ，映着蓝天俯瞰整个白桦林 ，别有一番美景。
                <w:br/>
                鹿铃森林·鄂温克驯鹿 ：驯鹿 ，听起来神秘又充满童话色彩的动物。想象中它似乎归属于北欧寒冷隐秘的森林 ，或是出 现在故事书里 ，系着铃铛拉动圣诞老人的雪橇。在我国大兴安岭鲜为人知的鄂温克部落里 ，也生活着这样一群充满灵 性的驯鹿 ，穿梭于广袤的北方原始森林中。
                <w:br/>
                品味俄乡·手工列巴制作（费用已含） ：DIY 手工列巴 ，列巴是俄罗斯面包的音译 ，来自战斗民族的面包 ，当然也有 战斗民族的风范 ！纯纯的奶 ，醇醇的列巴 ，在牙齿的咀嚼下 ，慢慢渗出淳厚感。直接把稠酸奶抹上去 ，松脆外皮 下有绵密的酸奶 ，营养又健康。
                <w:br/>
                穿越·临江神仙坡 ：去看临江神仙坡的日落绝美 ，这里被本地人叫做“神仙坡” ，因为悠闲的在山坡上喝着茶吃着 点心看着日落 ，生活可好比神仙一般。
                <w:br/>
                走入俄乡·百年木屋 ：这里的原住民多为俄中结合的后裔 ，好多长着蓝眼睛 ，高鼻梁却说着一口流利的中国话的东 北人。小溪就是村庄的边界 ，空气中弥漫着自然的香味 ，在木刻楞房屋中走动会嘎吱作响 ，无论是村民还是游客 在这里 ，都像是被慢放了一样 ，向往的生活不过如此。
                <w:br/>
                第三天 ：俄乡-乌兰山-边防夏营地 （车程约 220 公里   车程约 3 小时）
                <w:br/>
                【交通】城市 SUV
                <w:br/>
                【用餐】酒店早餐         中餐/晚餐 ：敬请自理 【住宿】黑山头边防夏营地
                <w:br/>
                【行程】
                <w:br/>
                起早的团友有幸可欣赏到林区晨雾 ，弥漫在山野之间仿佛置身于仙境一般。
                <w:br/>
                穿越·边防卡线 ：北起室韦  ，南至满洲里 ，全长约 200KM。卡就是哨所的意思 ，被自驾爱好者称之为‘卡线’ 。一侧 是蜿蜒的额尔古纳河 ，对岸便是俄罗斯风光。在卡线上邂逅草原、丘陵、河流、湿地、森林等各种地貌 ，蜿蜒曲折 ， 十里不同天。行驶至黑山头镇后 ，脱离卡线 ，改为正常行程线路。
                <w:br/>
                水墨仙境·乌兰山（ 门票已含） ：额尔古纳河畔右岸伫立着远古第一座敖包和最古老的敖包群落 ，是神圣敖包的诞生之 地。乌兰 ，蒙古语“红色” ，引喻为圣地。乌兰山脉背倚山林瞭望草原 ，是蒙古部化铁出山后的休生养息之地 ，开启  征伐草原征程的起点。乌兰山就像额尔古纳河沿岸的一面旗帜 ，引领着蒙古先民沿额尔古纳河一路西行。重走蒙兀部  出山之路 ，可领略蒙古族发祥地壮美河山 ，感受蒙先民不畏艰险、勇往直前的英雄气魄 ！
                <w:br/>
                备注 ：这里可自愿选择活动升级草原上最长的滑草活动 100 元/人+网红秋千 100 元/人
                <w:br/>
                <w:br/>
                4A 级保护区-草原在这里 ：草原在这里不仅可以欣赏到牧云千里碧草连天 ，还可以体验草原独有的游戏给您的草   原游增添别样的趣味 ，在这里你可以体验 ：桃花之约、花草物语、 日进斗金、心心相印等 14 项网红打卡拍照给你 的草原之旅留下美好的回忆。
                <w:br/>
                备注 ：这里可自选选择活动升级万马奔腾马术实景演出+草原观光小火车活动（ 398 元/人自理）
                <w:br/>
                徒步·穿越草原无人区 ：在这里我们一同徒步进入夏营地深处 ，去看看草原深处的牧点。在这里徒步穿越到牧场深处 ， 沉浸在大自然中 ，让心灵伸向无尽宽阔的远方 ，这里也许就是你想要的草原度假 ！在这里聆听牧场原住民向你介绍草  原上的春夏秋冬 ，没有过度的商业化 ，只是简单的去领略大自然带给你的无限遐想。
                <w:br/>
                围炉煮茶·让生活慢下来（赠送项目） ：我不需要惬意的生活 ，我只想有一个闲适的午后”悠闲的生活方式 ，才是下午  茶的独特魅力 ，它的出现让时间暂停。精致的下午茶 ，尽享生活小惬意。野奢餐桌下午茶 ，每个甜品都很精致。抬头就 是一片蓝天白云、低头便是牛羊成群。这样的露营下午茶 ，让我不在享受美食 ，而是沉浸在这里的绝色美景里 ~
                <w:br/>
                落日·草原至高点赏日出 ：这里是边防公路上最适合观赏中俄界河风采的观景平台之一 ，在这里远眺俄罗斯小镇。欣 赏界河全貌 ，边境至高点俯瞰银丝绸般的蜿蜒的锦金色河山。
                <w:br/>
                嗨玩·草原之夜篝火晚会 ：五湖四海的大家手拉手转圈跳舞蹦野迪 ，前所未有的体验。篝火结束后 ，小镇恢复了往常的  宁静 ，抬头仰望漫天星空 ，自己的肉身与这银河仿佛融合在了一起。在这蒙古苍穹中 ，是慰藉自己的狂欢 ，更是对心灵 的洗涤。
                <w:br/>
                （  特别备注 ：篝火晚会如因天气原因无法进行 ，无费用退还及替换。 ）
                <w:br/>
                第四天 ：黑山头-G301-满洲里 （单程约 240 公里   约 3.5 小时）
                <w:br/>
                【交通】旅游大巴
                <w:br/>
                【用餐】早餐 ：酒店早餐         中餐 ：百鸟归巢宴        晚餐 ：敬请自理
                <w:br/>
                【住宿】满洲里 【行程】
                <w:br/>
                蒙古包内用早餐 ，后乘车前往三国边城满洲里。
                <w:br/>
                行走·G301 边防公路 ：一路向西穿越中国&amp;quot;网红草原公路&amp;quot;。赏尽风吹草低见牛羊的自然风光、观草原日落骑马射箭、 品味草原之美 ，在这里有高耸的风车 ，飞翔的雄鹰 ，还有一片不需要 PS 的风景 ！
                <w:br/>
                骑马穿越草原 ：（费用自理 380 元/人 60 分钟 ），没有哪个民族比蒙古族对马的崇拜和敬仰更虔诚的 ，走进特约马场 让我们一起在马倌的带领下认识蒙古马、 了解马背上的工具以及怎样驯服它 ；漫步在草原上 ，可以和花儿拍拍照 ，以  骏马为背景 ，拍出你想要的高格调 ，尽情的在这里撒欢儿。
                <w:br/>
                走进·呼伦贝尔大草原游牧部落（活动已含） ：琪琪格为您献上马奶酒 ，“三百弄”我远方的客人 ，在这里让我们一同 走进蒙古包内品尝蒙古奶茶 ，聆听蒙古族历史。
                <w:br/>
                体验·草原行军大帐（赠送） ：乘坐行军大帐游览呼伦贝尔大草原是一种什么样的感受 ，途中聆听蒙古族非遗马头琴歌 声 ，蒙古族小伙为您献歌 ，互动感拉满。
                <w:br/>
                童趣·草原油桶小火车（赠送） ：不是那种冒烟的机车 ，这是草原上的网红新项目 ，乘坐在油桶小火车上 ，谁说成年人 就不能幼稚一点了 ！
                <w:br/>
                错位时空·三国边城满洲里 ：这是一座位于中俄蒙边境的中国城市 ，城市虽小 ，却很精致。走在满洲里的街头仿佛有 一种穿越的错觉。走进这个色彩斑斓的边境小城是不是像极了你想象里的童话世界。
                <w:br/>
                套娃景区活动多样化 ，满洲里版“迪士尼乐园” ：（外观）景区内设套娃世界、欢乐地带、套娃剧场、俄罗斯民俗体  验馆、俄蒙演艺剧场、开心乐园六大功能区 ，拥有俄罗斯大马戏、梦幻芭蕾舞剧、神秘奇幻的水幕实景演艺、套娃主  题酒店、30 余项现代化高科技游乐设施、俄罗斯工艺品及特色食品加工直营      诸多精彩带您领略俄罗斯自由奔放的东 欧人文 ，开启乐享之旅 ！
                <w:br/>
                <w:br/>
                印象套娃互贸广场 ：呼伦贝尔地区作为唯一投资及运营单位。具有鲜明的中俄蒙地区“鸡鸣三国”地域特色和人文生 活民族特色展馆 ，参观俄罗斯风情文化及当地民俗文化展区 ，感受俄罗斯异域风情的长廊 ，了解俄罗斯边境贸易的发 展历程。在这里可以充份的了解到呼伦贝尔的历史变革。
                <w:br/>
                备注 ：可自费升级俄罗斯歌舞+西餐晚宴 ，品味中俄蒙美食和民族文化（ 298 元/人自理）
                <w:br/>
                第五天 ： 满洲里-海拉尔  （单程约 240 公里   约 3.5 小时）
                <w:br/>
                【交通】旅游大巴
                <w:br/>
                【用餐】早餐 ：酒店早餐         中餐 ：湖鱼宴        晚餐 ：敬请自理
                <w:br/>
                【住宿】海拉尔 【行程】
                <w:br/>
                酒店用早餐后乘车出发前往呼伦贝尔大草原之上。
                <w:br/>
                中餐品尝呼伦贝尔鲜美湖鱼。
                <w:br/>
                国门情怀·中俄国门外观 ：这里是专门为中俄两国打造的互通贸易免税服务区。这里是目前中国陆路口岸最大的国门与 俄罗斯国门相对而立 ，整体建筑风格为后工业时代风格。 国门下方有两条宽轨和一条准轨穿过与俄罗斯接轨。
                <w:br/>
                大巴车·湖区原始路穿越 ：大巴车穿越草原间隙的绵延小路 ，路上看看遍地的羊群 ，远处的风车 ，直到草原深处 ，湖 边凉爽的风 ，油画般的蓝天碧草 ，神秘湖泊 ，这里就是宫崎骏的夏天。 “呼和诺尔”蒙古语意为“青色的湖” ，草原
                <w:br/>
                环保着波光潋滟的呼和诺尔湖 ，好比一颗璀璨的珍珠。
                <w:br/>
                湖泊·走进风车月牙湖 ：这里湖水清澈 ，四周绿草如茵 ，大草原视野开阔 ，中外驰名的天然牧场 ，北方游牧民族在这 里繁衍生息 ，一代天骄成吉思汗在这里策马扬鞭。在这里可以自由在的享受大草原的安静 ，尽情呼吸这纯净的大自  然气息 ，远离忙碌的城市生活。
                <w:br/>
                文化交汇·呼伦贝尔历史博物馆 ：呼伦贝尔历史博物馆是地域历史民族文化传承的载体 ，也是国内外朋友了解呼伦贝尔厚
                <w:br/>
                重民族历史文化的窗口。包括史前时期的呼伦贝尔展厅、夏至南北朝时期的呼伦贝尔展厅、 隋唐至宋时期的呼伦贝尔展厅、
                <w:br/>
                元明清时期的呼伦贝尔展厅、近现代的呼伦贝尔展厅、非物质文化遗产展厅、文物数字化展厅等。备注 ：每周一闭馆 ，无
                <w:br/>
                替换或退费。抵达海拉尔市区后入住酒店。
                <w:br/>
                第六天 ： 呼伦贝尔（海拉尔）-宁波 AQ1582/17：00-20:05
                <w:br/>
                【交通】单独安排送机车辆 【用餐】早餐 ：酒店早餐    【行程】
                <w:br/>
                早餐后乘机飞回温暖的家 ，行程圆满结束! ！祝您旅途愉快!
                <w:br/>
                自由活动 ，根据客人航班时间客人可选择自由选择以下地方打卡游览。
                <w:br/>
                世界反法西斯纪念园 ：世界反法西斯战争海拉尔纪念园分为地上、地下两部分 ，园区建设风貌恢宏大气、深沉凝重。
                <w:br/>
                这里离通过大量文字、图片、实物展出和高科技含量的布展手段 ，有力地证明了日本关东军在中国所犯下的滔天罪行 ；
                <w:br/>
                通过挖掘东北沦陷时期中俄蒙抗日的史实 ，赞颂中国东北抗联、东北军爱国将士和呼伦贝尔各族人民反抗日本侵略的
                <w:br/>
                爱国主义精神
                <w:br/>
                呼伦贝尔民族博物馆 ：（周一闭园 ）呼伦贝尔民族博物院内主要有“蒙古族文物精品展”、“ 中国北方游牧民族摇篮”、 “北方狩猎与游牧民族家园”等主题展览。可以见到包括蒙古族在内的许多北方游牧民族的日常生活用具、传统工艺
                <w:br/>
                制品 ，以及许多古代文物 ，包括秦汉时期青铜短剑、鲜卑时期的三鹿纹金饰牌、隋唐时期的金银器 ，还有辽、金、元
                <w:br/>
                时期的陶器、铜器、铁器 ，清代官印等珍贵的文物。
                <w:br/>
                <w:br/>
                呼伦贝尔古城 ：（ 自由活动 ）呼伦贝尔古城始建于 1734 年 ，曾是清朝政府在黑龙江设立的两座边防城的其中一座（另 一座是瑷珲城） ，古城的原址即现今海拉尔区正阳街一带。虽然古城早已不复存在 ，但海拉尔区已在原址一带复建了  许多仿古建筑 ，包括北城门、 中门、八大商号、副都统衙门等建筑 ，再现了清代时古城的历史面貌 ，如今结合商业街  的形式成为海拉尔市内的一大游览区。
                <w:br/>
                根据航班时间送机结束愉快草原旅途。
                <w:br/>
                温馨提示 ：
                <w:br/>
                1、送机服务仅为车辆和司机服务 ，无导游 ；
                <w:br/>
                2、针对我们的精心安排的行程和导游的服务 ，请留下宝贵的意见 ，签好意见单 ，感谢各位贵宾对我们工作的支持和理 解 ，我们会不断的完善自我 ，提供更优质的服务 ，如果您对这次草原之行感到满意 ，请介绍给您的亲朋好友 ，我们热烈 欢迎您再次来到大美呼伦贝尔 ，希望您一路平安 ，最真挚的祝福送给您 ！
                <w:br/>
                以上行程安排可能会因天气、路况等不可抗力因素 ，在不影响行程和接待标准前提下 ，旅行社可根据实际情况进行
                <w:br/>
                游览顺序调整 ，敬请谅解 ！此份行程属于参考行程 ，最终行程以我社确认单为准 ，请知悉 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宁波-海拉尔往返飞机票经济舱
                <w:br/>
                用房	酒店 ：全程升级一晚当地五星酒店标准间 ，其他当地准四住宿 ，每人一个床位 ，单人需补房差。
                <w:br/>
                海拉尔准四 ：山水酒店、五洲地矿酒店、鹏泰世纪酒店、星城酒店或同级
                <w:br/>
                恩和/室韦 ：金牛宾馆、璞京、布拉格庄园或等同级
                <w:br/>
                满洲里准五 ：万格酒店、兰维酒店、江南酒店、格拉斯花园酒店酒店等同级 蒙古部落 ：草原蒙古包或额尔古纳城市精品酒店（特色住宿无钻级）
                <w:br/>
                用餐	全程酒店含早餐 ，含 2 正餐（特色餐名称见行程中）
                <w:br/>
                用车	2 日大巴车每人 1 正位 ；
                <w:br/>
                2 日国产 SUV（ 4 人一台车 ）。
                <w:br/>
                <w:br/>
                <w:br/>
                门票	门票包含 ：白桦林景区、乌兰山景区。
                <w:br/>
                景区小交通包含 ：白桦林景区小交通、乌兰山景区小交通。
                <w:br/>
                赠送体验项目 ：草原围炉煮茶、 190 无人区徒步穿越、北京勇士车打卡拍照、行军大帐、小火车、 蒙古包聆听蒙古文化、篝火晚会。自然风光/历史博物馆 ：临江神仙坡、风车月牙湖、套娃油画长廊、制高点日落、湖区原始路穿越、 呼伦贝尔博物馆。
                <w:br/>
                赠送项目、 自然风光及历史博物馆如未参加无费用退还及替换。
                <w:br/>
                导游：全程优秀导游（ 6 人以下司兼导）
                <w:br/>
                温馨提示 ：呼伦贝尔当地人说话比较直爽 ，若有冒犯之处 ，请谅解 ，谢谢 ！
                <w:br/>
                购物：全程无购物安排（备注: 景区、餐厅商场不属于旅行社购物店 ）
                <w:br/>
                保险：包含 ：旅行社责任险
                <w:br/>
                不含 ：航空保险、旅游意外险、 景区内个人消费等及出发地机场往返交通
                <w:br/>
                提示 ：请各组团社必需在客人前往旅游时为客人提前购买旅游意外险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1、景区小交通费用和行程中注明需要另付的景区自费项目。 当地导游会向游客介绍本地特色的行程以外的项 目 ，您可根据自身情况自愿参加。
                <w:br/>
                2、单房差 ：全程入住相应指定酒店双人标间 ，西北酒店多无三人间 ，如无人拼房 ，需补单房差 ；
                <w:br/>
                3、 因交通延阻、罢工、天气、飞机机器故障、航班取消或更改时间等不可抗力原因所引致的额外费用 ；
                <w:br/>
                4、酒店内洗衣、理发、 电话、传真、收费电视、饮品、烟酒等个人消费 ；
                <w:br/>
                小孩 收费	：不占床不含门票。如有产生费用请现付。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【参团须知】
                <w:br/>
                1、出门前请带好有效证件（如身份证等） ，并告知家人出游计划 ，保持通讯畅通 ，以便随时联系。乘坐飞机或火车等交通工具 ，按国家 有关规定不能携带易燃易爆物品 ；携带小刀、液体等物品乘坐飞机 ，请办理行李托运 ，并保管好托运行李票 ；在公共场所不给陌生人托带 行李 ；在整个旅游行程中保管好往返车票。
                <w:br/>
                2、因全国散客拼团操作特殊性 ，旅行社工作人员举导游旗或客人名字的接站牌在机场出站口（火车站出站口或民航大巴市区终点站）接 团。各地客人抵达时间不同 ，客人在集合前会有短暂停留时间 ，请客人给予理解支持。
                <w:br/>
                3、请保持手机号码与预留在旅行社的一致 ，保持畅通有效 ；并注意将手机随身携带以备紧急联系。要牢记自己下榻酒 店的名称、电话 ，旅行社工作人员的手机号码 ，以备不时之需 ！
                <w:br/>
                4、由于散客拼团的特殊性 ，在入住酒店时 ，需客人自己交付酒店押金。入住酒店房间时 ，注意提前点清备品 ，可能会有收费使用的物品 ， 一般都会标出价格 ，使用前请注意 ；不要污染浴巾、床单等物品 ，以免离店时产生纠纷 ；另外离店时 ，注意清点物品 ，不要遗落东西造成   损失 ，或错拿酒店物品 ，产生误会。
                <w:br/>
                5、个别景区内的宾馆洗澡水为锅炉供给 ，时间受限 ，请及时向各入住宾馆询问。
                <w:br/>
                6、最后一日自由活动时 ，需注意酒店退房时间为 12 ：00 ，请提前办理退房手续 ，如延迟产生费用客人需自理。
                <w:br/>
                7、由于散客拼团导游是一天一团一导游 ，导游会在接团前一天 20:00 之前会已短信或电话联系客人约定集合时间及集合地点。如客人未接到第二天带团导游通知 ，请及时与旅行社工作人员联系 ，以确保第二天正常游览。8、行程内标注的行车时间或游览时间为常规情况下
                <w:br/>
                所用时间 ，如遇堵车、封路 ，景点游客较多或较少等情况 ，按实际情况增减时间。
                <w:br/>
                9、散客拼团行程中客人因个人原因要求中途退团或离团 ，必须向导游做事先书面说明 ，脱团离团过程中一切责任和费用由游客自行负责。
                <w:br/>
                10、接待质量以客人填写质量单为准 ，请游客秉着公平、公正、实事求是的原则填写《质量反馈表》或《意见反馈单》 ，如对服务标准有 任何异议 ，请在当地提出 ，我们及时解决。
                <w:br/>
                11、景点内由于客流量较大 ，请服从导游安排 ，以便节省时间。
                <w:br/>
                12、行程内所有图片、菜单、仅供参考 ！一切以实际安排为准 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【草原温馨提示】
                <w:br/>
                气候 ：
                <w:br/>
                1. 呼伦贝尔地区夏季温凉短促 ，雨热同季 ，夜晚及雨后比较凉爽 ，应携带雨具和保暖衣服 ；
                <w:br/>
                2. 呼伦贝尔地区属于高纬度地区 ，紫外线很强 ，请携带防晒用品 ；
                <w:br/>
                3. 草原、森林景点蚊虫较多 ，请穿长衣长裤 ，不要穿凉鞋以免被咬伤 ；进入原始森林旅游时 ，注意预防草靶子咬伤 ，建议自备一些药品。
                <w:br/>
                民俗 ：
                <w:br/>
                1. 呼伦贝尔是少数民族地区 ，有爱畜、敬茶、敬酒、献哈达、祭祀敖包等礼俗 ，请在旅行途中尊重少数民族习惯和当地风俗 ；
                <w:br/>
                2. 建议在出行前 ，了解蒙古族以及其他少数民族的特有习惯和风俗 ，这将为您的旅行增色不少 ，甚至还可以避免不必要的麻烦 ；
                <w:br/>
                3. 旅行途中请认真听取地陪的讲解、听从当地地陪及工作人员的安排。
                <w:br/>
                骑马 ：
                <w:br/>
                1. 骑马存在很大风险包括致命危险 ，一定要听从马倌及现场工作人员的安排指挥。蒙古马性情刚烈容易受到惊吓 ，为了预防在骑马过程 中摔伤以及导致更严重的后果 ，请务必认真阅读以下注意事项 ，以免发生意外 ：
                <w:br/>
                2. 第一次骑马的游客要由马倌牵马以确保安全 ，不要独自骑马更不能骑马奔跑 ，险路和下坡路必须下马步行 ；
                <w:br/>
                3. 骑马的准备工作一定要做好 ，听从马倌的指导。检查缰绳、肚带、脚镫子的牢靠程度 ；不要穿太长的衣服 ，不要携带有可能掉落的物 品 ，有条件的话可以向旅游点借马靴或是绑腿 ，这样不但能防止磨破腿 ，一旦落马也可以避免将整只脚套入马镫 ；
                <w:br/>
                4. 不要在马的附近打闹 ，动作要放缓 ；接近马时要从马的左前方 ，不要从马的后方接近马 ，并且要站在马的左边 ，左脚踩马镫右脚跨上    马 ；抚摸马时注意观察马耳朵的状况 ，如果马耳朵向后背贴着颈部 ，表示马可能要有攻击动作 ，要及时注意保持安全距离 ，以免发生危险 ；
                <w:br/>
                5. 骑马时注意不要在马背上穿脱衣服、互相递物品 ，只要人在马上 ，无论何种情况 ，都要抓紧缰绳 ，因为马可能会突然惊跑 ，以免发生 危险 ；
                <w:br/>
                6. 下马时最安全的办法是由马倌把马牵住停稳后再下。请先调整好脚的位置 ，将左脚从马镫中向外撤到脚的前部 ，一只手抓紧鞍前的铁 环 ，另一只手把缰绳带向左边 ，尽量让马头向左边歪。下马时一定要先确认左脚可以脱开脚镫时再下 ，离开马时也要从马头前面走。
                <w:br/>
                交通 ：
                <w:br/>
                1. 呼伦贝尔各景区之间距离相对较远 ，大部分线路距离为 300 公里左右 ，有的线路达到 400 公里。沿途均为自然风光 ，景色怡人 ，请调 整心态放松心情休闲游览 ；
                <w:br/>
                2. 呼伦贝尔景区间的道路由国道、省道、柏油路组成 ，大部分线路为柏油路 ，无高速公路 ；路况变化较大视线不好 ，停车看风景休息时 一定要注意观察过往车辆 ，以免发生危险。
                <w:br/>
                住宿 ：
                <w:br/>
                1. 草原、大兴安岭地区多数住宿用房为干净、卫生、独卫、独立洗浴的双人间 ，非有线电视 ，太阳能洗浴（ 因为天气情况或水压问题 ， 有时冷热不均 ）；
                <w:br/>
                2. 呼伦贝尔夏季气候温凉 ，室内温度适宜 ，多数酒店不配备空调 ；
                <w:br/>
                3. 呼伦贝尔草原、大兴安岭地区部分酒店偶尔会发生停水断电 ，住宿房间多数不配备洗漱用品、一次性拖鞋 ，建议您自备 ；
                <w:br/>
                4. 已经预定的酒店（包括草原蒙古包） ，如需变更取消请最迟提前 10 天以书面形式告之 ，如未及时通知所产生的费用由客人承担 ；
                <w:br/>
                5. 呼伦贝尔旅游硬件接待能力近几年已有较大提升 ，但较国内大中旅游城市接待水平仍有部分差距 ，接待标准以实际确认酒店为准。
                <w:br/>
                餐饮 ：
                <w:br/>
                1. 呼伦贝尔地区天气干燥 ，请多饮用白开水 ，多食水果以防上火。用餐时尽量吃些蒜 ，以免肠胃不适。不要吃路边摊不卫生的食品 ；
                <w:br/>
                2. 草原景区主要以蒙古族传统饮食为主 ，牛羊肉居多 ，且只提供奶茶饮品 ，不提供开水或茶水 ，不习惯的游客可以预备一点水和食品 ， 以便及时补充体能 ；
                <w:br/>
                3. 呼伦贝尔地区野生菌类虽味道鲜美 ，但有一些菌类有很大的毒性 ，肉眼无法识别 ，建议不要自点有野生菌类的菜肴 ；
                <w:br/>
                4. 请不要过度饮酒 ，因过度饮酒而导致的一切事故我社概不负责。
                <w:br/>
                游乐 ：
                <w:br/>
                1. 游客在游览中不允许擅自离团（ 自由活动除外） ，中途离团视同游客违约 ，由此造成未参加行程内门票、用餐、用房、用车等费用不 退还 ，旅行社亦不承担游客离团时发生意外的责任 ；
                <w:br/>
                2. 在游览过程中请注意人身和财产安全 ，贵重物品请不要留在房间内、旅行车上 ；
                <w:br/>
                3. 漂流属于一种户外水上竞技旅游活动 ，严重的心脏病、精神类疾病、高血压、高度近视等疾病患者不宜参与此类活动。请勿携带现金 和贵重物品上船 ，并听从组织者或船工的统一安排。
                <w:br/>
                购物 ：
                <w:br/>
                1. 购物时请您慎重考虑 ，认清物品的品质和价值自愿购买 ，务必索要发票 ；
                <w:br/>
                2. 购买旅游纪念品 ：如蒙古刀、俄罗斯枪式打火机等请慎重考虑是否受所乘交通工具的限制 ，以免无法带走。委托导游邮寄物品属客人 与导游个人往来与旅行社无关 ，旅行社不承担任何责任 ；
                <w:br/>
                3. 行程中注明的自选消费项目由客人自愿选择 ，旅行社只提供消费项目介绍 ，不强迫不组织客人的任何消费。 自愿参加的消费者对自己 的消费行为负责 ，旅行社对客人消费行为及后果不承担任何责任。
                <w:br/>
                其它 ：
                <w:br/>
                1. 旅行过程中 ，如产生退费情况 ，均以旅行社产品操作价格为依据 ，不以挂牌价为准。如遇国家政策性调整门票、交通价格等 ，按调整 后的实际价格结算。赠送项目如因航班、天气等不可抗因素导致不能赠送的 ，不影响产品质量 ；
                <w:br/>
                2. 旅行过程中 ，如因身体状况等自身原因或主动放弃部分行程的 ，均视为自愿放弃 ，已发生的费用不予退还。放弃行程期间的安全由旅 游者自行负责 ；
                <w:br/>
                3. 请配合导游如实填写“游客意见反馈单” ，旅游者不填或虚填 ，过后投诉 ，旅行社不予受理 ；
                <w:br/>
                4. 因下雨等天气影响导致行程无法正常游览接待 ，旅行社会积极予以协助 ，所发生的费用由客人承担 ；
                <w:br/>
                5. 旺季期间会根据当地房源情况随时调整行程 ，但是入住的酒店标准不会更改。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2025-05-17T18:58:47+08:00</dcterms:created>
  <dcterms:modified xsi:type="dcterms:W3CDTF">2025-05-17T18:58:47+08:00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