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萌趣呼伦贝尔——六日家庭特别定制款行程单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121717635783h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精华亲子项目 
                <w:br/>
                无人机航拍视频+草原趣味赛+湿地徒步+俄罗斯家访+民族服装+
                <w:br/>
                非遗桦树皮画制作+俄罗斯彩蛋绘画+俄式列巴作+草原马术学习+
                <w:br/>
                星空篝火+马之舞表演...... 
                <w:br/>
                甄选酒店 
                <w:br/>
                恩和一晚俄罗斯木刻楞民宿、黑山头一晚特色蒙古包
                <w:br/>
                臻品膳食 
                <w:br/>
                铁锅炖+烤全羊+俄式家庭餐+边境本帮菜+东北特色菜+涮羊肉
                <w:br/>
                品质保障 
                <w:br/>
                零购物、自由选择特色美食、深度畅玩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 宁波→海拉尔 
                <w:br/>
                餐：自理 住：海拉尔 
                <w:br/>
                宁波-海拉尔（航班时间：AQ1581/12:05-16:00，航班以进电脑为准） 
                <w:br/>
                09:50 宁波机场集合（成人带身份证件，儿童带户口本或身份证件）乘飞机前往草原明珠—海拉尔； 17:00 前往酒店入住休息，晚餐自理（可自行品尝当地特色美食）；
                <w:br/>
                 D2 海拉尔→莫日格勒河→开营仪式→额尔古纳（约2小时车程） 
                <w:br/>
                餐：早中晚 住：额尔古纳
                <w:br/>
                 06:30-08:00 起床用早餐。
                <w:br/>
                08：30 前往草原开始我们今天的旅程！前往【呼伦贝尔历史博物馆】，了解一座城市，首先要游览博物馆哦！呼伦贝尔 民族博物馆是呼伦贝尔市惟一的一所综合性博物馆，具有鲜明的地域特色和民族特色，是内蒙古自治区级重点博物馆之一， 馆内有在扎赉诺尔出土的猛犸象化石复制品、“扎赉诺尔人”头骨化石复制品以及一些民族生活用品等。 ✿前往草原，观老舍笔下被誉为“天下第一曲水”的【莫日格勒河】，莫日格勒河是一条河道十分狭窄，但却极度弯曲的河 流。如果从空中俯瞰，蜿蜿蜒蜒的河水，就像是一条被劲风舞动着的蔚蓝色绸带，用九曲十八弯来形容是远远不够的，如诗 的婉约韵律，如画的飘逸线条，如歌的跳跃音符，如书法的酣畅墨意。 
                <w:br/>
                ✿开营仪式：相互介绍，确定组名【破冰活动】：最佳时刻·遇见最美的你打破陌生，培养孩子适应能力、自我展示、学会 沟通。 
                <w:br/>
                ✿【草原趣味赛】：可组织草原拔河、草原足球赛，跳绳、拔河、打沙包。 躺在草原上，在草原上无拘无束的撒欢 放飞梦 想，尽情拥抱大草原。赏美景于眼底，在草原深处漫步，真正的畅享草原。 
                <w:br/>
                ✿【成长目标】：跟着课本去旅行，提高孩子探究知识的兴趣。 
                <w:br/>
                ✿【亲身体验，边游边学】：老舍先生足迹所到地，切实体会《草原》所描述“蒙汉情深何忍别，天涯碧草话斜阳”。【Vl og 无人机航拍视频】——记录您在草原上的美好时光记录您的草原上的精美旅程! 还附赠送您行程团队小视频以及以草原 为背景的电子照片1张。
                <w:br/>
                ✿【中餐】：安排特色铁锅炖； 
                <w:br/>
                ✿赴天骄故里额尔古纳市。
                <w:br/>
                ✿【额尔古纳国家森林湿地公园】（游览时间约2.5小时）。额尔古纳国家湿地公园，设有返璞归真、历史沧桑、黑森林岛 、生命感悟、翠木葱茏、鸟岛、罕达盖、湿地花海8处观光景点，其中鸟岛-罕达盖是公园的精品景点，可以在此登高远眺， 俯瞰湿地全貌。 
                <w:br/>
                ✿【徒步活动】：逐渐步入湿地，在观察并认识植被，记录、整理“大自然 观察笔记”，为真正意义的植物研究性学习打 开大门；学习欣赏自然之美，表述自然之美。
                <w:br/>
                ✿【华俄后裔俄罗斯家访】：屋内陈设着老照片仿佛诉说着俄罗斯民族的历史。品尝俄罗斯列巴，饼干，瓦和粒，俄罗斯巧 克力，俄式香肠，俄罗斯糖果，果茶，桦树汁与俄罗斯族人一起学俄语，载歌载舞，听手风琴；换上俄罗斯特色民族服装拍 照。 
                <w:br/>
                D3 额尔古纳→白桦林→室韦→恩和 （约3.5小时） 
                <w:br/>
                餐：早中晚 住：恩和木刻楞 
                <w:br/>
                07:00-08:00 酒店早餐 08:30 大堂集合开始我们今天的旅程！
                <w:br/>
                ✿【白桦林景区】：白桦树是额尔古纳的市树，洁白的树干仿佛继承下了欧洲的血统，枝干上的稀疏黑色仿佛从天空落下的 黑色雨点，风干在枝干上。透过阳光，仰望树顶和蓝天，是另外一种享受，无比的透彻。白桦林徒步体验。
                <w:br/>
                ✿做非遗传承人【 DIY桦树皮画创作】。桦皮画，是北方民族古老的艺术。2006年5月20日，桦树皮制作技艺被列入首批 国家级非物质文化遗产。感受非遗文化，制作属于自己桦皮画，现场提供部分桦树皮，小朋友可以跟家长交流探讨，自由创 作，绘出心中美丽的贴画和自己喜爱的书签。让小朋友乐意与同伴·家长一起参加游戏活动，感受与父母·同伴共同活动的乐 趣。加深家园情·亲子情,大大提升孩子的动手能力。 
                <w:br/>
                ✿【林区神兽“驯鹿”】——梦醒时见你，林森处见鹿，敖鲁古雅印象每年樱花盛开的时候，不少人会想着去奈良看鹿，它 们俏皮又可爱，然而在呼伦贝尔大兴安岭地区，也有一个藏在林中的神秘部落，在这里生活着的驯鹿比起奈良的鹿，会更加 的恬静，淡然它们自森林里走来，脖子上系着的小铃铛发出清脆的响声，当阳光倾泻而下时，鹿角上的小茸毛，被照的发亮 ，仿佛是镶了一道亮边，驯鹿的性格很温顺，在人群里依然很淡定的踏着小路散步，觅食；
                <w:br/>
                ✿乘车赴室韦俄罗斯民族乡前往中俄友谊桥合影【额尔古纳中俄界河】。1689 年（清康熙二十八年），中俄两国签订《中 俄尼布楚议界条约》，确定以额尔古纳河为中俄两国界河，右岸属中国，左岸属俄国（奥洛契小镇）。 前往额尔古纳界河 河边，隔河相望就是俄罗斯小村庄，对面的一切活动都尽收眼底。 
                <w:br/>
                ✿赴恩和俄罗斯民族乡，恩和邮局在这里可以用书信邮寄的方式选一张呼伦贝尔邮戳的明星片，邮寄给远方的家人或朋友， 给亲人们送上来着呼伦贝尔大草原祝福。 
                <w:br/>
                ✿【DIY亲自动手绘画俄罗斯彩蛋】：通过讲解了解俄罗斯巴斯克节日的由来，在动手绘画的过程，感受俄罗斯族的节日文 化。亲手制作俄式小饼干，今天会给大家准备一些材料和道具，由当地列巴师傅给我们讲解和示范后，孩子们就要自已动手 来完成一个个造型各异的面点，烤好后带着喜悦让爸爸妈妈品尝一下你的劳动成果，一定是香喷喷的。 
                <w:br/>
                ✿【晚餐】：特别安排俄式家庭餐；
                <w:br/>
                ✿【成长目标】：（1）深入湿地，认识并理解湿地的功能和作用，培养提高孩子保护湿地的意识。（2）近距离接近大兴安 岭的精灵-驯鹿，了解驯鹿的生活习性。
                <w:br/>
                ✿【亲身体验，边游边学】：让学生置身于大自然中，用感官感受自然事物。通过了解大兴安岭采伐的历史发展，观察森林 、湿地破坏和保护的重要意义，树立人与自然和谐发展的生态理念。 
                <w:br/>
                D4 恩和→黑山头→草原景区（约2.5小时车程）
                <w:br/>
                餐：早中晚 住：景观蒙古包 
                <w:br/>
                07:00-08:00 酒店早餐 08:30 大堂集合开始我们今天的旅程！ 
                <w:br/>
                ✿去黑山头镇做一名牧马人【草原骑马穿越--任务卡】马术学习：学习骑马，了解蒙古马的习性，感受马背民族的文化、做 一次蒙古族小勇士。穿上护甲、带上头盔、英姿飒爽的穿越大呼伦贝尔大草原中....由专业的驯马师讲述蒙古族的马文化，蒙 古马的渊源、特性、骑马技巧、骑马注意事项。骑手现场演示骑马动作，控制马的方法。做一次骑马追风的少年。
                <w:br/>
                ✿【徒步草原体验】：集体参加草原徒步活动，锻炼小朋友的毅力耐力和户外生存小常识。
                <w:br/>
                ✿【午餐】：安排特色边境本帮菜；
                <w:br/>
                ✿赴【草原亲子研学营地】开展草原活动 ：草原滑草，一头扎进宫崎骏的夏天。定制趣味草原亲子活动，解锁大草原的多种 种玩儿法 。感受最美【草原日落】，草原上的日落极美，斜阳落归巢，红霞很快又将绯红带向天边，绿油油的草地随金光延 展，霞光万丈。
                <w:br/>
                ✿【星空篝火】：（赠送项目不可抗拒因素或天气原因无法正常安排，不退任何费用）月亮升起时，让我们变成能歌善舞的 蒙古人，在璀璨的星空下，我们将为大家点亮明亮热烈的篝火，映照每个人的脸庞；让我们围绕着篝火手牵着手，心连着心 ，尽情的载歌载舞，让欢声笑语传遍会场每个角落。
                <w:br/>
                ✿【晚餐】：特别安排烤全羊餐。
                <w:br/>
                D5 草原→草原研学基地→马之舞→满洲里（120公里，约2小时车程）
                <w:br/>
                 餐：早中晚 住：满洲里 
                <w:br/>
                ✿草原上的日出浪漫而唯美。起个大早我们登上草原望日出。 
                <w:br/>
                ✿后观看大型马术竞技 呼伦贝尔草原最为震撼、彰显民族特色、游客赞不绝口、最具推崇大型竞技表演【马之舞】（演出 60分钟），”马之舞“系蒙古马术表演为主，包含套马、赛马、以及博克等多种项目。专业蒙古马术团队携百骑马匹出演： 马镫藏人、马上拾物、马上倒立、马上平衡、人马共舞等十几项内容。真实感受巴尔虎蒙古牧民生活，感受草原上的游牧文 化。 
                <w:br/>
                ✿【民俗文化展览区】： 1、额吉的奶茶（走进牧民生活，刚挤出来鲜奶现场熬制奶茶并介绍传统奶茶，品尝原汁原味的奶茶，） 2、民族服饰大秀（近距离欣赏到精美的民族服饰，感受到草原文化的魅力，置身其中融入到了牧民的生活世界） 3、游牧大迁徙：（同学们将亲眼目睹蒙古族游牧迁途的真实过程，牛车，马车，骆驼，手工打造的勒勒车，仿佛穿越时空 回到了古老的游牧民族社会，在这个迁途搬家的过程中，传递了对草原的深情厚意。4、蒙古舞趣味欢乐跳（让孩子们学习蒙古舞蹈，边学边跳） 5、草原之声-非遗绽放：聆听蒙古长调演唱演唱与马头琴演奏感受非遗之美。 
                <w:br/>
                ✿下午乘车前往东方小巴黎满洲里。中国最具异域风情的一座边陲孤城，远离人口密集区，但却扮演着我国最大陆路通商口 岸的角色。这里也是曾在100多年前搅动亚洲局势的中东铁路进入中国的第一站 
                <w:br/>
                ✿外观【套娃广场】国家5A级景区，是全国唯一以俄罗斯传统工艺品套娃的形象为主题的的大型综合旅游度假景区。
                <w:br/>
                ✿观爱国主义教育基地【国门景区】：登上北疆明珠观光塔，登塔既可以远眺俄罗斯后贝加尔斯克小镇风光，俯瞰满洲里全 市美景，感受中俄边陲城市文化的开放与交融，充分展现满洲里“一眼望俄蒙、鸡鸣闻三国”的独特地域魅力。登国门，看 中共秘密交通线遗址。
                <w:br/>
                ✿【成长目标】：亲临中国最大陆路口岸，开阔眼界，培养小朋友对历史的兴趣。 
                <w:br/>
                D6 满洲里→海拉尔 （220KM 约3.5小时）→宁波 
                <w:br/>
                餐：早中 住：家 
                <w:br/>
                07:00-08:00酒店早餐 ✿乘车返回海拉尔。
                <w:br/>
                ✿经过六天的相处有些孩子已经建立了良好的感情。开展结营仪式，研学成果验收，分享一路收获，温情告，互留联系方式 来延续友情。
                <w:br/>
                ✿【成吉思汗广场】：了解成吉思汗的历史事迹，祭祀蒙古国运来的圣石。它以成吉思汗名称命名，是至今为止内蒙古自治 区境内最大的广场（与锡林广场并列），也是海拉尔区的标志性建筑之一。（根据道路状况，时间充裕的情况下安排） 
                <w:br/>
                ✿根据航班时间，适时送机场。航班时间（安全582/1700/2005）送机 ，结束愉快的呼伦贝尔研学游！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门票：行程中所列景点首道大门票及行程中表明已含活动项目（本产品报价为综合优惠价 ，持有任何证件门票优惠一律不予退费） 门票均为打包产品，任何原因不去不退费不换项目，门票均无优惠政策。行程中所含活动因个人原因不能参加的，一律不退款。儿童报价含活动项目、 不含景点门票（湿地公园45+15+白桦林50+15+北疆明珠塔128）
                <w:br/>
                交通 宁波至海拉尔往返机票（已含机场建设税，切位航班一经报名，如遇退票机票款全损，敬请谅解！如遇航班延误、取消等，我公司只负责协调，不承担损失）
                <w:br/>
                每人可拖运行李15公斤，手提行李7公斤，机上不提供餐食服务（可自备些小食）
                <w:br/>
                住宿 当地酒店双标房（参考酒店：酒店仅供参考，实际以入住为准）。
                <w:br/>
                海拉尔住宿：参考酒店：祥源大酒店、富盾酒店、华馨酒店、盛世达、吉祥凯越、星城酒店、天润和合大酒店、尚品大酒店或同级；
                <w:br/>
                满洲里住宿：尼基金、彼得堡、中辉、国际、康馨、嘉和鼎泰、边城假日、兰维酒店、罗曼假日酒店或同级；
                <w:br/>
                额尔古纳住宿：城市森林酒店，宸宁宾馆，篝火酒店或同级；
                <w:br/>
                黑山头：草原特色蒙古包；
                <w:br/>
                恩和：特色木刻楞房子双标房；
                <w:br/>
                用餐 全程含5早8正（酒店含早餐，不含床位的早餐需自理。正餐50元/人/餐，包括特色菜：铁锅炖 +烤全羊+俄式家庭餐+边境本帮菜+涮羊肉+东北菜等）；
                <w:br/>
                备注：若全团人数不足15人，烤全羊改为烤羊排或者烤羊腿 ；
                <w:br/>
                用车 当地空调来旅游车（保证一人一正座）
                <w:br/>
                导游 当地导游全程服务（不含宁波全陪导游）
                <w:br/>
                保险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：单人入住须补房差。
                <w:br/>
                2、不含景区内小交通及景区内园中园门票。
                <w:br/>
                3、保险 ：不含旅游人身意外险, 建议游客自行购买。
                <w:br/>
                4、差价 ：升级舱位、升级酒店、升级房型等产生的差价。
                <w:br/>
                5、儿童 ：儿童不占床不含门票 ，如需占床请补交费用。
                <w:br/>
                6、行程中未提到的其他费用：如特殊门票骑马、滑草、游船、表演、景区内二道门票、景区交通等费用。
                <w:br/>
                6、特殊情况： 因交通延阻、罢工、天气、飞机机器故障、航班取消或更改时间其它不可抗力原因导致的费用。
                <w:br/>
                7、个人消费 ：行程外的自费项目、酒店内洗衣、理发、 电话、传真、收费电视、饮品、烟酒等个人消费产生的费用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1、投诉 ：请客人在行程结束之后 ，如实填写意见单 ，不要签“面子”意见单 ，处理投诉时我社将以此作为重要凭证。请
                <w:br/>
                各组团收客时候嘱咐客人，有任何问题请当地提出来或立即致电客服热线，我社将第一时间为您全力解决。如客人在当地
                <w:br/>
                游玩时无任何意见 ，回去后与当地的意见不符 ，我们视为客人满意无投诉 ，只按照意见单的签署为准！！！产生扣款由组
                <w:br/>
                团社承担 ，我社不予承担。
                <w:br/>
                2、 自费 ：请每一位游客在选择参加自费项目时 ，认真阅读我社提供的旅游补充协议 ，并慎重考虑在协议上签字确认 ，签
                <w:br/>
                字后我社视为您对此项目完全满意 ，且我社不接受任何投诉。（其它自费项目价格请参照自费项目表）
                <w:br/>
                3、不可抗力 ：行程中因不可抗力（自然灾害、政府行为等）或不可归责于旅行社的意外情况（天气变化、道路堵塞、火
                <w:br/>
                车或航班晚点、重大礼宾活动等），导致本次团队旅游行程变更或取消的 ，或部分景点无法参观 ，则无法赔退 ，造成团体
                <w:br/>
                滞留所产生的费用由客人自理 ，我社可协助解决。产生的损失费用旅行社不承担任何责任。
                <w:br/>
                4、 自由活动： 自由活动期间我社不提供车辆、导游服务、餐费等相关服务内容 ，游客在自由安排活动期间应在自己能够
                <w:br/>
                控制风险的范围内选择活动项目，并对自己安全负责；特别提示游客：游客在自由活动期间出现的意外事故 ，旅行社不承
                <w:br/>
                担责任。
                <w:br/>
                5、行程内变更：旅游团游览过程中如有个别客人因自身原因放弃不用团队正餐或个别景点，不予退款。散客各段房、餐、
                <w:br/>
                车、 门票均为我社提前支付全款预订 ，客人因个人原因中途离团或放弃 ，未产生的费用一律不退。
                <w:br/>
                6、外籍游客 ：如有外籍人士参团需提前告知 ，并视国籍情况另行报价 ，需要确认客人明确团队标准并完全认同 ，享有同
                <w:br/>
                国内游客一样的国民待遇 ，如出现团队投诉等相关问题的解决方案也等同国内游客标准。
                <w:br/>
                7、温馨提醒 ：我社在不减少景点的情况下 ，我公司根据当时情况有权对行程游览顺序进行前后调整。
                <w:br/>
                8、旅游过程当中建议大家不要单独外出，建议不要去歌舞厅等娱乐场所,以免影响休息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草原注意事项：
                <w:br/>
                1、内蒙古草原地处高原，温差较大，天气变化无常，准备长袖外套和长裤。穿运动鞋及休闲类服装，蚊虫较多，请自
                <w:br/>
                带驱蚊叮咬的花露水等。
                <w:br/>
                2、草原面积较大，不要单独行动，小心迷路。景点之间路途较远，准备一些水，及时补充体能，以防脱水。
                <w:br/>
                3、草原餐饮肉食居多，相对新鲜菜较少，有些客人可能不习惯，提前准备一些健胃消食的肠胃药以备不时之需，市区
                <w:br/>
                内餐饮可以根据客人的口味、客源地等要求做调整。
                <w:br/>
                4、由于内蒙古草原属少数民族地区，蒙古族居住的地区，生活方式与沿海地区不同，性格与汉族不同，要入乡随俗,尊
                <w:br/>
                重当地的民俗习俗。如果您有其他想法，请与导游先讲明白由导游安排，客人不要和牧民直接接触以免和牧民发生冲突，
                <w:br/>
                影响客人旅游心情！
                <w:br/>
                5、草原由于离市区较远，饮食和住宿上虽为草原上的最高标准，但是仍与市区有很大差距.蒙古包里的备品不好，请游
                <w:br/>
                客自带牙膏、牙刷、手巾等（有的蒙古包不提供备品）。蒙古包直接搭建在草原之上，所以被褥、房间会有些潮湿。早
                <w:br/>
                晚温差大，建议客人不要洗澡，因为草原上温度太低，容易感冒。草原条件较差，住宿条件，炒菜味道以及卫生都不能
                <w:br/>
                和市区酒店更不能沿海地区酒店比。客人会感觉不习惯甚至影响游览心情，请出行前做好思想准备意识到草原条件有限, 主要是体验一下草原牧民的感觉；
                <w:br/>
                6、草原实行禁牧，行程中访问牧民家庭、祭拜敖包等项目，只能骑马前行，是游客自愿选择的一个项目，根据身体状
                <w:br/>
                况与个人喜欢来决定是否参加
                <w:br/>
                7、骑马需注意安全，第一次骑马最好由马夫牵方能骑，不要独自骑马，更不能骑马奔跑，险路和下坡路必须下马步行，
                <w:br/>
                否则容易造成损伤。尽量不要在备马区奔跑嬉戏喧哗，以免吓到马。不要随便给马喂食，防止被马咬伤。客人在骑马过
                <w:br/>
                程中，一定要听从带马队长的安排讲解，高血压、心脏病患者，以及老年人，小孩还有脊椎有病史，有近期做过手术者
                <w:br/>
                不适宜参加此项目。骑马前一定要将手机、钥匙等小东西收好，以免颠簸中丢失。不能打伞、不能背包，要轻装上阵，
                <w:br/>
                帽子也要扣紧，物品掉落马身上容易惊马。“马屁摸不得”不要从马的屁股后面走，更不要随意去摸马的屁股。
                <w:br/>
                8、旅游景点里面常有很多小的商贩，买东西一定要注意，尽量不要发生口角。以免引起不必要的麻烦
                <w:br/>
                出行说明：
                <w:br/>
                1. 为了确保旅游顺利出行 ，防止旅途中发生人身意外伤害事故 ，请旅游者在出行前做一次必要的身体检查 ，如存在下列
                <w:br/>
                情况 ，因服务能力所限无法接待：
                <w:br/>
                （1）传染性疾病患者 ，如传染性肝炎、活动期肺结核、伤寒等传染病人；
                <w:br/>
                （2）心血管疾病患者 ，如严重高血压、心功能不全、心肌缺氧、心肌梗塞等病人；
                <w:br/>
                （3）脑血管疾病患者 ，如脑栓塞、脑出血、脑肿瘤等病人；
                <w:br/>
                （4） 呼吸系统疾病患者 ，如肺气肿、肺心病等病人；
                <w:br/>
                （5）精神病患者 ，如癫痫及各种精神病人；
                <w:br/>
                （6）严重贫血病患者 ，如血红蛋白量水平在 50 克/升以下的病人；
                <w:br/>
                （7）大中型手术的恢复期病患者；
                <w:br/>
                （8）孕妇及行动不便者。
                <w:br/>
                2. 老年人 70 周岁以上老年人预订出游 ，须签订《健康证明》并有家属或朋友（因服务能力所限无法接待及限制接待的
                <w:br/>
                人除外） 陪同方可出游。
                <w:br/>
                3. 因服务能力所限 ，无法接待 81 周岁以上的旅游者报名出游 ，敬请谅解。
                <w:br/>
                4. 未满 18 周岁的旅游者请由家属（因服务能力所限无法接待及限制接待的人除外）陪同参团。
                <w:br/>
                5. 因服务能力所限 ，无法接待 18 周岁以下旅游者单独报名出游 ，敬请谅解！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打印日期：2025-07-18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2025-07-18T02:37:31+08:00</dcterms:created>
  <dcterms:modified xsi:type="dcterms:W3CDTF">2025-07-18T02:37:31+08:00</dcterms:modified>
</cp:coreProperties>
</file>

<file path=docProps/custom.xml><?xml version="1.0" encoding="utf-8"?>
<Properties xmlns="http://schemas.openxmlformats.org/officeDocument/2006/custom-properties" xmlns:vt="http://schemas.openxmlformats.org/officeDocument/2006/docPropsVTypes"/>
</file>