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走进清华 遇见喜来登——北京五日游行程单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1241713839539YM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★特色亮点：四晚指定酒店不挪窝、充分舒适玩转新北京  
                <w:br/>
                ★舌尖美味：地道京郊农家菜舌尖上的美食北京烤鸭餐、品味传统风味老北京家常菜
                <w:br/>
                ★贴心赠送：升旗仪式 24小时无忧接送、故宫导览耳麦
                <w:br/>
                ★打卡网红：故宫博物院、天安门广场、八达岭长城、天坛公园、什刹海风景区、奥林匹克公园。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家乡—北京
                <w:br/>
                餐：自理
                <w:br/>
                住：北京
                <w:br/>
                <w:br/>
                欢迎您来到我们祖国的首都---北京，旅行社接站人员将迎接您的到来，（因接站时间比较集中及交通堵塞，如有短暂等待，还请谅解！）接站后安排您入住酒店，第一天因团友们抵达的时间不统一，不安排具体景点游览，全天自由活动，您可安排探亲或自行游玩，品尝北京的特色小吃，全天不含餐。今天就正式开启您的北京之旅啦！！！(入住酒店时报名字即可,酒店均需收取一定押金,如无损坏酒店用品，退房时会全额退还，导游会在（17:00-20:30）之间以短信或电话的方式通知客人第二天起床早餐及出发时间，请留意。                                                                                                  
                <w:br/>
                <w:br/>
                D2
                <w:br/>
                天安门广场--故宫博物院--天坛公园--前门大街
                <w:br/>
                餐：早
                <w:br/>
                住：北京
                <w:br/>
                <w:br/>
                早餐后游览世界上最大的城市中心广场-【天安门广场】—面积达44万平方米，可同时容纳100万人举行盛大集会，被评为“北京十六景”之首。赠送：参观庄严肃穆的【毛主席纪念堂】（限量实名制预约；如遇到预约不上或政策性关闭，观外景，不做任何补偿），外观人民英雄纪念碑,国家博物馆外景，人民大会堂外景，远观中国国家大剧院外景。参观世界文化遗产---【故宫博物院】实名制预约预约不上请参考特别说明的故宫门票提示（2小时）北京故宫是中国明清两代的皇家宫殿，旧称紫禁城，位于北京中轴线的中心，是中国古代宫廷建筑之精华，北京故宫是世界上现存规模最大、保存最为完整的木质结构古建筑。北京故宫被誉为世界五大宫之一（北京故宫、法国凡尔赛宫、英国白金汉宫、美国白宫、俄罗斯克里姆林宫）。
                <w:br/>
                游览【天坛公园】，天坛公园由两道坛墙环绕，被分为“内坛”“外坛”两部分；域北呈圆形，南为方形，寓意“天圆地方”；主要由春季祈祷丰年的“祈谷坛”，冬至日祭天的“圜丘坛”，皇帝祭祀前居住的斋宫、演习祭祀礼乐的神乐署四大古建筑群组成；祈谷坛中的祈年殿是北京市的标志性建演示两种功能。此外，新馆设有多间实验室、教室、科普报告厅、多功能厅及短期展厅。
                <w:br/>
                【前门大街】前门大街的历史可以追溯到明朝嘉靖二十九年（1550年），当时是皇帝出城赴天坛、山川坛的御路。建外城后，这里成为外城的主要南北街道，并被民众俗称为前门大街。大街两旁拥有众多历史悠久的建筑和商业设施，其中包括许多老字号商铺，如全聚德烤鸭店、同仁堂药店等。
                <w:br/>
                【温馨提示】毛主席纪念堂不得携带大小包、照相机、水壶等入场参观，请交至导游看管后再排队参观，期间每人都需进行景点安检。由于天安门广及故宫游览面积比较大，需要从故宫中出来后才能登车，本日午餐时间较迟，建议自备一些点心充饥。
                <w:br/>
              </w:t>
            </w:r>
          </w:p>
          <w:p>
            <w:pPr>
              <w:jc w:val="center"/>
            </w:pPr>
            <w:r>
              <w:pict>
                <v:shape type="#_x0000_t75" style="width:398pt; height:24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392pt; height:240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D3
                <w:br/>
                升旗仪式--八达岭长城-外观鸟巢水立方
                <w:br/>
                餐：早
                <w:br/>
                住：北京 
                <w:br/>
                <w:br/>
                早起参观庄严神圣的【升旗仪式】（因升旗时间早，打包早餐）后乘车前往八达岭长城（八达岭长城在远郊区，车程时间大概90分钟，直达长城中间无法停留，请提前解决好上厕所的问题），途经有“天下第一雄关”之称的居庸关长城外景。随后，登【八达岭长城】(游览2小时），游览号称人类八大奇迹之一的万里长城,感受“不到长城非好汉的”豪言壮志。参观土特产超市，可提供大家给亲朋好友购买各种随手礼~~。
                <w:br/>
                午餐后乘车返回市区，游览2022年北京冬季奥运会【冬奥村】外景以及、【冰立方】外景、冰丝带【冬奥速滑馆】外景、与【冰墩墩】合影，感受冬季奥运会的盛大场景。远观【北京奥林匹克塔】外景和【龙形水系】外景。奥林匹克公园园区面积1215万平方米，相当于几乎17个北京故宫的面积，舒适全面的游览奥林匹克公园，深刻体验奥运文化。
                <w:br/>
                <w:br/>
              </w:t>
            </w:r>
          </w:p>
          <w:p>
            <w:pPr>
              <w:jc w:val="center"/>
            </w:pPr>
            <w:r>
              <w:pict>
                <v:shape type="#_x0000_t75" style="width:450pt; height:150.56603773585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br/>
                <w:br/>
                <w:br/>
                D4
                <w:br/>
                颐和园---园明园--清华大学入内
                <w:br/>
                餐：早
                <w:br/>
                住：北京
                <w:br/>
                <w:br/>
                早餐后游览皇家园林、中国四大名园----【颐和园】(含景区大门票,其"十里青山行画里，双飞白鸟似 江南"的秀美景色尽收眼底），颐和园整个园林艺术构思巧妙，在中外园林艺术史上地位显著，是举世罕见的园林艺术杰作！
                <w:br/>
                【清华大学入内参观】清华大学是1911年创办的。清华大学简称清华，它是中华人民共和国教育部直属的全国重点大学。清华大学是一所综合类的公立大学。清华大学是世界一流大学、国家双一流高校、211高校和985高校，是中国高层次人才培养和科学技术研究的基地。清华大学被誉为“红色工程师的摇篮”。清华大学的前身是清华学堂，校名“清华”源于校址“清华园”地名，是清政府设立的留美预备学校。
                <w:br/>
                【圆明园】（含首道门票，约1小时）：圆明园，曾以其宏大的地域规模、杰出的营造技艺、精美的建筑景群、丰富的文化收藏和博大精深的民族文化内涵而享誉于世，被誉为“一切造园艺术的典范”和“万园之园”。
                <w:br/>
                <w:br/>
                D5
                <w:br/>
                 送站-宁波
                <w:br/>
                餐：早
                <w:br/>
                住：宁波
                <w:br/>
                <w:br/>
                早餐后，根据时间送站，返回宁波。
                <w:br/>
                温馨提示：请保持您的电话畅通，我社师傅会在您离京的前一天晚20点前与您联系，如未接到电话请联系接送站紧急您的带团导游。乘火车离京的客人。师傅会提前3小时以上送站，乘飞机离京的客人，师傅会提前4个小时以上送机，千万留意在约定好的时间到达集合地点，以免影响送您赴机场（车站）由于北京返回全国各地间不同时，我们会统一送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门票：行程中所列景点首道大门票（本产品报价为综合优惠价，持有任何证件门票优惠一律不予退费）
                <w:br/>
                交通	：往返高铁。如双飞一高一飞现询价格
                <w:br/>
                住宿	：五钻：新青海喜来登  
                <w:br/>
                用餐	：四早12人以内不含餐 15人以上含3个餐
                <w:br/>
                用车：2-3人5座轿车  4-6人商务车 
                <w:br/>
                儿童	：12周岁以下儿童含车费半价门票，不占床不含早餐
                <w:br/>
                导游	：专业地接导游服务。(6人以内司兼导，7人以上一车一导）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1、单房差：单人入住须补房差。1600元/人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特别声明：
                <w:br/>
                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（1）故宫每周一闭馆，每日限票3万张，旺季门票紧张，供不应求。若您打算近期出游，请尽早尽快下单，以免门票售罄无法参观。
                <w:br/>
                （2）故宫门票目前是提前10天开售，我们将在确认订单后第一时间为您预约购票!
                <w:br/>
                （3）若最终仍未抢到故宫门票，最晚出游前提前一天通知您，【地接部分可无损取消】或【退故宫门票改自由活动】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br/>
                出行说明：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周岁以上老年人预订出游，须签订《健康证明》并有家属或朋友（因服务能力所限无法接待及限制接待的人除外）陪同方可出游。 
                <w:br/>
                3. 因服务能力所限，无法接待 81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1、此行程为落地散客拼团，导游有权调整景点游览前后顺序，如因旅游期间政策性因素导致某些景点无法正常游览，门票由导游按旅行社折扣价现退客人，不承担其它赔偿责任。如因客人自身原因脱团者,所有费用一律不退;根据相关规定，可中止合同，出现任何问题均与本社无关。此产品为综合优惠线路，所有持老年证，残疾证，学生证等证件参团的游客均无退费，请特别提示！
                <w:br/>
                2、我社不提供自然单间,若产生单房差,需客人现补房差或入住三人间。请当天离团的客人早上12：00之前退房，以免产生新的费用造成损失。
                <w:br/>
                3、接送站服务：北京各火车站出站口（除北京北站外），北京西站大巴站，长途汽车站接团。接站时间为5:00-24:00，此时间以外的需要客人自行前往酒店入住。延住及晚20:00之前离京的客人,我社不予送站(四晚五天行程除外)。
                <w:br/>
                4、请客人来京参团时务必携带有效身份证件(过期无效). 本报价不含旅游人身意外险。年满七十周岁以上且身体健康状况不佳,身体残障行动不便,有心理健康问题的游客报名参团，请组团社与游客签定《健康证明》并有家属或朋友陪同方可出游。因服务能力所限，我社不能接待80周岁以上的游客，敬请谅解。
                <w:br/>
                5、北京景点内有旅游商品出售，此为景点商家行为，与旅行社无关，请各位游客慎重购买！！！
                <w:br/>
                6、客人若因自身原因中途离团后，未发生费用（含餐，门票，住宿）不予退还,赠送景点如因政治原因未开放观外景。
                <w:br/>
                7、儿童限1米—1.4米，报价含旅游车费、半价正餐费及早餐（准四、挂四或者准五早餐另计）和导游服务费，其它费用自理。一周岁以下儿童免收费用。
                <w:br/>
                8我公司解决投诉,以游客在当地所填写的”意见反馈表”为依据,请游客认真填写！恕不受理客人因虚填或不填意见单而产生的后续争议，敬请谅解！我公司将采用定期对每批客人在京期间做电话回访工作，向游客本人了解服务质量。接到我们的回访电话时，请务必如实反映接待质量问题，以便我们进一步改善服务，感谢您的理解和支持。
              </w:t>
            </w:r>
          </w:p>
        </w:tc>
      </w:tr>
    </w:tbl>
    <w:sectPr>
      <w:footerReference w:type="default" r:id="rId11"/>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2025-05-03T00:21:00+08:00</dcterms:created>
  <dcterms:modified xsi:type="dcterms:W3CDTF">2025-05-03T00:21:00+08:00</dcterms:modified>
</cp:coreProperties>
</file>

<file path=docProps/custom.xml><?xml version="1.0" encoding="utf-8"?>
<Properties xmlns="http://schemas.openxmlformats.org/officeDocument/2006/custom-properties" xmlns:vt="http://schemas.openxmlformats.org/officeDocument/2006/docPropsVTypes"/>
</file>