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塞尔维亚+波黑+黑山+阿尔巴尼亚免签四国 12 天春夏升级版行程单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1371713423088bd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阿尔巴尼亚-塞尔维亚-黑山共和国-波黑共和国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TK027（2225/0515+1）
                <w:br/>
                TK1081（0745/0830）
                <w:br/>
                TK1026（2045/2345）
                <w:br/>
                TK026(0130/1730)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【游玩】中国护照免签出游，摆脱签证羁绊，护照在手，说走就走。
                <w:br/>
                塞尔维亚：连接东西方的桥梁，欧洲历史事件的焦点，丰富多彩的自然与文化资源。
                <w:br/>
                黑山：壮美的国家公园，科托尔峡湾点缀了无数的历史老城和宜人海滩。
                <w:br/>
                阿尔巴尼亚：去寻访曾经的“欧洲社会主义明灯”
                <w:br/>
                波黑：承载了厚重历史的国家，一战的爆发地拉丁桥，瓦尔特保卫的萨拉热窝。
                <w:br/>
                特别安排深度游览前南斯拉夫首都贝尔格莱德
                <w:br/>
                特别安排塞尔维亚文化的中心，获得了塞尔维亚的雅典称号的--诺维萨德
                <w:br/>
                特别安排反法西斯运动领导人和前南斯拉夫总统--铁托元帅墓
                <w:br/>
                特别安排塞尔维亚地区最大、最富有的传统修道院--斯图代尼察修道院（1986 年入世界文化遗产名录） 特别安排塞尔维亚温泉小镇--弗尔尼亚奇卡矿泉镇
                <w:br/>
                特别安排象征着塞尔维亚精神的--河中小屋
                <w:br/>
                特别安排黑山最重要的东正教徒朝圣地点--奥斯特洛修道院
                <w:br/>
                特别安排前南斯拉夫反法西斯电影《桥》的拍摄地--塔拉河谷大桥
                <w:br/>
                特别安排前南斯拉夫电影《生命是奇迹》取景地--兹拉蒂博尔，乘坐 8 字小火车重温南斯拉夫记忆
                <w:br/>
                特别安排漂浮在亚得里亚海的一部分“威尼斯”--佩斯特拉
                <w:br/>
                特别安排波黑隐世小镇--布拉加伊， 自 2003 年以来已被列入波黑国家古迹名录
                <w:br/>
                特别安排战争中的生命通道---萨拉热窝战争隧道，感受战争时代的希望之路
                <w:br/>
                特别安排萨拉热窝著名的--弗拉特尼克区，以全景视角俯瞰整个萨拉热窝老城
                <w:br/>
                特别安排世界遗产景点：莫斯塔尔、杜米托尔国家公园、科托尔古城、岩石圣母岛
                <w:br/>
                特别安排传统烤肉餐、卡尔洛夫奇小镇品尝红酒、黑山特色羊排餐、黑山特色墨鱼饭、多瑙河游船+船上三道式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第1天
                <w:br/>
                上海✈伊斯坦布尔
                <w:br/>
                参考航班： TK027（2225/0515+1）
                <w:br/>
                <w:br/>
                晚 19:30 上海浦东机场集合（准确集合时间以及地点最终以出团通知书为准）
                <w:br/>
                乘班机经伊斯坦布尔转机前往塞尔维亚首都贝尔格莱德。
                <w:br/>
                <w:br/>
                用餐：X、X、X
                <w:br/>
                用餐：X、X、X
                <w:br/>
                <w:br/>
                <w:br/>
                <w:br/>
                <w:br/>
                <w:br/>
                <w:br/>
                <w:br/>
                <w:br/>
                <w:br/>
                第 2 天
                <w:br/>
                伊斯坦布尔✈贝尔格莱德-（约 93km，约 1.5 小时）诺维萨德-贝尔格莱德【塞尔维亚】 参考航班： TK1081（0745/0830）
                <w:br/>
                <w:br/>
                抵达贝尔格莱德接机后前往塞尔维亚的文化中心，也是第二大城市—诺维萨德。诺维萨德有多个博物馆和  美术馆，既有公共的也有私人的，著名的博物馆是【伏伊伏丁那博物馆*（含门票，游览约 1 小时）】用  于展示该地区的与考古学、历史、民俗学有关的杰作，是塞尔维亚文化和伏伊伏丁那历史记录的活化石。 后参观诺维萨德的地标性建筑—【彼得罗瓦丁要塞（入内游览约 1 小时）】在罗马帝国时期这里就已经有  大规模防御工事。要塞在历史上经历过多次战争，现在是塞尔维亚著名观光景点。返回贝尔格莱德的途中， 前往去【卡尔洛夫奇小镇品尝美味的红酒*（游览时间约 45 分钟）】小镇曾经是伏伊伏丁那地区的政治文  化中心，现在是一座安静优美的巴洛克小镇。由于出产的红酒特别出名， 因此被称为红酒小镇。
                <w:br/>
                后返回贝尔格莱德晚餐住宿。
                <w:br/>
                备注：如遇伏伊伏丁那博物闭馆，则改为外观。
                <w:br/>
                <w:br/>
                用餐：酒店早餐、中式午餐、传统烤肉餐
                <w:br/>
                住宿：当地四星
                <w:br/>
                <w:br/>
                第 3 天
                <w:br/>
                贝尔格莱德
                <w:br/>
                全天贝尔格莱德城市观光：贝尔格莱德地处巴尔干半岛核心位置，座落在多瑙河与萨瓦河的交汇处，居多
                <w:br/>
                <w:br/>
                <w:br/>
                <w:br/>
                <w:br/>
                瑙河和巴尔干半岛的水陆交通要道，被称为巴尔干之钥。
                <w:br/>
                【中国驻前南斯拉夫大使馆遗址（外观）】1999 年 5 月 8 日凌晨，位于贝尔格莱德市中心的中国驻南联 盟大使馆遭到北约飞机轰炸，轰炸造成馆舍坍塌，三人牺牲。 现遗址很不起眼，地图上很难找到，仅立有 一个不大的纪念碑，纪念碑下方摆有一些鲜花。它的旁边就是日本驻塞尔维亚大使馆，离 Palace of Serbia 不远。
                <w:br/>
                【塞尔维亚国会大厦（外观）】塞尔维亚国会的办公场所，建成于 1936 年，是贝尔格莱德的地标之一， 也是贝尔格莱德最气派的建筑之一。
                <w:br/>
                【铁托墓*（含门票，游览约 1 小时）】它是南联邦著名的领导人铁托的墓地，二战期间，铁托领导南斯 拉夫的武装力量进行了抵抗法西斯的英勇斗争，塞尔维亚的人民很尊重铁托，由于铁托的领导，当时的南 斯拉夫是一个黄金的时代，至今人们都会去铁托墓上献上自己的鲜花，以表示对铁托的怀念。
                <w:br/>
                【圣萨瓦教堂（外观）】它主宰着贝尔格莱德的市容，也是整个城市中最宏伟的建筑。 中午安排多瑙河游船+船上三道式午餐
                <w:br/>
                【卡莱梅格丹城堡*（入内约 40 分钟）】这里是历史的见证，也是贝尔格莱德标志性的游览景点与休闲场 所。整个城堡由巨大石块建成，该城堡历史上曾经过多次修缮和扩建，至今仍可见古罗马、奥匈帝国的建 筑遗风。登上山丘的顶端，俯瞰多瑙河与萨瓦河交汇处的宜人景致。
                <w:br/>
                【贝尔格莱德国家大剧院（外观）】这座建于 1868 年的国家剧院，随着本国人民和国家的命运，经历了 建筑和艺术发展的不同阶段，作为塞尔维亚文化、传统和精神的象征而存在。
                <w:br/>
                【漫步米哈伊洛大公街】市内最负盛名的商业街，许多 19 世纪末的代表性建筑林立于街道两旁，成为一 道靓丽的风景。这里聚集着众多商店和金融、商务和文化机构，是观光、购物和参观各种文化展览的好去 处。
                <w:br/>
                【斯卡达利亚步行街】自由活动。这条充满波西米亚风情的小街完全保持了 19 世纪后半叶的样子，两边 大都是传统的塞尔维亚餐厅，其中的三顶帽子（Tri Še šir）、两只小鹿（Dva Jelena）等餐厅已经有百年 历史了。走在起起伏伏、由鹅卵石铺就的路面上，让人有种时光倒流的感觉。
                <w:br/>
                用餐：酒店早餐、多瑙河游船用餐、中式晚餐
                <w:br/>
                住宿：当地四星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4 天
                <w:br/>
                贝尔格莱德-（约 195km，约 2.5 小时）弗尔尼亚奇卡-（约 82KM，约 1.5 小时）斯图代尼察修道院
                <w:br/>
                <w:br/>
                前往位于塞尔维亚南部的弗尔尼亚奇卡矿泉镇（游览约 2 小时），名副其实的温泉小镇，数个天然泉眼让 这里成了疗养休闲的胜地。
                <w:br/>
                【狙击手纪念碑】二战期间，铁托的游击队第一次与德国军队正面对抗的地方就在这里，为了纪念在这次  战事中阵亡的士兵，而建造了这座纪念碑。它同一条直线上的三个建筑的圆孔，是象征着狙击手的枪膛。 漫步小镇【中央公园】，公园的小河上有许多桥，其中一座就是爱之桥—是爱情锁的发源地，上面都挂满  了情侣们留下的锁，希望自己的爱情永远延续。爱情锁桥上密密麻麻锁满了来自世界各地情侣们的爱情宣  言，为了来到这里的情侣能在桥上找到空位锁上他们的爱情锁，所以当地政府大约一年会清理一次桥上的  爱情锁。这些爱情锁上写着不同的文字，有英语、意大利语、法语、西班牙语、日本语。如果仔细找的话， 应该还能找到中文。
                <w:br/>
                后前往【斯图代尼察修道院】（入内游览约 40 分钟）创建于 12 世纪晚期，也就是由中世纪塞尔维亚共 和国的创建者——斯特凡·纳曼亚大公在退位之后不久创建的，这个修道院是塞尔维亚地区最大、最富有 的传统修道院。修道院以其 13 世纪至 14 世纪期间的拜占庭艺术和湿壁画群而闻名。1986 年，斯图代尼 察修道院被列入世界文化遗产。斯图代尼察修道院位于南斯拉夫塞尔维亚南部，距离兰科维切沃市西南约 27 公里处，地处一座小山上，站在修道院上，正好可以俯瞰斯图代尼察河流由此地穿流而过。
                <w:br/>
                <w:br/>
                用餐：酒店早餐、中式午餐、当地晚餐
                <w:br/>
                住宿：当地四星
                <w:br/>
                <w:br/>
                第5天
                <w:br/>
                塞尔维亚小镇-（140KM，约 2.5 小时）河中小屋-（55 公里，约 1 小时）兹拉蒂博尔
                <w:br/>
                <w:br/>
                边境小镇巴伊纳巴什塔游览【河中小屋（外观）】（游览约 30 分钟） ：早在上个世纪五十年代，被誉为
                <w:br/>
                <w:br/>
                <w:br/>
                <w:br/>
                <w:br/>
                <w:br/>
                “生命之河”的【德里纳河】就因为诺贝尔奖得主伊沃·安德里奇的著作《德里纳河上的桥》， 世人皆知。 而河中小屋的诞生，让德里纳河又重新进入人们的视野。狂风、洪水、巨浪……桀骜不驯的德里纳河联合  恶劣的天气，在近半个世纪的时间中，将小屋毁坏了六次。而这座自然与人共同的杰作，在不断的新建和  加固中，顽强的留存了下来。每座小屋，都成为了那些难忘时刻和美妙回忆的见证者。
                <w:br/>
                下午前往并参观【木头村*（含门票，游览约 1 小时）】。这里是个塞尔维亚民俗村。位于 Uzice 自治市， 金松岭与 Tara 之间。为艾米尔·库斯杜力导演的电影《生命是个奇迹》而建于麦卡尼克山上。
                <w:br/>
                【Sargan 8 (Sarganska osmica)】（游览约 30 分钟）乘坐 8 字小火车*重温南斯拉夫记忆。建于 1925 年 2 月 2 日。长 13.5 公里。有 22 条隧道，5 座桥或高架。在德里纳河右岸及部分左岸，Rzav 河两岸（汇 聚到德里纳河） ，圆锥形的群山中。
                <w:br/>
                特别说明：
                <w:br/>
                如旺季小火车预定困难或停运检修，小火车项目将改为【兹拉蒂博尔空中索道缆车】全世界最长的缆车，全程九公里，比张 家界天门山缆车还长出 1.6 公里，把兹拉蒂博尔城区与 Ribniceca 湖上的最高山峰 Tornik 山峰相连，欣赏沿山谷湖畔途优 美和多样的景致。
                <w:br/>
                备注：小火车因 100 多年前保留至今， 内部设施比较陈旧，敬请谅解。
                <w:br/>
                用餐：酒店早餐、当地午餐、当地晚餐
                <w:br/>
                住宿：当地四星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6 天
                <w:br/>
                兹拉蒂博尔-（约 135km，约 2 小时）杜米托尔国家公园-（约 70KM， 1 小时）尼克希奇 -（约 55km，1 小时）波德戈里察【黑山】
                <w:br/>
                早餐后，前往 1980 年被评为世界遗产【杜米托尔国家公园*（约 1 小时）】公园位于海平面 1500 米以   上的一个广阔的平原，在山顶有很多令人印象深刻的峡谷，其中有 48 个峡谷超过海平面 2000 米，公园  中的黑湖，被称为“欧洲的眼泪”，是一高山冰川湖泊，黑湖边是茂密的原始森林，加上周围群山环绕， 使这里成为天然的氧巴。黑湖的美，在于它的原始。幽静的黑湖，宁静得可以听见自己的心跳。杜米托尔   国家公园区域内的【塔拉河谷大桥（外观约 20 分钟）】这里就是国人熟知的前南斯拉夫反法西斯电影《桥》 的拍摄地，熟悉的旋律： “啊朋友，再见…”在耳边响起，可以选择步行穿过大桥，是旅途难忘记忆。
                <w:br/>
                随后前往尼克希奇的被称为“天空最美的那座城”的【奥斯特洛修道院（约 40 分钟）】修道院建在几乎  垂直的悬崖峭壁之上。登上奥斯特洛修道院，你可以俯瞰泽塔河壮丽的平原风光。因院内保留着建造者东  正教主教圣人奥斯特洛的圣体和 17 世纪末完成的精美壁画，这里成为巴尔干地区最重要的朝圣之地之一。 这座洁白的 17 世纪建筑，着实拥有能够净化心灵，平抚情绪的力量。
                <w:br/>
                黑山首都首都波德戈里察市区观光（约 1 小时）黑山第一大城市，是黑山政治与经济的中心。Moraca 河 及其支流  Ribnica 河在城中肆意流淌，不经意间将城市分割成经济中心、青年文化区和精致的奥斯曼旧 城。
                <w:br/>
                【基督复活大教堂（外观）】波德戈里查市的一座塞尔维亚正教会的教堂，教堂于 1993 年开始动工，在 2014 年 10 月 7 日竣工，现为巴尔干半岛*的东正教堂之一，参观自然历史博物馆记载当地历史的一座博 物馆，里面收藏的东西都非常的有价值，有很多时代很久远的东西看着非常的精美。
                <w:br/>
                【千禧桥】一座造型独特的白色拉索大桥，于 2005 年黑山国庆日开通。这座桥全长 173 米，是波德戈里 察的标志性建筑，也是新城和老城的分界线。
                <w:br/>
                【独立广场】旧称共和国广场，位于波德戈里察市中心，广场很小很迷你，有方尖碑和喷泉。临近不远处 有洁白如玉千禧桥，横亘在碧绿的莫拉查河上，也算是这座首都小城的一大景观了。
                <w:br/>
                备注：当天路程多为山路，行驶时间共约 4 小时左右或更长并且当天需要过边境， 出入海关等待时间也较长，请自备小食 以免不时之需，敬请理解。
                <w:br/>
                用餐：酒店早餐、羊排午餐、中式晚餐
                <w:br/>
                住宿：当地四星
                <w:br/>
                <w:br/>
                第 7 天
                <w:br/>
                波德戈里察-（约 63km，约 1 小时）斯库台市-（约 99km，约 1.5 小时）地拉那【阿尔巴尼亚】
                <w:br/>
                早餐后，前往斯库台市，斯库台市是阿尔巴尼亚最古老，历史最悠久的城镇之一，也是重要的文化和经济 中心【Rozafa castle 罗扎发城堡（入内约 40 分钟）】斯库台市附近的一座城堡。它耸立在海拔 130 米
                <w:br/>
                <w:br/>
                <w:br/>
                <w:br/>
                <w:br/>
                的多岩石山丘上，被布纳河和德林河所环绕，风景宜人。到达地拉那，游览地拉那市中心（市区游览约 1 小时）的 Skenderbeg 雕像、埃塞姆贝清真寺，钟楼，意大利风格建筑和民族大道的烈士墓。观光前共产 主义建筑，绘有充满活力颜色和新城区。参观地拉那【地下碉堡艺术博物馆*（入内约 40 分钟）】这里是 前共产党领导人使用的地下掩体，包括前领导人恩维尔•霍查、默罕默德•谢胡等人的专属房间，现改造成 “碉堡艺术”博物馆。
                <w:br/>
                备注：
                <w:br/>
                1.   Rozafa castle 罗扎发城堡由于保留公元前 4 世纪风貌，鹅卵石铺设的地面凹凸不平，天雨路滑，请务必注意安全。 2.   当天需要过边境， 出入海关等待时间也较长，请自备小食以免不时之需，敬请理解。
                <w:br/>
                <w:br/>
                用餐：酒店早餐、当地午餐、中式晚餐
                <w:br/>
                住宿：当地五星
                <w:br/>
                <w:br/>
                <w:br/>
                <w:br/>
                <w:br/>
                <w:br/>
                <w:br/>
                <w:br/>
                <w:br/>
                第 8 天
                <w:br/>
                地拉那-（约 30km，约 1 小时）克鲁亚-（约 160km，约 3 小时）布德瓦
                <w:br/>
                <w:br/>
                早餐后，前往【克鲁亚古城堡（约 1.5 小时）】城堡始建于公元 5—6 世纪，在东南陡峭的山坡依山而建， 是阿尔巴尼亚历史上最有名和最重要的城堡之一，并参观【克鲁亚民俗博物馆*】逛逛 16 世纪的古市场。 继而前往亚德里亚海边城市布德瓦，布德瓦是黑山最有名的旅游胜地，以美丽的沙滩、丰富的夜生活和独  具特色的地中海式建筑而闻名于世，小城因其 2500 年的悠久历史而成为亚得里亚海岸边最古老的定居  点。布德瓦城堡观光（外观，游览时间约 1 小时）,布德瓦曾长期被威尼斯所控制，城中各处的细节无一  不透露出威尼斯式的奢华。从城堡俯瞰，蔚蓝的海水，城中精致的花园，海滩边为数众多的豪华餐厅和酒  吧，吸引了大量的各国名流富豪每年来此度假。甚至连 007 电影的拍摄，滚石乐队的巡回演出都特地来  此，可见其在国外的吸引力。
                <w:br/>
                备注：当天需要过边境， 出入海关等待时间也较长，请自备小食以免不时之需，敬请理解。
                <w:br/>
                <w:br/>
                用餐：酒店早餐、当地午餐、当地晚餐
                <w:br/>
                住宿：当地四星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9 天
                <w:br/>
                布德瓦（20KM,30 分钟）科托尔（约 10KM,20 分钟）佩拉斯特(约 170km,约 3 小时)莫斯塔尔【波黑】
                <w:br/>
                <w:br/>
                【科托尔老城】漫步（游览时间约 1 小时）：科托尔是亚得里亚海沿岸保存中世纪古城原貌最完整的城市 之一，并在 1979 年被列入世界遗产名录，古城保留有中世纪教堂、古老建筑、名胜古迹等。
                <w:br/>
                科托尔湾欧洲最南端的峡湾，被群山所包围，只有窄窄的一条水道与亚得里亚海相连。因此，无论外海如 何肆虐，峡湾内始终风平浪静，船行其中，可以欣赏山与海的壮美景色 。
                <w:br/>
                【佩拉斯特】（游览时间约 1 小时）科托尔湾是亚得里亚海最大、最美丽的海湾，高大的岩石山保留了 这片海湾的历史和氛围，峡湾小镇佩拉斯特曾经是威尼斯共和国的一部分，也曾是亚得里亚海重要的造 船基地。小小的城镇却拥有三百座教堂和宫殿，仿佛一座独特的巴洛克式露天博物馆。
                <w:br/>
                【搭乘科托尔湾小船】*（时间不少于 30 分钟）特别安排乘坐游船前往古城对面的岩上圣母岛。传说在 1452 年，当地一位渔民在一次船难中险些丧生，获救时在海上发现一块有圣母像的岩石， 自此每次有船 经过渔民就会投石致意祈求平安， 日积月累终于成为了一座小岛，后来便建立了教堂纪念。
                <w:br/>
                途径【布拉加伊】小镇稍作休息并观光。沿着河边小路前行，山谷中的河流清浅湍急，岸边散落乡村农舍， 如果是逢雨天造访此处，只见烟雨濛濛疏林如画，轻纱笼罩着溪水山景，犹如一幅诗意的烟雨图，一瞬间  洗掉对波黑灰蒙蒙的记忆。这里有伊斯兰神秘派别－苏菲派的驿站，该建筑建于 16 世纪奥斯曼帝国统治  这里以后，现在的建筑是 1851 年重建。Blagaj tekija 是波黑文化自然双遗产，历年来，这里都是莫斯塔  尔地区的伊斯兰教圣地。附近的苏非亚溪流汩汩，泉水非常清澈，是布纳河的来源，也是布拉加依标志性  景点。
                <w:br/>
                继而驱车前往风光旖旎的波斯尼亚和黑塞哥维那中世纪小城—莫斯塔尔。夜宿莫斯塔尔。
                <w:br/>
                备注：当天需要过边境， 出入海关等待时间也较长，请自备小食以免不时之需，敬请理解。
                <w:br/>
                <w:br/>
                用餐：酒店早餐、墨鱼饭或黑山特色海鲜餐、中式或当地晚餐
                <w:br/>
                酒店：当地四星
                <w:br/>
                <w:br/>
                <w:br/>
                第 10 天
                <w:br/>
                莫斯特尔-（50KM，约 1 小时）亚布拉尼察 -萨拉热窝
                <w:br/>
                莫斯塔尔以一座古老石桥著称。石桥位于莫斯塔尔市中心，横跨在内雷特瓦河上，是波黑乃至整个整个巴 尔干半岛著名景点之一。石桥是一座曾有 427 年历史的石拱桥（始建于 1566 年，毁于 1993 年），桥拱
                <w:br/>
                <w:br/>
                <w:br/>
                <w:br/>
                <w:br/>
                最高端距水面 20 米，桥两端各有一个石砌桥头堡。老石桥的风貌与周围以古老石头为主体的建筑和大河 卵石铺砌的古街道相和谐、呼应，充分展现了 16 世纪波斯尼亚的古朴风情和艺术风格。老桥将居住在河 两岸的穆斯林族和克罗地亚族居民联系在一起，2005 年 7 月，联合国教科文组织将莫斯塔尔老桥和其附 近的旧市区列入世界文化遗产。
                <w:br/>
                【莫斯塔尔老城漫步（约 2 小时）】：  漫步【莫斯塔尔老城】观赏【莫斯塔尔古桥】
                <w:br/>
                途径【亚布拉尼察断桥(游览约 30 分钟)】，  南斯拉夫在  1983  年，发行了一枚纪念  内雷特瓦河战役的 纪念币，面值  10 第纳尔，纪念币的正面图案就是被炸毁的亚布拉尼察断桥，和现在仍然保留着的断桥遗 迹一摸一样。亚布拉尼察正是内雷特瓦河战役的发生地，这场战役是南斯拉夫反法 西斯战争中重要的一 场胜利，而这座大桥就是历史的见证。继而前往萨拉热窝晚餐住宿。
                <w:br/>
                用餐：酒店早餐、中式午餐、中式或者当地晚餐
                <w:br/>
                住宿：当地五星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11 天
                <w:br/>
                萨拉热窝 -伊斯坦布尔
                <w:br/>
                参考航班：TK1026（2045/2345）
                <w:br/>
                <w:br/>
                萨拉热窝老城区观光（游览时间约 2 小时）：萨拉热窝市政厅（外观），外观大清真寺（外观）。城东的 历史名胜—拉丁桥：当年就在这座桥旁，奥匈帝国的王储费迪南大公被塞族青年普林西普刺杀，由此引发 了第一次世界大战。在这里可以寻觅到电影“瓦尔特保卫萨拉热窝”的电影场景：钟楼、铁匠街、清真寺 及其绿色的圆屋顶等等。然而除此之外，萨拉热窝也是当年土耳其穆斯林与奥匈帝国的基督徒浑然融合的 地方，这里是东西方文化的交汇。
                <w:br/>
                【弗拉特尼克区】（游览时间约  1 小时）弗拉特尼克区位于萨拉热窝老城区东面，是奥斯曼时期的城防 区，曾有五座堡垒与三个城门。中世纪时，这里就已经有人居住，不过其扩建与翻新则是由十四世纪入驻 的奥斯曼人在漫长的岁月中完成的。在原有五座堡垒中，如今只剩下南侧的白塔与黄塔。黄塔在奥斯曼帝 国时期曾短暂用作刑事处决的场所，在奥匈帝国时期则被用作武器库。如今，它是最受旅行者欢迎的名副 其实的瞭望台，可以一览萨拉热窝市内美景。
                <w:br/>
                【隧道博物馆】*（游览时间约 40 分钟）这条隧道是围城战中的萨拉热窝市民在 1993 年 6 月至 1996 年 2 月期 间通向世界的唯一出口，据称当时每天有近四千人在这里行走，几 乎所有的生活物资与军用药品 都由该隧道向市内输送。隧道的建工具均为人力运输，以镐和铲子历时约半年建成，总长 785.5 米，宽  1 米，高仅 1.5-1.8 米，十分逼仄，全程走完约 20 多分钟。
                <w:br/>
                下午适时集合，前往机场搭乘班机经伊斯坦布尔转机后返回上海。
                <w:br/>
                <w:br/>
                用餐：酒店早餐、中式午餐、X
                <w:br/>
                住宿：飞机上
                <w:br/>
                <w:br/>
                <w:br/>
                <w:br/>
                第 12 天
                <w:br/>
                伊斯坦布尔 -上海
                <w:br/>
                参考航班：TK026(0130/1730)
                <w:br/>
                <w:br/>
                抵达伊斯坦布尔后转机返回上海。下午抵达上海，全程顺利结束。
                <w:br/>
                <w:br/>
                用餐：X、X、X
                <w:br/>
                住宿：X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全程团体经济舱往返机票（含税）
                <w:br/>
                    全程四-五星级酒店双人房
                <w:br/>
                    全程提供酒店自助早餐、午餐和晚餐（中式八菜一汤或当地餐）
                <w:br/>
                    全程中文领队+导游、外文司机陪同或领兼导服务、外文司机陪同（不含境外司、导服务费，随团款同交）     包行程所列景点之普通参观门票
                <w:br/>
                    旅游意外医疗保险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各种洗衣、电报、电话、饮料及一切个人性质的消费
                <w:br/>
                    不含司机导游服务费 1000 元/人（随团款同交）	
                <w:br/>
                    境外自愿支付小费（酒店服务生、行李搬运员等）
                <w:br/>
                    单人间房差
                <w:br/>
                    所有行程安排之外的观光项目及自费活动（包括这些活动期间的用车、导游和司机服务等费用） 因私人、交通延阻、罢工、台风或其他情况而本公司不能控制所引致的额外费用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境外的当天行程到酒店休息为止，客人私自外出发生一切意外均与旅行社无关。
                <w:br/>
                ★ 除自由活动时间外，此团队产品不允许离团，如有不便敬请谅解。自由活动期间发生的任何事情，与旅行社无 关。
                <w:br/>
                ★ 途中休息站仅供休息和方便使用，如购物为个人自主行为，因购物产生的纠纷与本社无关。
                <w:br/>
                1.   最低成团人数按 20 人计，如低于该人数，则旅行社有权调整或取消团队。
                <w:br/>
                2.   我社保留因航空公司航班调整、签证及不可抗力等因素推迟或调整出发日期及行程的权力。
                <w:br/>
                3.   小孩 6 周岁以下（含 6 周岁）参团可以不占床(希腊、西葡除外,希腊 4 岁以上（含 4 岁）必须占床；西葡 3 岁以 上（含 3 岁）必须占床)，不占床团费中的地接费请洽销售，机票签证无折扣。如要占床，则团费与成人同价。
                <w:br/>
                4.   团队按不产生单男单女的原则分房，在不影响团队分房原则的前提下安排夫妻一间房，散拼团队因单男单女问题 可能产生夫妻、亲属、朋友等不同房，请予以谅解和配合。
                <w:br/>
                5.   出发前 2 个工作日内取消，只退未产生的餐费和门票，其他费用无法退还。出发当天取消，收取 100%团款！
                <w:br/>
                6.   报名时须付 3000 元/人的定金，以保证机位预留。
                <w:br/>
                7.   由于航空公司税收变化频繁，我社有权凭借航空公司的涨税通知收取税收差价。
                <w:br/>
                8.   关于境外旅游人身意外保险，所有 75 周岁以下客人报名，均赠送保险一份，75 周岁以上客人建议自行购买符合 自身身体状况及领馆要求的保险，也可由我公司代办，具体请联系我公司销售！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2025-07-05T18:01:31+08:00</dcterms:created>
  <dcterms:modified xsi:type="dcterms:W3CDTF">2025-07-05T18:01:31+08:00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