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奢荟京城——五天四晚北京游行程单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 自费毫无压力游北京 深度游故宫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12417131643971W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🌸奢荟京城VIP散客班
                <w:br/>
                🌆住-精选酒店：携程四钻/挂五酒店
                <w:br/>
                💐【玩-精华景点】 深度游故宫（含珍宝钟表馆）；恭王府，老北京什刹海；皇家园林颐和园；皇家祭祀地天坛，雄伟壮观八达岭长城。
                <w:br/>
                🍉定期发团，周二周四周日抵京
                <w:br/>
                🍞【特色用餐】老北京涮肉，烤鸭，故宫冰窖餐厅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 家乡—北京
                <w:br/>
                餐：自理
                <w:br/>
                住：北京
                <w:br/>
                欢迎您来到祖国的首都—北京，我社接站人员会迎接您的到来，将您送往酒店休息，此天为自由活动。 备注：入住酒店时，酒店均需收取一定押金（按照酒店不同标准，每间 100-300 元不等），需要游客在前台自行支付， 若有损坏酒店物品丢失房卡等，需自行赔偿酒店损失，若无物品损坏及其他消费等在退房时凭押金条退回所交押金。 
                <w:br/>
                D2 天安门广场－故宫（含深度游）-恭王府-前门大街 
                <w:br/>
                餐：早午 
                <w:br/>
                住：北京 
                <w:br/>
                早餐后前往游览【天安门广场】是世界上最大的城市中心广场。1986 年天安门广场被评为“北京十六景”之一，景观名 “天安丽日”，外观【人民英雄纪念碑】，是为了纪念在人民解放战争和人民革命中牺牲的人民英雄、人民大会堂、国 家博物馆、毛主席纪念堂等外景）
                <w:br/>
                【故宫博物院~深度游】（约 4 小时，含珍宝馆和钟表馆）深度游线路：中路+西六宫开放区域（前朝后寝太后宫区御花 园）从午门广场进故宫，过金水桥进太和门、太和殿、中和殿到保和殿，过乾清门、乾清宫、交泰殿、坤宁宫，进入太 后宫区，西六宫开放区域~永寿宫、翊坤宫、储秀宫，之后进入御花园，在导游的讲解下了解帝后的生活状况…… 珍宝馆：珍宝馆是一座宝库，有各色宝石，闪闪发光的金银器皿，珍珠翡翠，还有金丝凤冠、象牙玉雕，各类珍宝举世 无双;最为突出的是有一座镐多塔，重达 5000 公斤的大型玉雕。 钟表馆：清宫收藏的各式钟表，主要是乾隆和嘉庆年间在广州、苏州和宫内做钟处制造，部分是英、法、瑞士等国出产。 中国制造的钟表多以黄金、珠玉、宝石为装饰，造型模拟楼阁、宝塔、花果、盆景等。英、法等国出产的钟表则模拟西 洋建筑、车马人物等。这些钟表报时报刻的方式多种多样，有的自动开门关门，机器人出来敲钟;有的到时琴鼓齐鸣，奏 出优美的曲子;有的花开、蝶舞、水注流动、飞鸟啼鸣，都以鲜艳的色彩、悦耳的音乐和吉祥的寓意取悦帝后。
                <w:br/>
                【恭王府】（如恭王府景区未开，则调整为孔庙国子监，敬请谅解。）---一座恭王府、半部清代史，在这您不光能了解 到大清朝最大的贪官和珅的奢华住所，还可以了解到整个大清朝的荣辱衰败. 
                <w:br/>
                【前门大街】（约 1 小时）前门大街是北京城的传统商业步行街，并重现了前门大街清末民初的建筑风格，毗邻天安门 广场，两侧有许多中华老字号，如同仁堂、全聚德、张一元等。后入住酒店。 
                <w:br/>
                D3 颐和园-天坛公园-什刹海风景区 
                <w:br/>
                餐：早午
                <w:br/>
                住：北京 
                <w:br/>
                早餐后乘车前往景区（具体时间导游会在前一天晚上通知） 
                <w:br/>
                【颐和园】(昆明湖、乐寿堂、长廊、万寿山等)（约 2 小时）：世界上最美丽的皇家园林，是保存最完整的一座皇行宫御 苑，被誉为“皇家园林博物馆”，有山有水有画，十里青山行画里，双飞白鸟似江南的园林风光…也是国家重点景点。 
                <w:br/>
                【天坛公园含通票】(约 1 小时)游览世界上最大的皇家祭祀建筑群，始建于明朝永乐十八年（1420 年），是明清两代皇帝祭祀天地之神和祈祷五谷丰收的地方，1998 年 11 月，被列入《世界遗产名录》。北京天坛是世界闻名的古代祭天建 筑群，其严谨的建筑布局，奇特的建筑结构，瑰丽的建筑装饰，被认为是我国现存的一组精致美丽的古建筑群。 
                <w:br/>
                【什刹海风景区】（同时享用名：后海酒吧一条街——80 后小资们的聚集地）什刹海包括前海、后海和西海三个湖泊及 临近地区，这里拥有大片优美的湖面，也是北京有名的一片历史街区，近几年什刹海酒吧街已成为京城夜色中热闹的地 方之一。晚上歌舞升平，是时尚男女从喝酒消遣的地方，很多名人都在这里一炮而红，也是冯小刚导演老炮的拍摄地， 什刹海风景区周围有众多名人故居，曾经是皇亲国戚达官贵人居住的地方，满族人的聚居地等等。 
                <w:br/>
                D4 八达岭长城－奥林匹克公园 
                <w:br/>
                餐：早午
                <w:br/>
                 住：北京 
                <w:br/>
                早餐后乘车前往景区（具体时间导游会在前一天晚上通知） 
                <w:br/>
                【八达岭长城】（约 3 小时）：我国古代最伟大的防御工程,此段为全国十大风景名胜区之首，也是长城建筑中的精华， 亲自登临气势磅礴的万里长城，体验“不到长城非好汉”的气魄，万里长城像一条巨龙盘踞在祖国的北面，绵延数万里， 纵贯两千年，雄伟壮观，气势磅礴；
                <w:br/>
                【鸟巢 水立方】(约 1 小时)2008 年奥运会举办场所★奥林匹克公园，外观★国家游泳中心 “水立方和 ★国家体育场 “鸟巢”，与之零距离拍照；之后车览外观冬奥会国家速滑馆冰丝带。 
                <w:br/>
                D5 送站/机-家乡 
                <w:br/>
                餐：早 
                <w:br/>
                根据返程时间送站或机场。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门票：景点首道门票（故宫含珍宝馆钟表馆、恭王府、八达岭长城、天坛公园通票、颐和园）清华大学、鸟巢、水立方外景
                <w:br/>
                交通 ：7-12 人为 14~17 座商务车
                <w:br/>
                住宿：
                <w:br/>
                参考酒店：五星：五星希尔顿酒店/天伦王朝酒店/君悦大酒店/世纪金源大酒店或同级
                <w:br/>
                四钻酒店：美朋轻奢酒店酒店、朗丽兹酒店、和颐至格酒店或同级
                <w:br/>
                用餐 ：早餐为住几晚含几个早餐（均为营养早餐）7-12 人含 3 午餐。
                <w:br/>
                用车 ：北京当地空调旅游车，一人一座。
                <w:br/>
                导游 ：北京专职优秀持国导证导游服务；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行-尊享座驾]12人为14-17座商务车+导游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
                <w:br/>
                景点首道门票（故宫含珍宝馆钟表馆、恭王府、八达岭长城、天坛公园通票、颐和园）清华大学、鸟巢、水立
                <w:br/>
                方外景
                <w:br/>
                交通 7-12 人为 14~17 座商务车
                <w:br/>
                住宿
                <w:br/>
                参考酒店：五星：五星希尔顿酒店/天伦王朝酒店/君悦大酒店/世纪金源大酒店或同级
                <w:br/>
                四钻酒店：美朋轻奢酒店酒店、朗丽兹酒店、和颐至格酒店或同级
                <w:br/>
                用餐 早餐为住几晚含几个早餐（均为营养早餐）7-12 人含 3 午餐。
                <w:br/>
                用车 北京当地空调旅游车，一人一座。
                <w:br/>
                导游 北京专职优秀持国导证导游服务；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2025-08-07T17:07:43+08:00</dcterms:created>
  <dcterms:modified xsi:type="dcterms:W3CDTF">2025-08-07T17:07:43+08:00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