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随新所欲-新加坡一地5晚6日游行程单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11121712127359kZ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宁波-新加坡  参考航班：TR177 18:10-23:20
                <w:br/>
                新加坡-宁波  参考航班：TR176 12:05-17:10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【舒心出行】优选爱马仕航空，白班机直飞往返
                <w:br/>
                【网红打卡】缤纷市区网红打卡行程，升级泰式烧烤火锅自助晚餐
                <w:br/>
                【特别礼遇】赠送价值388自费：新加坡河畔漫步+滨海堤坝空中绿洲+金沙打卡+滨海花园超极树观影
                <w:br/>
                【甄选酒店】全程网评四星酒店，安排2晚城东乐怡（D'Resort at Downtown East）度假村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宁波-新加坡  参考航班：TR177 18:10-23:20 以实际开票为准！
                <w:br/>
                于指定时间宁波栎社国际机场集合，办理登机手续，搭乘新加坡酷航飞往花园城市——新加坡。抵达后司机接机，入住酒店。您可以尽情享用酒店服务与设施。
                <w:br/>
                早餐：敬请自理                                 
                <w:br/>
                午餐:敬请自理
                <w:br/>
                晚餐：敬请自理
                <w:br/>
                住宿：BOSS或京华或大中或同级
                <w:br/>
                第二天   新加坡市区观光
                <w:br/>
                9:30【酒店出发】 
                <w:br/>
                9:30-10:00：【赠送：亚坤咖椰吐司套餐】亚坤咖椰吐司是新加坡本土的连锁品牌，售卖招牌咖椰吐司、半熟水煮蛋、咖啡（Kopi）、拉茶（Teh）等本土美食。亚坤 1944 年由黎亚坤创立，几十年来已从一间家族档口摇身变成了今日最受欢迎的新加坡连锁咖啡店。您将在充满复古情调的咖啡小店中融入当地居民，品尝新加坡“国民早餐”，开启充满活力的狮城一日之旅。 
                <w:br/>
                10:15-10:45【鱼尾狮公园】- 鱼尾狮是新加坡的标志，其鱼身的设计代表着新加坡的历史——由一个谦卑的小渔村逐步发展为今日的繁荣港口城市，而其狮头的设计则呼应着新加坡的马来语名称“Singapura”（Singa 意为“狮子”，Pura 意为“城市”）——不仅反映了新加坡的“狮城”之名，也象征着新加坡今日在世界舞台上的经济实力。在鱼尾狮公园，您不仅可以一睹这座传奇雕像的风采、与之合影留念，亦可以远眺滨海湾沿岸的政府大厦、来福士登案遗址、金沙帆船酒店、艺术与科学博物馆、滨海艺术中心“大榴莲”、双螺旋桥及新加坡中央商务区的摩天大楼。 
                <w:br/>
                11:00-12:30【滨海湾花园】（不含花穹、云雾林门票，您可自行购买门票进入）- 滨海湾花园位于新加坡市中心的滨海湾海滨，由滨海湾南花园、滨海湾东花园和滨海湾中央花园这三座特色鲜明的花园组成，占地面积超过 101 公顷，自 2012 年首次对外开放以来赢得众多奖项。作为市中心备受自然爱好者的绿洲圣地，您可以在这里探索珍奇葱郁的热带花卉与树木，并一睹高耸入云的擎天大树（Super Tree）。 
                <w:br/>
                12:45-13:45【午餐：松发肉骨茶（含）】- 松发肉骨茶是新加坡最好吃的肉骨茶店之一，更是荣登米其林必比登推荐榜的平价美食。肉骨茶是店内的必点菜色，其中可选择排骨、龙骨或特级龙骨。排骨经过熬煮之后，肉质软嫩，结合充满砂拉越胡椒和蒜香的汤水，回味无穷，其中，汤喝完了更可以免费续加。 
                <w:br/>
                14:00-15:30【甘榜格南】-【苏丹回教堂】-【格南涂鸦墙】-【哈芝巷】-甘榜格南（Kampong Gelam）是新加坡最古老的城区之一，是新加坡殖民时期马来人、阿拉伯人和武吉士人的聚居地。如今，这片社区生机勃勃，悠久传统与时尚生活方式相融合，将为您带来强烈的文化与感官刺激。探索这片历史氛围浓厚的街区时，您不妨以金灿壮观的苏丹回教堂（Sultan Mosque）作为地标，引导您在繁华热闹的大街小巷自由穿梭。这座雄伟的回教堂由柔佛苏丹胡先 (Sultan Hussein Shah) 于 1824 年建造，是新加坡最为重要的宗教建筑之一。对于搜寻艺术灵感的街头艺术爱好者，格南涂鸦墙（Gelam Gallery）将是个不错的选择。这是新加坡第一个户外画廊，展出本地和国际艺术家创作的 30 幅街头艺术作品和壁画。最后，融合多重文化与坐落各式潮流精品店的哈芝巷 (Haji Lane) 也不容错过。哈芝巷街道虽短，却能看得到华人传统的骑楼建筑、 法国风情的百叶窗和马来特色的缤纷屋瓦，这些老建筑如今旧店新妆，错落聚集着各式酒吧、水烟店、文创店、服饰店与咖啡厅。您不仅可以在此流连独特的异国情调，也可以逛逛附近的新加坡特产老店，为亲朋好友们选购一份满满的心意。 
                <w:br/>
                15:45-16:15【赠送：ODF 下午茶（不含摩天轮门票）】- 在一个多小时的徒步浏览后，前往坐落于滨海湾之畔的摩天观景轮打卡小憩。新加坡摩天轮矗立在新加坡市区天际线的摩天大楼之间，是这座城市中最壮观的景点。在与摩天轮合影留念后，您可以放慢脚步，在摩天轮底部的 ODF 免费品尝咸蛋黄鱼皮、黑松露薯片等新加坡网红零食，以及免费品鉴新加坡司令鸡尾酒、南洋咖啡、花茶等特色饮品（零食与饮品以当天ODF供应为准）。无论您是养身达人、鸡尾酒迷还是咖啡爱好者，您都可以在粼粼水色的滨海湾畔，一边领略摩天轮的壮丽，一边小憩，享受难得的午后闲暇。 
                <w:br/>
                16:30-17:15【赞美广场】- 坐落于市政区的赞美广场，前身是天主教圣婴修道院女子中学，学校虽已不复存在，但这片时尚生活广场却凭借碧绿的草坪、晶莹的喷泉、庭院和新古典主义的建筑而成为放松休闲的理想之地。赞美广场由殖民时期著名建筑设计师哥里门 (George Coleman) 设计，纯白色的哥特式风格教堂，配上蓝天碧草、喷泉庭院，足以令您仿佛置身于某个欧洲小镇，体会殖民时代哥特式建筑的恢弘与浪漫。 
                <w:br/>
                17:30-18:30【旧禧街彩色警察局】-【克拉码头】- 坐落于克拉码头附近的旧禧街警察局，是新加坡河畔独具一格的彩色建筑。警察局楼高六层，总共有 927 个彩色窗户，采取新古典主义风格设计而成。傍晚的阳光洒在警察局五彩缤纷的窗格上，无论哪个角度都能令您拍出光影绝伦的留念影片。自警察局漫步前行，就是克拉码头与新加坡河。新加坡河两岸的街道，都坐落着各式风格的餐厅、酒吧，沿河漫步，亦可随处见到驻唱歌手与街头画家，绝对是新加坡最令人无法拒绝的夜间狂欢场所之一。 
                <w:br/>
                18:30:【准时发车返还酒店/原地解散自由行动】 – 如若您还意犹未尽，不想随大巴车返还酒店，您亦可以选择自由活动，在新加坡的迷人夜色中持续狂欢。在克拉码头，您既可以自由搭乘游船浏览新加坡河的夜景，也可以在克拉码头沿岸的众多美食、美酒中任选其一。不论是充满异国情调的爱尔兰酒吧，还是以迷幻音乐、前卫音乐等不同曲风为主题的音乐酒吧，聚集各式酒吧、夜店的克拉码头都可以满足任何派对爱好者的需求。 
                <w:br/>
                （赠送项目，如不参加属自动放弃，不退费用）
                <w:br/>
                早餐：赠送亚坤咖椰吐司套餐  
                <w:br/>
                午餐：松发肉骨茶
                <w:br/>
                晚餐：敬请自理
                <w:br/>
                住宿：BOSS或京华或大中或同级
                <w:br/>
                第三天   圣淘沙全天自由活动（含单趟换酒店及送至圣淘沙用车）
                <w:br/>
                酒店内享用早餐。
                <w:br/>
                9：00酒店接团。今日入住市区酒店 ，寄存行李后前往【圣淘沙岛】。
                <w:br/>
                【环球影城】（门票自理）-作为东南亚独一无二的电影主题公园，新加坡环球影城包括科幻城市、埃及、纽约、失落的世界、好莱坞大道等七大主题区，都是以好莱坞卖座电影设计出的精彩游乐项目。除了《侏罗纪公园》、《未来水世界》、《木乃伊复仇记》、《史瑞克》等超强阵容。此外，游客们还可以坐上世界最高的双轨过山车，体验两辆过山车近距离擦身而过的刺激。影城内共有24个不同主题的游乐设施，其中18个是专门为新加坡环球影城设计的,它们将是新加坡环球影城奉献给游客们最具特色的部分。全家大小一起“投身”好莱坞巨片的奢望，在这里可以一次性全部满足。
                <w:br/>
                【S.E.A.海洋馆】（门票自理）- S.E.A.海洋馆是全球最大的水族馆之一，10 万余海洋生物休憩于此，汇聚 45 个迥异栖息地的上千物种。众多海洋生物被分为 10 大区域，里头包括超过 50 个生态区。海洋馆的水生生物来自不同水域，例如孟加拉湾、马六甲海峡、安达曼海或东非大湖，还有来自珊瑚礁水下世界和冷水海域的鱼类；通过观察这些海洋生物来加深您对海洋生态系统的了解吧。成群结队的水生生物游弋生姿，互动项目、近距离邂逅和沉浸式学习之旅相得益彰，都将激励您共同保护海洋世界。 
                <w:br/>
                【圣淘沙水上探险乐园】（门票自理）适合各个年龄层游客游玩的水上乐园，顶尖的滑道、包括东南亚首创水流磁力道、冲浪湾、探险之河、依次经过热带雨林公园与奇异海洋生物栖息的洞穴等14个主题区。后返回酒店休息。
                <w:br/>
                您可以前往【马来西亚美食街】，自费品尝各式地道南洋美食。
                <w:br/>
                【时光之翼】（门票自理）在海边欣赏这场屡获大奖的户外夜间表演，多感官展示伴着迷人的音乐，与水上展示还有激光和火焰效果融合一体，让人叹为观止。晚间自行返回酒店。
                <w:br/>
                早餐：酒店用餐   
                <w:br/>
                午餐：敬请自理
                <w:br/>
                晚餐：敬请自理
                <w:br/>
                住宿：BOSS或京华或大中或同级
                <w:br/>
                第四天  新加坡   全天自由活动（可提前预订一日游行程,请在报名时确认是否需要预订）
                <w:br/>
                全天自由活动！！！推荐参考行程AB线！
                <w:br/>
                A线：新加坡野生动物世界三园游（+1299元/人，2人起，华语司机）
                <w:br/>
                9:00 【酒店出发】 
                <w:br/>
                9:30-12:30：【新加坡飞禽公园（含门票）】- 新加坡飞禽公园是位于新加坡万代的鸟笼。它于 2023 年 5 月 8 日开放，取代了裕廊飞禽公园，成为 Mandai 野生动物保护区的一部分。飞禽公园占地约 17 公顷，步入式鸟笼比以前的裕廊飞禽公园更大，是以前的两倍。沉浸在亚洲最大飞禽公园的色彩交响乐，您可以于 8 个鸟舍体验超过 3500 种鸟类汇集于一堂的壮观场面。 
                <w:br/>
                12:30-13:30：【午餐：飞禽公园企鹅湾自助午餐（含）】- 企鹅湾的自助餐种类丰富，令人垂涎欲滴，您可以尽情品味本地招牌美食或异国风味佳肴。 
                <w:br/>
                14:00-18:00：【新加坡日间动物园（含门票）】- 新加坡日间动物园是各种奇妙野生动物的天堂 ，也是动物爱好者不容错过的景点。这座备受欢迎的动物园于 1973 年首次向公众开放， 自此一跃而起， 已成为全球最佳热带雨林动物园之一。动物园里不仅有来自300 个物种的超过 2800 只动物，包括鳄鱼、马来貘和白虎，还将众多国际和本地奖项收入囊中。 
                <w:br/>
                18:30-19:15: 【晚餐请自理（不含）】- 推荐餐厅：夜间动物园乌鲁乌鲁野生餐厅。在迷人的乡村环境中享用新加坡最受欢迎的美食，如鸡饭、印度手抓饭、印度式烤鸡和红豆冰等。这是一个充满温暖和怀旧的用餐体验，绝对是开始或结束一个难忘夜晚的完美选择。 
                <w:br/>
                19:15-21:15：【新加坡夜间动物园（含门票）】- 夜幕降临之际，夜间动物园方才开门迎客，欢迎游客来到黑夜里奇妙的动物世界，观赏夜间出没的动物及它们神秘的栖息地。在这个世界首个夜间动物园中，给双眼一点时间适应黑暗，然后眼前就会出现超过100 个品种的近 900 只动物，其中 41%是濒危动物，包括许多本地土生土长的动物，例如濒临灭绝的亚洲象、马来貘和马来虎。 
                <w:br/>
                21:30：【准时发车返还酒店】
                <w:br/>
                B线：“奇妙之旅”-新山乐高一日游（+1499元/人，3人起，华语司机，请于 7 日前确认）
                <w:br/>
                早餐后，专人专车接送前往【乐高主题公园】（包含门票）位于马来西亚柔佛州的努沙再也，是世界第六座乐高主题乐园。
                <w:br/>
                9:00 【新加坡酒店出发前往马来西亚新山】 
                <w:br/>
                10:30-14:30：【马来西亚乐高乐园（含门票）】- 马来西亚乐高乐园是亚洲的第一家乐高乐园，包含了 8 大主题园区和 40 多种游乐设施。8 大主题园区分别为设于乐园正门的“起点站”、包含亚洲十八个国家景点的核心微缩区“迷你乐园”、设有可俯瞰乐高乐园全景观景台的“幻想乐园”、过山车“X 计划”的所在地“乐高技术乐园”、以中世纪为背景的“乐高王国”、以法老和恐龙为主题的“探险之地”、以交通工具为主题的“乐高城”和最新推出的平行忍者宇宙“乐高忍者世界”。 
                <w:br/>
                15:00-16:15：【柔佛名牌商场】- 位于新山的柔佛名牌商城 （Johor Premium Outlets），是全东南亚第一家奥特莱斯，也是距离新加坡最近的奥特莱斯。JPO 聚集了 130 多家名品商店，不论是名牌包包、运动品牌、护肤彩妆还是时尚成衣，都能在 JPO 找到。具体品牌，不仅有马来西亚本土平价品牌 Vincci，也有国际轻奢品牌 Coach, Furla, MK等，以至于国际一线大牌 Burberry, Gucci，您尽可在这里以最优惠的价格选中最心仪的商品。 
                <w:br/>
                16:30指定时间集合，车送新加坡酒店休息。
                <w:br/>
                早餐： 酒店早餐                      
                <w:br/>
                午餐：敬请自理           
                <w:br/>
                晚餐：敬请自理 
                <w:br/>
                住宿：BOSS或京华或大中或同级
                <w:br/>
                第五天  新加坡全天自由活动
                <w:br/>
                全天自由活动！！！
                <w:br/>
                早餐： 敬请自理                      
                <w:br/>
                午餐：敬请自理           
                <w:br/>
                晚餐：敬请自理 
                <w:br/>
                住宿：BOSS或京华或大中或同级
                <w:br/>
                第六天   新加坡-宁波  参考航班：TR176 12:05-17:10 以实际开票为准！
                <w:br/>
                早餐后，指定时间酒店集合，车送全球最好玩的机场——樟宜国际机场，行李托运后您可在自行前往【星耀樟宜】，汇聚独一无二的游乐胜地、购物休闲、住宿餐饮、花园景观和航空设施。
                <w:br/>
                <w:br/>
                推荐游览：
                <w:br/>
                您可以自行前往
                <w:br/>
                【星空花园】拥有趣味盎然的游乐设施、郁郁葱葱的花园、舒适宜人的行走步道及丰富多样的餐厅，将为到访“星耀樟宜”的游客，带来世界一流的多元化休闲娱乐新体验。从迷宫世界到天空之网，游客将沉浸在令人赞叹的视觉享受之中。
                <w:br/>
                【森林谷】拥有2000多棵树木和10多万株灌木，分别来自澳大利亚、巴西、中国、马来西亚、泰国和美国等国家。森林谷设有两条漫步小径，供您在绿意盎然的舒适环境中，路径星空花园，到达星耀樟宜的最顶端一览美景。
                <w:br/>
                高达40米的【雨漩涡】将会是世界最高的室内瀑布，无疑是“星耀樟宜”的一大亮点。在白天，雨漩涡使人们沉浸在日光下的水雾中；当夜幕降临，瀑布中一层一层的水幕将会成为屏幕，声光秀将投射在其上面上演。登机返回宁波栎社机场结束愉快的旅程。（温馨提示：星耀樟宜在候机室外，请贵宾安排好时间，遵守集合时间！以免误机！）
                <w:br/>
                (以上行程和航班时刻均为大家参考，一切都以出团通知书为准！)
                <w:br/>
                (境外旅行社有权视当地情况更改行程顺序及用餐地点，如无不可抗拒因素不减少行程上所有景点)
                <w:br/>
                早餐：酒店早餐                     
                <w:br/>
                午餐：-
                <w:br/>
                晚餐：-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1.宁波-新加坡国际段往返机票，经济舱
                <w:br/>
                2.新加坡5晚网评四星酒店
                <w:br/>
                3.境外旅游巴士及外籍司机
                <w:br/>
                4.行程中所列餐食
                <w:br/>
                5.行程中所列景点门票（首道大门票）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2、旅游意外保险（建议客人自行购买）
                <w:br/>
                3、客人境外一切个人消费、台风、游行、罢工飞机延误或航班取消或更改时间，交通延阻及其它不在本公司控制范围内情况所导致的额外费用、“行程已含”内容以外的所有费用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1.根据《旅游法》规定，旅行者不得脱团，如擅自脱团、离团、滞留等，旅行社将向公安机关、旅游主管部门、我国驻外机构报告，由此产生的一切法律后果由旅游者承担
                <w:br/>
                2.不同酒店大床房、标准间房间数配比不同，若有需要请在预订时说明
                <w:br/>
                3.大床房或标准间房型须依入住当日实际CheckIn情形而定
                <w:br/>
                温馨提示：(出发前需要准备的资料)
                <w:br/>
                1、护照日期检查好(有效期距离回程6个月以上，三张空白页，以及护照无缺损涂鸦遮挡护照首页
                <w:br/>
                2、线上填写新加坡入境卡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6.贵重物品(现金，护照等)请随身携带或寄放在住宿饭店的保险箱内，絶不可放在车上或房间内等，如有遗失旅客必须自行负责，与接待旅行社责任无关
                <w:br/>
                7.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8.饭店游泳池如时间未开放及无救生人员在现场，请勿自入泳池内，否则如有意外发生须自行负责
                <w:br/>
                9.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
                <w:br/>
                瞒个人疾病或坚持参加任何活动而引致意外，一切后果旅客自行负责。
                <w:br/>
                10.团体活动时不要离队，严禁境外脱团。
                <w:br/>
                11.与野生动物合照时，切勿作弄或拔动物须毛，请听从驯兽师的指导，以免因人为因素而发生意外
                <w:br/>
                12.东南亚因季节性的关系，难免客人会有水土不服偶尔泻肚的状况，请尽量避免食用生冷食物，牛奶、
                <w:br/>
                椰子、冰块等，食物尽量熟食，如有腹泻现象请尽速告知当团领队或导游，不要自己乱用药物。
                <w:br/>
                13.以上行程内容不适用于75岁以上老人参加；60岁至75岁之间老人参团：
                <w:br/>
                a)需至少有一名55岁以下直系亲属陪同参团；
                <w:br/>
                b)请您自行购买高额保险；
                <w:br/>
                c)如携带未成年人参团，需提供其家长委托说明；
                <w:br/>
                d)如遇攀岩、徒步、出海、丛林飞跃、水上活动等高危项目，出于客人自身安全因素考虑，我社有权禁止客人参与此活动项目；
                <w:br/>
                14.如果您属港澳台人士或持外国护照，请您报名时如实告知您的旅游顾问，并于出发前确认是否有再次返回大陆的有效证件。
                <w:br/>
                15.《中国公民出境旅游文明公约》：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1.航班说明：
                <w:br/>
                a)行程中所列航班号及时间供参考，请以出团通知标注航班时间为准；
                <w:br/>
                b)航班因运力、天气、故障等原因造成延误，本社会尽力协调，必要时将根据实际情况对行程进行调整；
                <w:br/>
                2.景点说明：
                <w:br/>
                行程中未标注“入内参观”的景点均为游览外观，入内参观景点均含门票；景点实际游览时间约行程中标注时间
                <w:br/>
                3.行程说明：
                <w:br/>
                a)如遇部分景点节假日休息或庆典等，本社有权根据实际情况调整行程游览先后顺序，以尽可能保证游览内容。但客观因素限制确实无法安排的，本社将根据实际情况进行调整，敬请各位贵宾理解与配合！
                <w:br/>
                b)行程景点实际游览最短时间，以行程中标注时间为准
                <w:br/>
                c)根据国际航班团队搭乘要求，团队通常须提前3-3.5小时到达机场办理登机手续，故国际段航班在当地下午15点前(含15点)，晚间21点前(含21点)起飞的，行程均不含午餐或晚餐；如有对飞机餐食的特殊要求(回民餐食、素食、小童餐食等)，请至少在飞机起飞前4个工作日预定，否则将视为无特殊要求处理。
                <w:br/>
                4.酒店标准：
                <w:br/>
                a)行程中所列酒店星级标准为当地酒店评定标准；
                <w:br/>
                b)东南亚国家习惯吃简单的早餐，酒店提供的早餐通常只有面包、咖啡、茶、果汁等；
                <w:br/>
                c)东南亚国家的星级酒店大堂相对都比较小，无商场，电梯每次只能乘坐两个人和行李，部分酒店没有电梯；
                <w:br/>
                d)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e)按照东南亚酒店惯例，每标间可接待两大人带一个1.2米以下儿童(不占床)，具体费用根据所报团队情况而定；若一个大人带一个1.2米以下儿童参团，建议住一标间，以免给其他游客休息造成不便；
                <w:br/>
                f)在东南亚国家享受服务应付小费的观念已成为其文化的一部分，请尊重导游、地陪和司机的服务，按惯例支付小费，谢谢您的理解和支持；
                <w:br/>
                g)酒店办理入住时间为15:00，退房时间为第二天12:00
                <w:br/>
                5.保险说明：
                <w:br/>
                a)旅游意外伤害险不包括游客自身携带疾病、旧病复发，且在出团日前180天内未经过治疗的疾病(如心脏病复发、高血压、糖尿病并发症、移植手术复发、孕妇、精神病发作等等)；
                <w:br/>
                b)我社推荐客人根据自身情况额外补上医疗50万或70万的大额保险；
                <w:br/>
                c)如果您年龄在60岁以上，需咨询旅行社自行上高额保险(保额最少50W)。如若不上将无法参团。
                <w:br/>
                6.退费说明：
                <w:br/>
                a)如遇天气、战争、罢工、地震等人力不可抗力因素无法游览，我社将按照旅行社协议，退还未游览景点门票费用，但赠送项目费用不退；
                <w:br/>
                b)游客因个人原因临时自愿放弃游览，酒店住宿、餐、车等费用均不退还；
                <w:br/>
                7.补费说明：
                <w:br/>
                a)如遇航空公司政策性调整机票价格，请按规定补交差价。机票价格为团队机票，不得改签换人退票；
                <w:br/>
                b)如果旅游目的地国家政策性调整门票或其他相关价格，请按规定补交差价；
                <w:br/>
                8.其他说明：
                <w:br/>
                请您秉着公平、公正、实事求是的原则填写《客人评议表》，我社将以您填写的内容作为处理游客意见的依据。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2025-07-17T04:40:56+08:00</dcterms:created>
  <dcterms:modified xsi:type="dcterms:W3CDTF">2025-07-17T04:40:56+08:00</dcterms:modified>
</cp:coreProperties>
</file>

<file path=docProps/custom.xml><?xml version="1.0" encoding="utf-8"?>
<Properties xmlns="http://schemas.openxmlformats.org/officeDocument/2006/custom-properties" xmlns:vt="http://schemas.openxmlformats.org/officeDocument/2006/docPropsVTypes"/>
</file>