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114117120393876m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线路特色：老北京知名精华景点一个不少，让您来北京不枉此行
                <w:br/>
                ★ 尊贵住宿：全程入住同一家酒店，为您免去搬行李换酒店的麻烦，让客人每天感受尊贵
                <w:br/>
                ★ 深度游览：了解故宫的文化，长城的历史使命，颐和园的前世今生
                <w:br/>
                ★ 特别赠送：庄严的天安门升旗仪式、登天安门城楼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欢迎您来到我们祖国的首都---北京，旅行社接站人员将迎接您的到来，（因接站时间比较集中及交通堵塞，如有短暂等待，还请谅解！）接站后安排您入住酒店，第一天因团友们抵达的时间不统一，不安排具体景点游览，全天自由活动，您可安排探亲或自行游玩，品尝北京的特色小吃，全天不含餐。今天就正式开启您的北京之旅啦！！！(入住酒店时报名字即可,酒店均需收取一定押金,如无损坏酒店用品，退房时会全额退还，导游会在（17:00-20:30）之间以短信或电话的方式通知客人第二天起床早餐及出发时间，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天安门广场--故宫博物院--天坛公园(通票)--前门大街
                <w:br/>
              </w:t>
            </w:r>
          </w:p>
          <w:p>
            <w:pPr>
              <w:pStyle w:val="indent"/>
            </w:pPr>
            <w:r>
              <w:rPr>
                <w:rFonts w:ascii="微软雅黑" w:hAnsi="微软雅黑" w:eastAsia="微软雅黑" w:cs="微软雅黑"/>
                <w:color w:val="000000"/>
                <w:sz w:val="20"/>
                <w:szCs w:val="20"/>
              </w:rPr>
              <w:t xml:space="preserve">
                【天安门广场】世界最大的城市中心广场，观人民英雄纪念碑、人民大会堂和国家博物馆外景；
                <w:br/>
                参观【毛主席纪念堂】（由于毛主席纪念堂更新 了预约政策且每日限流，预约门票紧张，我社会尽全力预约，若遇政策性关闭或团队流量 限制预约不上则改为参观外景，责任与我社无关，不作任何赔偿，并不接受以此为由的任 何投诉，敬请理解！），赠送登【天安门城楼】（如遇政策性关闭或因限流未预约上改为参观 不做任何补偿，请知悉！）是中国古代最壮丽的城楼之一，面临长安街，1949 年 10 月 1 日毛泽东主席在这里庄严宣告：“中华人民共和国成立了”，并亲自升起了第一面五星红旗。 天安门城楼图案出现在中华人民共和国国徽中，成为祖国的象征。
                <w:br/>
                【故宫博物院~深度游】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温馨提示：若因故宫限流政策未能预约抢到故宫票，游客无法进入故宫游览的情况，我司将退门票为外观或免费升级为恭王府，感谢您的理解与支持）
                <w:br/>
                【天坛公园通票】（含首道门票，约1小时）：进入天坛感受古木参天，这里号称北京城市中的“天然氧吧”，是世界文化遗产，是世界上最大的皇家祭祀建筑群；
                <w:br/>
                漫步【前门商业街】及北京网红景点【北京坊】（游览约1小时），是古今中外唯一具有北京传统历史文化的商街。漫步大街感受老北京二三十年代的风情，逛全聚德烤鸭店、都一处烧麦店，感受不一样的北京韵味。
                <w:br/>
                <w:br/>
                【温馨提示】毛主席纪念堂不得携带大小包、照相机、水壶等入场参观，请交至导游看管后再排队参观，期间每人都需进行景点安检。由于天安门广及故宫游览面积比较大，需要从故宫中出来后才能登车，本日午餐时间较迟，建议自备一些点心充饥。
                <w:br/>
                景点：天安门广场，毛主席纪念堂，天安门城楼，故宫博物院，天坛公园，前门商业街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升国旗】在天安门广场上感受三军仪仗队升国旗的震撼，爱我中华、扬我国威；（升旗仪式哪天安排参观游览，以导游根据实际情况安排为准，故此仅为参考行程）【八达岭长城】（首道门票）：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
                <w:br/>
                后赴参观2008年北京奥运会和残奥会的奥运公园---【奥林匹克公园】（游览时间1小时），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圆明园遗址公园】（含首道门票，约1小时）：圆明园，曾以其宏大的地域规模、杰出的营造技艺、精美的建筑景群、丰富的文化收藏和博大精深的民族文化内涵而享誉于世，被誉为“一切造园艺术的典范”和“万园之园”。
                <w:br/>
                景点：八达岭长城，奥林匹克公园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恭王府--什刹海风景区--颐和园--清华或北大外景
                <w:br/>
              </w:t>
            </w:r>
          </w:p>
          <w:p>
            <w:pPr>
              <w:pStyle w:val="indent"/>
            </w:pPr>
            <w:r>
              <w:rPr>
                <w:rFonts w:ascii="微软雅黑" w:hAnsi="微软雅黑" w:eastAsia="微软雅黑" w:cs="微软雅黑"/>
                <w:color w:val="000000"/>
                <w:sz w:val="20"/>
                <w:szCs w:val="20"/>
              </w:rPr>
              <w:t xml:space="preserve">
                早餐后，游览【恭王府】（游览时间不少于 90 分钟）恭王府为清代规模最大的一座王府， 曾先后作为和珅、永璘的宅邸。恭王府分中东西三路，分别由多个四合院组成。恭王府历 经了清王朝由鼎盛而至衰亡的历史进程，故有了“一座恭王府，半部清代史”的说法。后游览【什刹海风景区】有“老北京最美的地方”的美誉，是京城内老北京风貌保存得最完 好的地方。包括前海、后海和西海三个湖泊及临近地区。在北京人心中，什刹海的地位很 高，“不是海，胜似海”。这里也是北京唯一一处集自然风光、人文历史、市井文化、传统 民俗于一身的旅游胜地。午餐品尝全聚德烤鸭
                <w:br/>
                游览皇家园林、中国四大名园-【颐和园】(游览时间约 90 分钟）其"十里青山行画里，双飞白鸟似 江南"的秀美景色尽收眼底， 颐和园整个园林艺术构思巧妙，在中外园林艺术史上地位显著，是举世罕见的园林艺术杰 作！乘车游览我国高等学府【清华大学】或【北京大学】外景。之后返回酒店休息。
                <w:br/>
                景点：恭王府--什刹海风景区--颐和园--清华或北大外景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送站-返回家乡
                <w:br/>
              </w:t>
            </w:r>
          </w:p>
          <w:p>
            <w:pPr>
              <w:pStyle w:val="indent"/>
            </w:pPr>
            <w:r>
              <w:rPr>
                <w:rFonts w:ascii="微软雅黑" w:hAnsi="微软雅黑" w:eastAsia="微软雅黑" w:cs="微软雅黑"/>
                <w:color w:val="000000"/>
                <w:sz w:val="20"/>
                <w:szCs w:val="20"/>
              </w:rPr>
              <w:t xml:space="preserve">
                根据时间送站，返回家乡。
                <w:br/>
                温馨提示：请保持您的电话畅通，我社师傅会在您离京的前一天晚20点前与您联系，如未接到电话请联系接送站紧急您的带团导游。乘火车离京的客人。师傅会提前3小时以上送站，乘飞机离京的客人，师傅会提前4个小时以上送机，千万留意在约定好的时间到达集合地点，以免影响送您赴机场（车站）由于北京返回全国各地时间不同，我们会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行程中所列景点首道大门票（本产品报价为综合优惠价，持有任何证件门票优惠一律不予退费）
                <w:br/>
                交通	宁波至北京往返程机票经济舱含税
                <w:br/>
                住宿	三环沿线快捷酒店 参考酒店：西翠、欣燕都、如家、速8、7天、汉庭、格林豪泰或同级
                <w:br/>
                用餐	4早3正
                <w:br/>
                用车	空调旅游车 一人一正坐
                <w:br/>
                儿童	1.2米以下儿童不占床（只含半价正餐、车位、导服。若产生其他费用，请自理）；
                <w:br/>
                1.2米-1.4米儿童不占床（含半价门票，半价正餐、车位、导服。若产生其他费用，请自理）
                <w:br/>
                导游	专业地接导游服务。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（2）故宫门票目前是提前10天开售，我们将在确认订单后第一时间为您预约购票!
                <w:br/>
                （3）若最终仍未抢到故宫门票，最晚出游前提前一天通知您，【地接部分可无损取消】或【退故宫门票改自由活动】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2024-09-20T13:39:27+08:00</dcterms:created>
  <dcterms:modified xsi:type="dcterms:W3CDTF">2024-09-20T13:39:27+08:00</dcterms:modified>
</cp:coreProperties>
</file>

<file path=docProps/custom.xml><?xml version="1.0" encoding="utf-8"?>
<Properties xmlns="http://schemas.openxmlformats.org/officeDocument/2006/custom-properties" xmlns:vt="http://schemas.openxmlformats.org/officeDocument/2006/docPropsVTypes"/>
</file>