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曼谷+芭提雅+沙美岛 6天/7天往返行程单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11111711595467uX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宁波-曼谷(廊曼) 9C7431 12:10-15:15 曼谷(廊曼)-宁波9C7432 16:15-21:40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打卡经典+网红景点
                <w:br/>
                大皇宫|玉佛寺|七珍佛山|曼谷夜市| 21航站楼|神殿寺
                <w:br/>
                ·TUTU粉红沙滩粉红下午茶
                <w:br/>
                曼谷男模餐厅热歌劲舞伴餐
                <w:br/>
                贴心服务
                <w:br/>
                ·1对1接送机服务·当地中文导游服务
                <w:br/>
                24小时管家在线服务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：宁波飞曼谷→接机→入住酒店
                <w:br/>
                参考航班：宁波-曼谷（廊曼）   9C7431   1210-1515（具体以出票为准）
                <w:br/>
                今日亮点：泰国绝对是一年四季必去的国家，好玩好逛好吃还可以避寒避暑。怀着对本次旅行的期待，出发~
                <w:br/>
                餐饮：早餐/敬请自理       中餐/敬请自理       晚餐/敬请自理
                <w:br/>
                住宿：曼谷网评五钻酒店
                <w:br/>
                行程：乘机飞往“天使之城”-- 曼谷，这个兼具古老气息和现代风情的东方微笑之都，以她独特的历史、人文、美食、商业风貌欢迎每位到访的来宾。抵达后办理入境手续，步出海关后司机接您往酒店休息，祝您好梦！
                <w:br/>
                特别提醒：1、出门前带护照原件，并在指定时间抵达机场； 
                <w:br/>
                2、务请随身带好人民币现金 5000 元，以备泰国移民局检验之需（泰国政府规定，与旅行社无关）； 
                <w:br/>
                3、抵达酒店后贵宾须向酒店前台提供《酒店预订单》和《护照原件》即可办理入住手续领取酒店房卡； 
                <w:br/>
                4、嗜辣的家人，建议自带些辣椒酱之类的（肉制品、奶制品、水果等不充许带出境）； 
                <w:br/>
                5、由于登记入住需要时间，请各位游客耐心等待。我们会尽快帮各位办好入住手续；酒店内小费风俗为：每晚每人 20 泰铢， 一般纸币置于床头即可。
                <w:br/>
                   DAY-2 ：大皇宫→泰国风情园泼水节.骑大象.坐马车.放水灯
                <w:br/>
                <w:br/>
                餐饮：早餐/酒店早餐       中餐/泰式风味餐        晚餐/暹罗特色竹篮餐
                <w:br/>
                住宿：芭提雅网评五钻酒店
                <w:br/>
                行程：曼谷-芭提雅
                <w:br/>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乘车春武里府·芭堤雅（车程约150分钟）。
                <w:br/>
                【泰国风情园】（游览90分钟）。这里有着丰富多彩的泰式特色体验。没有赶上泼水节也没关系，在这里可以体验当地的【泼水活动】，尽情地欢乐，释放自己。当然这里还能和可爱的大象近距离接触，体验来到泰国必不可少的【骑大象】。最后【坐马车】【放水灯】，来个不一样的感受。特别提醒：自由活动期间请注意个人的人身、财产安全；
                <w:br/>
                <w:br/>
                特别提醒：1、贵宾游览参观曼谷大王宫时，请遵守其不能着无袖衣裳和短于膝盖的裙子等着装要求，不能在国家御会馆、玉佛寺等相关场馆内拍照摄像。
                <w:br/>
                2、芭提雅的白天和夜晚完全是两个世界。白天的芭提雅是世界著名的海滨城市IP。夜晚的芭提雅是座不夜城，没有享受夜晚的繁华，那真的不算真正来到这里！所有的精彩都在夜晚开始。由于文化差异原因，故晚间体验项目如：夜游暹罗湾，公主号游轮含晚餐、杜拉拉水上市场含小木舟、富贵黄金屋含千人宴、现场观摩泰拳赛事，神秘特色夜秀，精油SPA、皇帝鱼翅燕窝餐等，一定是不可错过
                <w:br/>
                   DAY-3 ：沙美岛1日游→芭提雅21航站楼
                <w:br/>
                餐饮：早餐/酒店早餐   中餐/自理    晚餐/自理
                <w:br/>
                住宿：芭堤雅网评五钻酒店
                <w:br/>
                行程：芭堤雅
                <w:br/>
                【罗勇府·沙美岛】（游览约240分钟，海岛娱乐项目须贵宾自费）。海岛、沙滩可以说是泰国中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滑翔伞、水上摩托、海底漫游 等众多海岛娱乐体验项目。【芭提雅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 ，不管是美食 还是视觉 您都会在这里有不错的收获！活的典型代表街道，这条不夜城步行街充满了情色与浪漫，纸醉金迷在这里体现的淋漓尽致，名副其实的男人天堂。
                <w:br/>
                <w:br/>
                温馨提示：
                <w:br/>
                今日参观游览或自由活动时请留意导游告知集合时间，以免耽误行程进度。
                <w:br/>
                出海登岛前请自备好防晒霜、防晒油、太阳镜、遮阳帽等防晒用品。
                <w:br/>
                登岛后请听从导游及工作人员的安排，根据自身身体条件选择海岛体验项目，请勿试图做出有危险性的行为或进入岛上的未知区域和海域。（各种水上娱乐活动，例如环岛游，滑板冲浪，水上摩托艇，海底漫步，降落伞，垂钓，香蕉船，根据自身情况选择参加，费用敬请自理）
                <w:br/>
                   DAY-4 ：晚点出发►TUTU粉红沙滩+下午茶
                <w:br/>
                <w:br/>
                餐饮：早餐/酒店早餐       中餐/泰式风味餐      晚餐/自理
                <w:br/>
                住宿：芭堤雅网评五钻酒店
                <w:br/>
                行程：芭堤雅 
                <w:br/>
                ►晚点出发。
                <w:br/>
                【Tutu Beach粉红沙滩】（游览90分钟）。以粉色系主打的懒人沙发座位很特别，加上蓝天白云与沙滩海景，拍照美美的。喜欢拍照的女生若是穿上泳装、薄纱裙子之类更是能拍出大片。不少爱美的网红博主纷纷前来，没准能遇上。海边的沙滩，有遮阳伞，不时有海风吹来，非常凉爽惬意。来一杯【Tutu下午茶】（赠送人手一杯软饮），躺在粉色沙发上，看着一望无际的海景，悠闲惬意，整个人放空，感受属于自己的美好空间。受阳光沙滩。
                <w:br/>
                <w:br/>
                温馨提示：
                <w:br/>
                粉红沙滩拍照非常漂亮，记得带上各种道具，喜爱的衣服，拍出大片美美哒。
                <w:br/>
                下午茶为赠送项目，如您放弃，则费用不予退还，敬请谅解。
                <w:br/>
                   DAY-5 ：神殿寺→七珍佛山→皇权免税中心→国际男模餐厅→曼谷夜市
                <w:br/>
                今日亮点：逛一逛大牌云集的免税店，晚上前往以国际男模为特色的新兴主题餐厅，可享受独有的公主抱/泳池趴/“男友“合照等等~~~
                <w:br/>
                餐饮：早餐/酒店早餐        中餐/“泰式小火锅        晚餐/男模餐厅
                <w:br/>
                住宿：曼谷网评五钻酒店
                <w:br/>
                行程：芭提雅 - 曼谷
                <w:br/>
                【芭堤雅神殿寺】（参观游览约45分钟）来到泰国，处处都弥漫着浓浓的佛教气息，芭堤雅除了唯美的海滨还有灵验的四面金佛，你可以在此虔诚地祈祷福祉，祈求平安、福气、财运和健康！
                <w:br/>
                【七珍佛山】（游览60分钟）。芭堤雅最大的释迦牟尼佛雕像，共用18吨重的24K金雕塑而成，此山中亦挖掘出许多的古佛像。传说这是一个高僧为当今九世皇找的龙脉所在，就着山形剖开一面山，削平山面，依山用4吨黄金刻了一座大佛，用高科技激光画出打坐佛像，用意大利进口的金镶嵌线条，金线耀眼，在佛的心脏处藏有释迦牟尼的舍利。打坐的佛像慈眉善目，数里之外也能看到。
                <w:br/>
                【泰国王权免税中心】（活动约120分钟）出国购物当然优先免税！王权免税中心KingPower是泰国旅游超人气景点，在王权免税中心有女士们心仪的化妆品、珠宝首饰、香水、服饰、鞋子……，也有男士喜欢的数码电器、手表、皮具等数万种商品，只有你想不到的，没有你买不到的，你的购物清单理好了吗！！
                <w:br/>
                【国际男模餐厅】（享用晚餐）在这里除了菜品美味实惠，还可以见到餐厅内不同类型的帅气男模服务员，不论阳光的、可爱的，还是性感的都有，还有男模热舞。如遇周五和周六，有脱衣舞泳池派对，是视觉和味觉都有双重享受。
                <w:br/>
                【曼谷夜市】（参观游览约90分钟）一座城市有10个夜市，这就是夜生活举世闻名的曼谷！街头表演、酒馆酒吧、路边摊档、泰国土产、手工艺品、小玩意儿……还有让人流口水的街头美食，五彩缤纷、琳琅满目的曼谷夜市应有尽有，尽情体验曼谷的夜风情吧。
                <w:br/>
                <w:br/>
                温馨提示：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DAY-6 ：酒店→送机→宁波
                <w:br/>
                参考航班：曼谷（廊曼）-宁波   9C7432   1615-2140（具体以出票为准）
                <w:br/>
                今日亮点：旅途即将结束，但好心情要一直在哦！
                <w:br/>
                早餐后自由活动（►贵宾请在酒店退房前再次检查个人护照、机票等相关证件和行李、随身物品是否携带齐！酒店退房时间为泰国时间12时，请贵宾于12时前退房，以免产生额外费用！）
                <w:br/>
                温馨提示：自由活动期间尽量结伴而行，并请保留好酒店的名片及导游人员的联系方式以备用。自由活动日不含用车、司机、用餐等服务，自由活动时因个人原因导致的问题，由游客自行承担。指定时间集合，搭乘豪华客机返回甜蜜温暖的家，结束此次浪漫的泰国之旅。愿您留下美好的回忆，并期待下一次的相逢…
                <w:br/>
                <w:br/>
                餐饮：早餐/酒店早餐       中餐/敬请自理       晚餐/敬请自理
                <w:br/>
                住宿：温暖的家
                <w:br/>
                行程：根据航班时间送您到机场，整理相册&amp;amp;朋友圈满满的回忆，都是开心的瞬间，期待下次再见~
                <w:br/>
                备注：1、以上行程包装为接待社的一价打包制，若有游客未能全部参加，费用一律不予退还，亦不可转让他人！
                <w:br/>
                2、接待社在景点不变的情况下，导游有权在现场作出适当调整！
                <w:br/>
                 费用说明
                <w:br/>
                <w:br/>
                <w:br/>
                ▌费用包含：
                <w:br/>
                1. 大交通：宁波-曼谷直飞往返国际机票经济舱及燃油附加费
                <w:br/>
                2. 酒店：行程内5晚酒店住宿，两人一间；
                <w:br/>
                3. 用车：行程内所列景点用车，根据人数安排车型；
                <w:br/>
                4. 导游：5人起安排司机+导游两人服务，4人及以下安排司机兼导游服务；
                <w:br/>
                5. 用餐：全程5早5正，早餐为酒店自助，行程内正餐不吃不退；
                <w:br/>
                6. 景点：行程所列景点的大门票。
                <w:br/>
                7. 赠送项目：全程24小时中文微信管家（微领队）服务。
                <w:br/>
                ▌费用不含：
                <w:br/>
                1. 出入境机票、行李费、护照、签证费用；
                <w:br/>
                2. 儿童费用：12周岁以下小童不占床与成人同价，占床补房差；12（含12周岁）-18周岁儿童必须占床补房差。不占床的孩子没有早餐券！
                <w:br/>
                3. 当地导游服务费（现收￥200元/人）（成人儿童均需支付）；
                <w:br/>
                4. 建议礼貌性支付当地司机小费100泰铢和助手小费100泰铢，合计200泰铢；
                <w:br/>
                5. 行程标注自理正餐及个人消费，自行购物或参加自费项目等；
                <w:br/>
                6. 如要求单住或单男单女住宿产生的单房差费用，全程单房差￥800元；
                <w:br/>
                7. 护照费，签证费，以及因交通延阻、罢工及由于天气等不可抗力因素产生的额外费用。
                <w:br/>
                8. 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 如因游客滞留境外所产生的费用由游客自行承担。
                <w:br/>
                参考酒店：
                <w:br/>
                酒店标准
                <w:br/>
                2晚曼  谷 -- 曼谷网评五钻酒店双人间（两人一间）
                <w:br/>
                3晚芭提雅 -- 芭提雅网评五钻酒店双人间（两人一间）
                <w:br/>
                备注：
                <w:br/>
                1、落地散拼团，请知晓旅行社在操作中有权拆分夫妻或加床的处理方式；如若不能接受，请在报名时提前告知并补齐单房差；
                <w:br/>
                2、酒店为双人间（两人一间），酒店大床房为两小床拼成大床，敬请理解！
                <w:br/>
                3、酒店参考标准按照携程或Agoda或Booking网评标准
                <w:br/>
                1、行程参考酒店会优先安排，如遇节假日酒店房满，将调换同级酒店。
                <w:br/>
                2、境外酒店没有评星或钻级制度，所有星级或钻级都是根据携程、AGODA、booking专业订房网站评定，携程会存在临时调整钻级的可能，酒店均为指定酒店，故不接受处理钻级临时调整而投诉，敬请谅解！
                <w:br/>
                曼谷网评5钻酒店
                <w:br/>
                ◆O2奢华酒店 O2 Luxury hotel
                <w:br/>
                ◆雅致机场酒店 Elegant Airport Hotel
                <w:br/>
                ◆亚历山大酒店 Alexander Hotel
                <w:br/>
                ◆斯拉姆休闲酒店 S Ram Leisure Bangkok
                <w:br/>
                ◆曼谷莱森特酒店(Lasantel Bangkok)                                                                                                                                                                                                                                                                     
                <w:br/>
                芭提雅网评5钻酒店
                <w:br/>
                 ◆芭堤雅水晶宫酒店crystal palace pattaya 
                <w:br/>
                ◆芭堤雅帕拉贡别墅  Jomtien Holiday Inn Pattaya
                <w:br/>
                ◆芭提雅如此精品酒店 So Boutique Jomtien Beach Pattaya
                <w:br/>
                ◆芭堤雅卡萨隆休闲度假村(Kasalong Resort and Spa)
                <w:br/>
                ◆罗迪纳海滩酒店(Rodina Beach Hotel) 
                <w:br/>
                ◆芭提雅城市精品及布拉沃酒店Boutique city hotel                                                                                                     
                <w:br/>
                <w:br/>
                ▌温馨提示：
                <w:br/>
                1、行程中和产品宣传中已标注为“赠送”“礼包”的项目，费用属本旅行社承担，不包含在游客缴纳参团费用中，如因游客自身原因放弃的，则不退费用。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6、推荐自费项目参考如下
                <w:br/>
                项目名称
                <w:br/>
                节目内容简介
                <w:br/>
                价格
                <w:br/>
                皇帝餐
                <w:br/>
                （鱼翅+燕窝）
                <w:br/>
                ◆品尝泰国南部特产高级名贵的椰子冰糖燕窝，砂锅鱼翅。
                <w:br/>
                ◆鱼翅配椰子，燕窝好味又香甜，口感好分量足，自己现场DIIY调制小配料，体验甚好。
                <w:br/>
                1500
                <w:br/>
                泰币
                <w:br/>
                泰式精油SPA
                <w:br/>
                ◆泰国宫廷精油SPA按摩是一种高档次的健身享受，自泰国五世起，由皇宫流传到民间。
                <w:br/>
                ◆SPA原属于水源按摩疗法，保养皮肤、消除疲劳、放松自我的超级健身享受。
                <w:br/>
                ◆如今已被世界评为泰国旅游必去之地，SPA健康护体的水疗按摩深受世界游客的好评。
                <w:br/>
                2000
                <w:br/>
                泰币
                <w:br/>
                神秘夜秀
                <w:br/>
                ◆龙中之龙、凤中之凤、龙斗凤、凤缠龙、十八招三十六套。真枪实弹，精彩绝伦，只可意会。
                <w:br/>
                1500
                <w:br/>
                泰币
                <w:br/>
                水果大餐
                <w:br/>
                ◆当季热带水果大餐，品种丰富让人大饱口福。山竹、莲雾，榴莲等当季新鲜水果。
                <w:br/>
                500
                <w:br/>
                泰币
                <w:br/>
                富贵黄金屋
                <w:br/>
                +歌舞千人宴
                <w:br/>
                ◆泰国芭堤雅第一首富花重金14亿泰铢建造的一个真正富丽堂皇的风水宝地私家庄园，观看纯金
                <w:br/>
                望海观音金佛宝殿。
                <w:br/>
                ◆体验真正有钱人的奢华生活，吸收首富财运。台湾连续剧“流星花园”曾经在里面拍摄。
                <w:br/>
                ◆庄园里的千人晚宴规模宏大，感受首富家的豪华晚宴，边享受美食边欣赏歌舞表演。
                <w:br/>
                1500
                <w:br/>
                泰币
                <w:br/>
                东方公主号游轮
                <w:br/>
                含晚宴
                <w:br/>
                ◆真如外界传闻中的那般刺激！人妖们都是顶级美艳的，女的看了都会被美到流口水。
                <w:br/>
                ◆游轮上的互动节目精彩多样（既能很礼貌贴心，也能很搞笑幽默，还能奔放嗨翻全场）。
                <w:br/>
                ◆包含晚宴美食丰富口味绝佳，啤酒派对美轮美奂，让你沉醉在欢快迷人的夜晚中。
                <w:br/>
                1500
                <w:br/>
                泰币
                <w:br/>
                杜拉拉水上市场
                <w:br/>
                含小木舟
                <w:br/>
                ◆水上市场水路纵横，木楼别具风格。浓郁淳朴的泰国乡村文化气息无处不在。
                <w:br/>
                ◆搭乘小木舟在水上荡漾，穿梭于亭桥之间。可以在这些颜色艳丽的小木舟上游览拍照。
                <w:br/>
                ◆美食选择非常丰富，如炒米粉、烤香肠、椰子冰激凌等各色小吃，便宜美味还接地气。
                <w:br/>
                1200
                <w:br/>
                泰币
                <w:br/>
                海鲜大餐
                <w:br/>
                ◆独特的泰国风味料理，含螃蟹、虾、泰国小龙虾、海鱼、鲨鱼酸辣汤、贝类让君大块朵颐，还有啤酒饮料助兴，使君饱食鲜味，回味无穷。
                <w:br/>
                2000
                <w:br/>
                泰币
                <w:br/>
                56层观景台
                <w:br/>
                +下午茶
                <w:br/>
                ◆观光塔是芭堤雅最高的建筑物，拥有718间海景房的度假饭店，高240米，观光塔高180米，站在塔顶可以俯瞰全芭堤雅，一切尽收眼底！不仅能品尝下午茶，还可以在55层眺望台、旋转餐厅或乘坐缆车看风景，假期就是那么的轻松惬意！
                <w:br/>
                2000
                <w:br/>
                泰币
                <w:br/>
                实弹射击
                <w:br/>
                ◆在泰国射击，弥补青春的遗憾？专业教练介绍枪支的类型，然后告诉你正确地握枪姿势和射击姿势。从子弹上膛，到射击出第一枪开始，体验真枪实弹射击带来的刺激和乐趣。
                <w:br/>
                800
                <w:br/>
                泰币
                <w:br/>
                泰拳表演
                <w:br/>
                ◆泰拳是泰国的国粹，世界各地顶级高手汇聚于此，令人血脉喷张的现场赛事，让你享受激情刺激的视觉盛宴。亲临现场，感受沸腾的气氛，亲眼见识一下泰拳的威力，无疑是一种与众不同的刺激体验。
                <w:br/>
                1200
                <w:br/>
                泰币
                <w:br/>
                人妖歌舞表演
                <w:br/>
                ◆来泰国旅游最不容错过的就是浮夸的人妖秀,久负盛名的人妖秀每次表演都座无虚席。身姿火爆、颜值俊俏的“小姐姐”们能歌善舞，除了精彩的表演，还不时与观众互动。您可以在表演后和人妖们近距离接触拍照，“0距离”满足大家的好奇心。
                <w:br/>
                1000
                <w:br/>
                泰币
                <w:br/>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br/>
                <w:br/>
                特别提示：
                <w:br/>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amp;quot;三高&amp;quot;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游客声明： 
                <w:br/>
                本人已详细阅读以上行程内容与接待标准，同意并遵守旅行社的调整与安排，并以此为合同副本。
                <w:br/>
                客人签名： 
                <w:br/>
                游客个人健康信息及游客承诺函
                <w:br/>
                游客姓名：                          性别：                       年龄：                   
                <w:br/>
                身份证（护照）号：                          ， 电话：                  。
                <w:br/>
                紧急情况时的联系电话：                   联系人：                与游客关系：               ；
                <w:br/>
                游客准备参加我社（                   ）组织的                         团，出行时间为： 
                <w:br/>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w:br/>
                       游客签字：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1.大交通：宁波-曼谷直飞往返国际机票经济舱及燃油附加费
                <w:br/>
                2.酒店：行程内5晚酒店住宿，两人一间；
                <w:br/>
                3.用车：行程内所列景点用车，根据人数安排车型；
                <w:br/>
                4.导游：5人起安排司机+导游两人服务，4人及以下安排司机兼导游服务；
                <w:br/>
                5.用餐：全程5早5正，早餐为酒店自助，行程内正餐不吃不退；
                <w:br/>
                6.景点：行程所列景点的大门票。
                <w:br/>
                7.赠送项目：全程24小时中文微信管家（微领队）服务。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1.出入境机票、行李费、护照、签证费用；
                <w:br/>
                2.儿童费用：12周岁以下小童不占床与成人同价，占床补房差；12（含12周岁）-18周岁儿童必须占床补房差。不占床的孩子没有早餐券！
                <w:br/>
                3.当地导游服务费（现收￥200元/人）（成人儿童均需支付）；
                <w:br/>
                4.建议礼貌性支付当地司机小费100泰铢和助手小费100泰铢，合计200泰铢；
                <w:br/>
                5.行程标注自理正餐及个人消费，自行购物或参加自费项目等；
                <w:br/>
                6.如要求单住或单男单女住宿产生的单房差费用，全程单房差￥800元；
                <w:br/>
                7.护照费，签证费，以及因交通延阻、罢工及由于天气等不可抗力因素产生的额外费用。
                <w:br/>
                8.如需办理泰国个人旅游领馆签证的游客，需自行承担领馆签证费（准确价格可参考签证代办处公布为准）。要预留至少5个工作日入领馆；领馆签证所需资料：护照原件有效期达7个月以上，近三个月内的2张2寸白底彩照，身份证正反面复印件；小孩资料另询。
                <w:br/>
                9.如因游客滞留境外所产生的费用由游客自行承担。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、行程中和产品宣传中已标注为“赠送”“礼包”的项目，费用属本旅行社承担，不包含在游客缴纳参团费用中，如因游客自身原因放弃的，则不退费用。
                <w:br/>
                2、景点说明：行程中未标注“入内参观”的景点均为游览外观；入内参观景点均含门票。
                <w:br/>
                3、如遇部分景点节假日休息或庆典等，本社有权根据实际情况调整行程游览先后顺序，以尽可能保证游览内容。但
                <w:br/>
                客观因素限制确实无法安排的，本社将根据实际情况进行调整和更换，敬请各位贵宾理解与配合。导游有权根据当
                <w:br/>
                日的交通情况，时间安排对当日的行程顺序进行调整。
                <w:br/>
                4、曼谷芭堤雅路况复杂，打车交通费非常昂贵且经常遇到不正规车辆，有自费项目请在导游处报名参加旅行社的安
                <w:br/>
                排，自费活动在境外产生，开具境外收据。
                <w:br/>
                5、如您在其他机构平台预订或自行租车，打车等，自行前往其他地方游玩出现的一切安全问题我社将不予负责，并
                <w:br/>
                不在此行程相关保险中，请悉知。
                <w:br/>
                出入境携带证件：
                <w:br/>
                ★所有客人出团时请随身携带本人身份证原件，携带真实有效的护照原件（有效期6个月以上、有至少二张签证页正反面全都是空白页，检查护照是否有破损或涂改），2张2寸白底免冠彩照（近半年内）。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★如自备签证，请检查护照的有效期，及签证有效期，如因护照或签证问题不能如期出发或不能进入目的地国家，其责任与我公司无关，不便之处敬请谅解！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或导游！另外象牙也是属于非法携带入境的产品，请大家要严格遵守！建议出行前提早熟知相关的海关规定，已做到知法守法。
                <w:br/>
                ·行程之外购物场所及游客主动要求参加另行付费项目，经双方签订补充协议友好商定。
                <w:br/>
                ·行程可能涉及到的消费内容和国际惯例需付服务费部分介绍如下： 
                <w:br/>
                1、泰段司机可能会在车上售卖当地小纪念品，是当地车公司、当地司机公会，当地导游公会等当地行为，请客人视自己需要自愿选择购买，不属我社安排的规定项目，我社不承担任何责任。 
                <w:br/>
                2、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3、泰段行程中涉及当地习惯性支付服务费的部分价格举例（仅供参考）：住宿酒店每晚每间20泰铢，泰式SPA、泰式按摩、泰式草药按摩服务费50－100泰铢/人，骑大象50泰铢/象师，乘马车20泰铢/车夫，泛舟之旅100泰铢/船夫等。*因地区及服务性质不同，可事先参考导游意见，再确定具体支付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1、旅游期间财物请随身保管，车上不可放贵重物品,自由活动期间注意安全，证件最好交酒店保险箱寄存；   
                <w:br/>
                2、泰国移民局规定，进入泰国请准备不低于20000泰铢或者4000元人民币现金备移民局检查，为了杜绝非法移民和非法劳工，泰国移民局要求每位旅泰游客携带不低于20000泰铢或者4000人民币现金，以保证在旅泰期间有足够的生活费。抽查到未携带足额现金，移民局有权拒入境(我们旅行社有提醒、告知义务)。
                <w:br/>
                3、以上行程为参考行程，我社保留因航班、交通、签证等原因而导致行程变化，而对出团日期、线路等做适当调整的权利。
                <w:br/>
                4、境外旅游期间如游客自愿放弃行程中安排的用餐，餐费不退。
                <w:br/>
                5、入境中国时所购买的免税产品总价值不能超过5000元人民币，否则入境时需缴纳一定补征税。
                <w:br/>
                6、凡半年内做过手术者、孕妇、"三高"者或患有其他不宜出行的疾病者，均不宜参团；若执意出行，请提供医院开具的适合出游的证明，我社方可接待；若游客隐瞒实情出行，本社概不负责游客因自身情况造成的一切损失。
                <w:br/>
                7、请游客核查本人有效护照，确保护照有6个月以上的有效期，并且确保护照完整无破损和无涂改，避免造成出入境受阻，影响出行。
                <w:br/>
                8、特别提醒：《中华人民共和国旅游法》第十六条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9、参团游客请勿相信任何一切以短信、电话、微信等方式的有关旅游意外险的任何认证，这属于诈骗行为；
                <w:br/>
                境外注意事项
                <w:br/>
                出境：请游客一定要携带护照。出境允许携带美金5000或同等价值外币，人民币最高携带额20000元。高级照相机、摄影机须向海关申报后才能带出境；水果、植物、动物必须经过检疫(申报手续请咨询领队)。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交通：飞机上禁用移动电话、游戏机，机上请勿大声喧哗。泰国车辆是靠左边行驶(与国内车辆行驶方向相反)，过马路时必须先停、看、听，注意来车方向，且最好有导游或领队陪同，以免方向不同而发生意外。
                <w:br/>
                住宿：贵重物品务必随身携带或存放酒店保险箱(免费)内。绝不可放在住宿房间或车上，如有遗失旅客必须自行负责；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③海边戏水游泳时不要单独活动，更勿超过海边、海上安全警界线的范围。
                <w:br/>
                安全：因季节性的关系，旅客到境外难免会有水土不服，导致腹泻，请避免食用生冷食物、冰块、椰子、牛奶等，尽量食用熟食，如有腹泻现象请尽快告知当团领队或导游，不要擅自乱服药。泰国是一个禁赌、禁毒的国家，请勿在车上及公共场所聚赌(任何纸牌游戏均不适合)或携带、食用涉及违法的物品，一旦触犯泰国的法律，个人将负起法律责任。请务必留意当团领队或导游所宣布的集合时间及地点或所交代的注意事项，万一走失时请勿慌张，速联络泰国观光警察热线1155，谢谢合作。
                <w:br/>
                个人消费：各种私人费用自理，如使用酒店长途电话或其他服务，请自行结账。
                <w:br/>
                必备物品：自备个人常用物品：薄外套、防晒霜、太阳眼镜、雨伞、洗漱用品(毛巾/牙刷/牙膏)、拖鞋、转换插座等。
                <w:br/>
                换汇：兑换当地货币可在当地国家机场、银行、导游处换汇。
                <w:br/>
                通讯方面：泰国开通了中国移动通讯，全球通国际漫游的手机可以使用。
                <w:br/>
                携带物品：请提醒客人进泰时每人只能带一条香烟；酒不超过一公升；超带海关将没收并重罚，切记。
                <w:br/>
                落地签：申请泰国落地签证时，旅客须持有在泰期间足够的生活费用，不低于现金20000泰铢或者人民币4000元。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2024-09-20T11:52:25+08:00</dcterms:created>
  <dcterms:modified xsi:type="dcterms:W3CDTF">2024-09-20T11:52:25+08:00</dcterms:modified>
</cp:coreProperties>
</file>

<file path=docProps/custom.xml><?xml version="1.0" encoding="utf-8"?>
<Properties xmlns="http://schemas.openxmlformats.org/officeDocument/2006/custom-properties" xmlns:vt="http://schemas.openxmlformats.org/officeDocument/2006/docPropsVTypes"/>
</file>