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最西欧-德奥法意瑞12 日行程单</w:t>
      </w:r>
    </w:p>
    <w:p>
      <w:pPr>
        <w:jc w:val="center"/>
        <w:spacing w:after="100"/>
      </w:pPr>
      <w:r>
        <w:rPr>
          <w:rFonts w:ascii="微软雅黑" w:hAnsi="微软雅黑" w:eastAsia="微软雅黑" w:cs="微软雅黑"/>
          <w:sz w:val="20"/>
          <w:szCs w:val="20"/>
        </w:rPr>
        <w:t xml:space="preserve">德奥法意瑞 10 晚 12 日 双宫+双讲解+双游船+少女峰雪山+一价全含 0 自费+全程含餐+往返直飞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13717104846350z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MU787    PVGFCO    12:30/19:10
                <w:br/>
                MU570   CDGPVG   21:20 -14:40+1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 精选中国东方航空公司， 往返直飞，罗马进巴黎出，最优双点进出，可配全国联运
                <w:br/>
                【住宿升级】： 全程 3-4 星级酒店住宿， 意大利全程 4 星级酒店， 巴黎连住 2  晚
                <w:br/>
                【用餐升级】： 中餐 5 菜 1 汤+茶水+水果，全程含餐
                <w:br/>
                1 顿意大利墨鱼海鲜面
                <w:br/>
                1 顿少女峰山顶餐厅午餐
                <w:br/>
                【景点全含】： 卢浮宫（含讲解）、凡尔赛宫（含讲解）  、塞纳河游船、少女峰、贡多拉游船
                <w:br/>
                【特别安排】： 罗马深度游览（特莱维喷泉、 破船喷泉、 西班牙广场、 西班牙台阶）
                <w:br/>
                巴黎深度游览（夏悠宫平台、蒙马特高地、圣心教堂、画家村、爱墙）
                <w:br/>
                【童话城堡】： 迪尼斯城堡的原型， 德国的旅游名片——新天鹅堡
                <w:br/>
                【领略双宫】： 世界文化艺术殿堂——卢浮宫（含讲解）
                <w:br/>
                欧洲建筑艺术精华——凡尔赛宫 （含讲解）
                <w:br/>
                【二大游船】： 水上法拉利，摇曳在威尼斯“水城 ”的大街小巷——贡多拉游船
                <w:br/>
                巴黎左岸的风韵雅致，右岸的熙攘奢华——塞纳河游船
                <w:br/>
                【雪山仙境】： 阿尔卑斯山的“皇后 ”，齿轮火车登顶欧洲之巅——少女峰
                <w:br/>
                【邮票王国】： 欧洲袖珍小国——列支敦士登
                <w:br/>
                【罗马假日】： 跟随电影的节奏，一起追随公主来场罗马之旅
                <w:br/>
                【世界名城】： 永恒之城——罗马
                <w:br/>
                文艺复兴——佛罗伦萨
                <w:br/>
                水上都市——威尼斯
                <w:br/>
                浪漫之都—— 巴黎
                <w:br/>
                施华洛世奇水晶—— 因斯布鲁克
                <w:br/>
                【瑞士风光】： 瑞士古老的度假和疗养胜地—— 因特拉肯
                <w:br/>
                瑞士最美丽最理想的城市——琉森
                <w:br/>
                【购物狂欢】：  威尼斯  FS  免税店+Fidenza Village 购物村+巴黎老佛爷百货+莎玛利丹百货，给家人朋友挑选心仪的 礼物
                <w:br/>
                【精品小团】：   保证团队客人人数不超过 26 人，大巴 40  座及以上，拒绝大团
                <w:br/>
                【贴心赠送】： 2 人一台 WIFI，随随地分享旅途美景美食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天数日期
                <w:br/>
                行   程   安   排
                <w:br/>
                <w:br/>
                第一天
                <w:br/>
                上海 Q 罗马
                <w:br/>
                参考航班： MU787    PVGFCO    12:30/19:10
                <w:br/>
                各位游客按照指定时间在上海浦东国际机场集合，办理出境及登机事宜，搭乘中国东方航空公司班
                <w:br/>
                <w:br/>
                <w:br/>
                <w:br/>
                <w:br/>
                机直飞前往罗马。精彩的欧洲之行就此展开！抵达后，办理入境手续，随后驱车前往酒店， 入住休息， 调整时差。
                <w:br/>
                住宿：  当地四星级酒店
                <w:br/>
                用餐： 无
                <w:br/>
                <w:br/>
                <w:br/>
                <w:br/>
                <w:br/>
                <w:br/>
                <w:br/>
                <w:br/>
                <w:br/>
                <w:br/>
                <w:br/>
                <w:br/>
                第二天
                <w:br/>
                罗马-约 300KM-佛罗伦萨
                <w:br/>
                ●罗马：意大利共和国的首都，  也是全国政治、经济、文化和交通中心，已有 2500 余年历史， 是世界 著名的历史文化名城，古罗马帝国的发祥地， 因建城历史悠久而被称为“永恒之城 ”。
                <w:br/>
                【斗兽场】 （外观）： 古罗马时期第一大圆形角斗场， 是古罗马帝国标志性的建筑物之一。
                <w:br/>
                【君士坦丁凯旋门】 （外观） ：建于公元 315 年， 是罗马城现存的三座凯旋门中年代最晚的一座。
                <w:br/>
                【古罗马废墟】（外观） ：在这些矗立的断壁残垣、庙墩孤柱前聆听曾经的辉煌，让您看到不一样的古 都风情。
                <w:br/>
                【西班牙广场】：曾经在电影《罗马假日》的场景中， 成为了所有人知晓的罗马名片。奥黛丽赫本那清 新亮丽的倩影， 成为了人们永远挥之不去的记忆。
                <w:br/>
                【西班牙台阶】 ：电影中奥黛丽赫本在西班牙台阶上吃冰淇淋而成为家喻户晓的景点。
                <w:br/>
                【天主圣三一教堂】（外观） ：沿台阶一路往上就是天主圣三一教堂，从教堂的一对钟塔，可以看出它 是属于哥特式建筑，不同于在罗马较常见到巴洛克式的豪华和精雕细琢的感觉。站在教堂前的平台上可 以俯瞰整个西班牙广场。
                <w:br/>
                【破船喷泉】 ：广场上还比较有名的景点就是台阶前的一座巴洛克艺术的喷泉，被称为破船喷泉。
                <w:br/>
                【特莱维喷泉】 ：又称少女喷泉，更为人所熟悉的名字是许愿池。也是电影《罗马假日》的拍摄场景。
                <w:br/>
                住宿：  当地四星级酒店
                <w:br/>
                用餐： 早  中  晚
                <w:br/>
                <w:br/>
                <w:br/>
                <w:br/>
                <w:br/>
                <w:br/>
                <w:br/>
                <w:br/>
                <w:br/>
                <w:br/>
                <w:br/>
                <w:br/>
                <w:br/>
                第三天
                <w:br/>
                佛罗伦萨-约 270KM-威尼斯
                <w:br/>
                ●佛罗伦萨：托斯卡纳区首府，极为著名的世界艺术之都，欧洲文化中心，欧洲文艺复兴运动的发祥地， 歌剧的诞生地， 举世闻名的文化旅游胜地。
                <w:br/>
                【市政厅广场】 ： 因为周围的精美建筑而被认为是意大利最美的广场之一。
                <w:br/>
                【米开朗基罗的《大卫》雕像】（外观）：被誉为史上最完美的男人体最好的诠释了人文主义时期在艺 术领域的表现。
                <w:br/>
                【佣兵凉廊】 ：佣兵凉廊的活泼建筑与旧宫的朴素建筑形成对比， 实际是一座露天雕塑和文艺复兴艺 术的美术馆。
                <w:br/>
                【圣母百花教堂】（外观）：佛罗伦萨的地标建筑，外墙以粉红色、绿色和奶油白三色的大理石砌成， 展现着女性优雅高贵的气质。
                <w:br/>
                【乔托钟楼】 （外观） ：82 公尺的乔托钟楼，外型是一个四角形的柱状塔楼，把三种颜色以几何学的配 色方式调合，和大教堂十分和谐，底部还有精致的浮雕。
                <w:br/>
                【圣乔瓦尼洗礼堂】  （外观） ：但丁、马基雅弗利等名人均在此受洗， 洗礼堂外共有三扇青铜门， 门上 刻有《旧约》故事的青铜浮雕，  其中第二扇金色的被米开朗基罗称为“天堂之门 ”。
                <w:br/>
                【圣十字教堂】  （外观） ：它是圣方济各教派最大的教堂，这里安葬了许多意大利的名人， 包括但丁、 伽利略、米开朗基罗、马基雅维利、马可尼等等。
                <w:br/>
                【圣十字广场】 ：圣十字广场上有一座著名的十字架，是这座广场、广场上的教堂以及整个城区名字 的由来。
                <w:br/>
                <w:br/>
                <w:br/>
                <w:br/>
                <w:br/>
                【Fidenza Village】 ：坐落在艾米利亚罗马涅大区风景如画的乡间，菲登扎购物村(FidenzaVillage)棕榈 树和藤蔓覆盖的阳台创造了一个充满异国情调的温馨氛围，完美地衬托了那些国际和本土品牌的精品    店，以及独家代理的精品店。其中的意大利风格建筑灵感源自威尔第优雅的歌剧舞台布景， 这里有超    过 100 家时尚精品专卖店，全年以高达建议零售价 70%的折扣出售令人艳羡的意大利和国际品牌商
                <w:br/>
                品。
                <w:br/>
                住宿：  当地四星级酒店
                <w:br/>
                用餐： 早  中  晚
                <w:br/>
                <w:br/>
                <w:br/>
                <w:br/>
                <w:br/>
                <w:br/>
                <w:br/>
                <w:br/>
                <w:br/>
                <w:br/>
                <w:br/>
                <w:br/>
                第四天
                <w:br/>
                威尼斯-意大利小镇
                <w:br/>
                ●威尼斯： 曾经是威尼斯共和国的中心，被称作“亚得里亚海明珠”，堪称世界最浪漫的城市之一 。1987 年，被列入《世界文化遗产名录》。
                <w:br/>
                【圣马可广场】 ：又称威尼斯中心广场， 一直是威尼斯的政治、宗教和传统节日的公共活动中心。
                <w:br/>
                【圣马可大教堂】（外观）：曾是中世纪欧洲最大的教堂，威尼斯建筑艺术的经典之作，被称为“金色大 教堂”。
                <w:br/>
                【狮子像】 ：威尼斯长着翅膀狮子叫马可，这只带翅膀的狮子是威尼斯守护神。
                <w:br/>
                【叹息桥】 ：连接总督府和旁边地牢的一座非常有名的桥，据说恋人们在桥下接吻就可以天长地久。
                <w:br/>
                【里亚托桥】 ：又名商业桥，它全部用白色大理石筑成，  是威尼斯的象征。莎士比亚的名剧《威尼斯 商人》就是以这里为背景。
                <w:br/>
                【★贡多拉游船】（含船票，观光时间不少于 20 分钟）  ：带领我们穿梭于这座闻名于世的水城，这种 华丽而迷离的情调， 是世界游客永远的梦。
                <w:br/>
                【DFS】（自由活动约 1 小时）  ：位于 The Fondaco dei Tedeschi 宫殿内，威尼斯地标性建筑，是当地 除了总督府外第二大重要历史建筑， 全球旅行者的奢华目的地。横跨三大奢侈品支柱──美妆、香水
                <w:br/>
                及保健用品；时装、腕表、珠宝及配饰； 及酒类、美食等，致力于为顾客带来一系列优质商品。
                <w:br/>
                住宿：  当地四星级酒店
                <w:br/>
                用餐： 早  意大利墨鱼海鲜面  晚
                <w:br/>
                <w:br/>
                <w:br/>
                <w:br/>
                <w:br/>
                <w:br/>
                <w:br/>
                <w:br/>
                <w:br/>
                <w:br/>
                <w:br/>
                <w:br/>
                第五天
                <w:br/>
                意大利小镇- 因斯布鲁克 -约 115KM-菲森
                <w:br/>
                ●因斯布鲁克： 奥地利西南部城市， 蒂罗尔州的首府， 濒临因河(Inn)，这座美丽的小城坐落在阿尔卑斯 山谷之中， 意为“因河”上的桥。
                <w:br/>
                【玛丽亚特蕾西亚大街】：是因斯布鲁克最古老繁华的街道，这条南北走向的大街满是装饰精美的古典 建筑。  尽头直通海拔 2300 多米的高山，而最著名的是大街中段矗立着的安娜柱。
                <w:br/>
                【中心广场】： 因斯布鲁克仍然保持着中世纪的容貌，漫步于此仿佛置身于欧洲中世纪时代。
                <w:br/>
                【黄金屋顶】： 因斯布鲁克的地标。阳台上布满浮雕，金色屋面是采用 3450 块金箔铜板贴面而成， 黄 金屋顶其名正是来源于此。
                <w:br/>
                ●菲森：位于帝皇角(Königswinkel)的菲森拥有一万四千居民，在“浪漫之路 ”的最南端，享有疗养和 度假胜地之盛名。
                <w:br/>
                【新天鹅堡】（外观）： 新天鹅堡始建于 1869 年，位于德国南部边境小城菲森近郊群峰的一个小山峰 上， 因拥有童话般的外观以及与周围湖光山色融为一体的靓丽风景，成为德国的旅游名片。迪士尼睡美 人城堡的原型新天鹅堡掩映在苍林郁野间，四周各有一个湖泊，城堡白墙蓝顶， 外墙由大理石构成，其 门廊、窗户、列柱廊是拱形半圆，充满梦幻色彩，洋溢着中世纪的气息。正是因为这童话般的气质，它 之后也成为了迪士尼乐园中的睡美人城堡和芭蕾舞剧《天鹅湖》场景的原型。
                <w:br/>
                住宿：  当地三星级酒店
                <w:br/>
                用餐： 早  中  晚
                <w:br/>
                <w:br/>
                <w:br/>
                <w:br/>
                <w:br/>
                <w:br/>
                <w:br/>
                <w:br/>
                <w:br/>
                <w:br/>
                <w:br/>
                <w:br/>
                <w:br/>
                <w:br/>
                第六天
                <w:br/>
                菲森-约 160KM-瓦杜兹-约 132KM-琉森
                <w:br/>
                ●瓦杜兹：“邮票王国”列支敦士登公国的首都，以印刷邮票著名于世，此小国以邮票风靡了全世界邮迷。 漫步于瓦杜兹大街，其纯朴民风将令您印象深刻。您还可在瓦杜兹中心街道附近自行安排活动时间（自  由活动约 30 分钟）  ，这座袖珍邮票王国一定会给您留下无尽美好回忆。
                <w:br/>
                ●琉森：号称瑞士最美丽、最理想的旅游城市， 也是最受瑞士人喜爱的瑞士度假地。琉森为历史文化名 城，艺术家们在此得到了不尽的灵感。历史上，很多著名作家在此居住和写作。
                <w:br/>
                【狮子纪念碑】：为了纪念法国大革命时期为保卫路易十六而牺牲的瑞士雇佣兵的狮子纪念碑。是琉 森数一数二的雕刻作品， 一支箭深深地进入了濒临死亡的雄狮背上，狮子面露痛苦的神情， 前爪按盾 牌和长矛， 盾牌上有瑞士国徽。
                <w:br/>
                【卡佩尔廊桥和八角型水塔】 ：这是一座建于 14 世纪的木质廊桥， 是琉森的象征，  也是欧洲古老的有 顶木桥，桥的横眉上绘有 120 幅宗教历史油画。
                <w:br/>
                【天鹅广场】：天鹅广场和相通的小街也是琉森较重要的购物地之一，对于瑞士手表和珠宝爱好者来说 可谓是人间天堂，这里的 Bucherer（宝嘉尔）  、Guebelin （固宝琳）  等多家瑞士手表珠宝行业中的公认 的龙头表行包罗了几乎所有知名的瑞士品牌手表。
                <w:br/>
                住宿：  当地三星级酒店
                <w:br/>
                用餐： 早  中  晚
                <w:br/>
                <w:br/>
                <w:br/>
                <w:br/>
                <w:br/>
                <w:br/>
                <w:br/>
                第七天
                <w:br/>
                琉森-约 70KM- 因特拉肯 -约 190KM-米卢斯
                <w:br/>
                ● 因特拉肯：位于图恩湖及布里恩茨湖之间， 又名湖间镇，是一个标准因观光而兴起的城市。
                <w:br/>
                【★少女峰】（含上下山火车，观光时间不少于 3 小时）：从格林德瓦尔德搭乘缆车快线（20 分钟）前 往艾格站，缆车上可以俯瞰整个格林德瓦尔德地区，从梦幻小镇到林海雪原，风景绝佳。艾格站换乘少 女峰铁路登顶， 在斯芬克斯观景台 360°欣赏阿尔卑斯全景。位于少女峰的车站亦为欧洲最高的火车站， 有“ 欧洲之巅”之称。以秀美而闻名的少女峰是伯尔尼高地上最迷人的地方。
                <w:br/>
                【何维克街】： 连结因特拉肯东站与西站及市区的主要街道，这里人流如潮，游客永远比当地居民多。
                <w:br/>
                街道的南侧是绿地， 北侧有高级酒店。沿着这条大街直走就能走到尽头。
                <w:br/>
                住宿：  当地三星级酒店
                <w:br/>
                用餐： 早 少女峰山顶餐厅午餐  晚
                <w:br/>
                <w:br/>
                <w:br/>
                <w:br/>
                <w:br/>
                <w:br/>
                <w:br/>
                <w:br/>
                <w:br/>
                第八天
                <w:br/>
                米卢斯-约 43KM-科尔马 -约 80KM-斯特拉斯堡-法国小镇
                <w:br/>
                ●科尔马： 被称为小威尼斯。  科尔马 Colmar  是座如童话般色彩缤纷的小镇，融合了许多德国与法国的 风情，  是宫崎骏动画哈尔的移动城堡的设计灵感。   “小威尼斯 ”  Petite Venise 是科玛的旧城区，运河两 旁的建筑采用粉彩色调与木头设计，在夏季时鲜花绽放绿意盎然，是每个人来到科尔玛时必访的浪漫景 点。
                <w:br/>
                ●斯特拉斯堡：素有小法兰西的美誉，这一区域拥有中世纪以来大量的精美建筑。1988 年被联合国教科 文组织列为世界遗产，这也是首例以一个城市的整个市区获此荣誉。漫步其中仿佛回到中古时期，其中 水道纵横， 倒影婆娑，回眼望去，都是法兰西优雅的影子。
                <w:br/>
                【斯特拉斯堡大教堂】（外观）  ：是中世纪(11 至 15 世纪)较重要的历史建筑之一，也是欧洲闻名的哥 特式教堂，法国知名作家雨果曾以“集巨大与纤细于一身令人惊异的建筑”来形容这座教堂 。高 142 米的 尖塔是在 1439 年加建的，教堂也于同年落成。
                <w:br/>
                住宿：  当地三星级酒店
                <w:br/>
                用餐： 早  中  晚
                <w:br/>
                <w:br/>
                第九天
                <w:br/>
                法国小镇- 巴黎
                <w:br/>
                ●巴黎：是法兰西共和国的首都，也是世界五大国际都市之一，并被 GaWC 评为 Alpha+级世界一线城
                <w:br/>
                <w:br/>
                <w:br/>
                <w:br/>
                <w:br/>
                市。这里是著名的世界艺术之都，印象派美术的发源地， 芭蕾舞的诞生地，电影的故乡， 现代奥林匹克 运动会发源地。也是世界著名的时尚与浪漫之都。巴黎市民为这座梦想之城带来缤纷活力，形成花都独 一无二的印记。
                <w:br/>
                【★凡尔塞宫】（含门票+中文讲解，观光时间不少于 1.5 小时） ：这里曾经是欧洲最大、最雄伟、最  豪华的宫殿建筑和法国乃至欧洲的贵族活动中心、艺术中心和文化时尚的发源地。至今已有 300 多年历  史的凡尔赛宫，  室内装饰极其豪华富丽： 500 余间大殿小厅处处金碧辉煌，100 公顷的园林也别具一格。
                <w:br/>
                【莎玛丽丹百货】：作为塞纳河畔右岸全新打造的生活时尚新地标，位于卢浮宫和巴黎圣母院之间。隶 属于全球奢侈品集团 LVMH，诞生于 1870 年是巴黎第一座百货大楼，至今已有 150 年的历史。整个建 筑凝聚了 19 世纪新艺术风格，  是法国文物保护建筑。汇聚全球知名品牌， 致力于为顾客带来一站式奢 华购物体验。
                <w:br/>
                住宿：  当地三星级酒店
                <w:br/>
                用餐： 早  中  晚
                <w:br/>
                <w:br/>
                <w:br/>
                <w:br/>
                <w:br/>
                <w:br/>
                <w:br/>
                <w:br/>
                <w:br/>
                <w:br/>
                <w:br/>
                <w:br/>
                <w:br/>
                <w:br/>
                第十天
                <w:br/>
                巴黎
                <w:br/>
                【★塞纳河游船】（含船票， 观光时间不少于 1 小时） ：塞纳河横贯巴黎， 两岸风光美不胜收。巴黎的 许多重要文物建筑都围绕着塞纳河两岸， 乘坐塞纳河游船观赏两岸风景。
                <w:br/>
                【亚历山大三世大桥】（船览） ：是跨越塞纳河的一座拱桥， 将两岸的香榭丽舍大街与荣军院广场连接 起来。不论你是从桥上走过，还是乘游船从桥下经过，都可以领略到它的魅力。
                <w:br/>
                【巴黎圣母院】 （船览）  ：矗立在塞纳河畔的西岱岛上，  大约建造于 1163 年到 1250 年间， 经历了巴黎 的历史变迁。这座哥特式风格的教堂因法国作家维克多 ·雨果在同名小说《巴黎圣母院》中的诗意描绘而 扬名世界。
                <w:br/>
                【蒙马特高地】：《天使爱美丽》取景地， 爱墙、小丘广场、蒙马特博物馆、蒙马特尔墓地等知名景点， 吸引了不少游客。
                <w:br/>
                【圣心堂】  （外观） ：位于蒙马特高地的至高点，  这里供奉着耶稣的圣心。
                <w:br/>
                【画家村】 ：一个满是艺术气息的画家村。巴黎的艺术创作者们很多在这边聚集，可以买到他们的画作 和艺术作品。
                <w:br/>
                【爱墙】 ：爱墙约 40 平方米，  由 511 块深蓝色的长方形瓷砖组成， 墙上用 311 种字体、 280 种语言写 满了“我爱你 ”。
                <w:br/>
                【老佛爷百货】 ：老佛爷百货全称巴黎老佛爷百货商店，  是由法语原名  Lafayette  音译而来。它诞生于 1893 年，  占据了奥斯曼大道的 40 号， 紧邻巴黎歌剧院。它曾经凭借豪华如宫殿的装修轰动一时。在拜 占庭式的巨型镂金雕花圆顶下，  来往的人影绰约， 像赴一场中世纪的聚会， 购物真正成了一种享受。
                <w:br/>
                住宿：  当地三星级酒店
                <w:br/>
                用餐： 早  中  晚
                <w:br/>
                <w:br/>
                <w:br/>
                <w:br/>
                <w:br/>
                <w:br/>
                第十一天
                <w:br/>
                巴黎 Q 上海
                <w:br/>
                参考航班：MU570   CDGPVG   21:20 -14:40+1
                <w:br/>
                【★卢浮宫】（含门票+中文讲解，观光时间不少于 1 小时） ：这座“超级博物馆”，与伦敦大英博物馆、 纽约大都会博物馆并称为世界三大博物馆。卢浮宫馆藏众多， 足足有 40 万件，展品跨度有 1500 多年之  久， 古希腊、古罗马、古埃及的文明瑰宝都有收藏，其中蒙娜丽莎、断臂维纳斯和胜利女神被封为“镇馆  三宝。电影《卢浮魅影》《达·芬奇密码》还曾在此取景。
                <w:br/>
                【夏悠宫平台】 ：拍摄埃菲尔铁塔最佳之处， 也是网红拍照打卡地。
                <w:br/>
                【埃菲尔铁塔】（外观） ：矗立在塞纳河南岸法国巴黎的战神广场，它是世界著名建筑、法国文化象征
                <w:br/>
                <w:br/>
                <w:br/>
                <w:br/>
                <w:br/>
                之一、巴黎城市地标之一 ，被法国人爱称为“铁娘子“。
                <w:br/>
                【协和广场】 ：一直像个上演真实历史剧目的大舞台。站在广场的中心放眼宽广的香榭丽舍田园大道， 可以一眼望到路尽头的凯旋门。
                <w:br/>
                【方尖碑】：协和广场中央矗立的方尖碑，是由埃及总督赠送给查理五世。方尖碑由整块的粉红色花岗 岩雕刻，上面刻满了埃及象形文字， 赞颂埃及法老的丰功伟绩。
                <w:br/>
                【凯旋门】（外观）：正如其名，是一座迎接外出征战的军队凯旋的大门。巴黎市区 12 条大街都以凯旋 门为中心， 向四周放射， 气势磅礴， 为欧洲大城市的设计典范。
                <w:br/>
                【香榭丽舍大街】 ：被看作是巴黎美丽浪漫象征的街道，  法国旅游必去景点之一。
                <w:br/>
                <w:br/>
                指定时间集合， 乘车前往机场， 到机场之后办理退税， 登机等事宜， 后搭乘中国东方航空公司班
                <w:br/>
                机直飞返回上海。
                <w:br/>
                <w:br/>
                住宿： 飞机上
                <w:br/>
                用餐： 早  中  X
                <w:br/>
                <w:br/>
                <w:br/>
                <w:br/>
                第十二天
                <w:br/>
                上海
                <w:br/>
                抵达上海机场， 愉快行程圆满结束。
                <w:br/>
                温馨提示：抵达机场后请第一时间将您的护照、登机牌交予领队或导游，以便递交领馆进行销签工 作。根据领馆的要求，部分客人可能会被通知前往领馆进行面试销签，请提前做好思想准备，谢谢 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  欧洲当地三- 四星级酒店共计 10 晚（双人标准间，含西式早餐 10 餐）
                <w:br/>
                2.   用餐：  中式午、晚餐共计 19 餐（17 顿五菜一汤+茶水+水果+1 顿意大利墨鱼海鲜面+1 顿少女峰山顶午餐，无中  餐厅地方改用西式简餐，用餐时间在飞机或船上以机船餐为准，若行程中有退餐，按照每人每顿 8 欧元标准退餐）
                <w:br/>
                3.   机票：  国际往返机票（含机票税）经济舱
                <w:br/>
                4.   用车： 全程旅游巴士及专业外籍司机
                <w:br/>
                5.   导游：  领队和当地中文导游服务或中文领队兼导游服务
                <w:br/>
                6.   门票： 行程中带★入内景点的首道门票【卢浮宫（含中文讲解）、凡尔赛宫（含中文讲解）、塞纳河游船、少女 峰、贡多拉游船】
                <w:br/>
                7.   签证：  团队旅游签证费
                <w:br/>
                8.   保险：  境外旅游人身意外伤害险 （保额 30 万， 70 周岁以上减半）  
                <w:br/>
                9.   小费：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  如未成年人所需的公证书、认证费；销签面试等费用 2.   一切个人消费
                <w:br/>
                3.   境外自由活动期间和转机期间因交通延阻、罢工、大风、大雾、航班取消或更改时间等一切不可抗力所引起的额 外费用
                <w:br/>
                4.   全程境外酒店单房差人民币 4000 元/人/全程  （团队碰到产生单间，夫妻需拆房与其它客人拼房，或补单间差）
                <w:br/>
                 5.   行程中其他未提及的项目以及自理的餐费（餐自理—游客自行准备用餐，请参照行程中标注）
                <w:br/>
                6.   酒店内电话、传真、洗熨、收费电视、饮料等费用
                <w:br/>
                7.   洗衣，  理发，电话，  饮料，烟酒，付费电视， 行李搬运等私人费用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最低成团人数按 20 人计，如低于该人数， 则旅行社有权调整或取消团队
                <w:br/>
                2.  报名时须付 5000 元/人的定金， 以保证机位预留
                <w:br/>
                3.  我社保留因航空公司航班调整、签证及不可抗力等因素推迟或调整出发日期及行程的权力
                <w:br/>
                4.  我社保留使馆对客人抽查面试的权力(送签与销签)，因面试而产生的一切费用客人自理。如被抽查面试，客人必须  去领馆配合工作，否则整团客人将被拒签或者护照不能及时从领馆取出，如因客人不配合领馆工作而产生的损失， 由该客人承担
                <w:br/>
                5.  6 岁以下儿童参团不占床团费可减 4000 元 （不提供住宿床位和早餐）。若要占床，  则按照成人标准收费
                <w:br/>
                6.   团队按不产生单男单女的原则分房，在不影响团队分房原则的前提下安排夫妻一间房，散拼团队因单男单女问题 可能产生夫妻、亲属、朋友等不同房，请予以谅解和配合
                <w:br/>
                7.   由于航空公司税收变化频繁，我社有权凭借航空公司的涨税通知收取税收差价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凡确认实际报名后，  团队出发前 30 日之外取消，退还定金
                <w:br/>
                2.   出发前 30 日（含 30 日） 至机票开票前取消，  收取损失费用 5000 元起/人
                <w:br/>
                3.   机票（或行程内特殊交通火车、游轮等）开票后至出发前取消，收取机票费（其他交通费等） 全款+地接已产生损 失+签证费 1000 元/人
                <w:br/>
                4.   客人原因，  出团当天取消，收取 100%团款
                <w:br/>
                5.   有过欧洲出入境记录、无拒签记录、按照领馆要求提供齐全真实有效的材料，可以享受如果被拒签，团费全退的 待遇（申根签证费用含服务费 1000/人不退）
                <w:br/>
                6.   客人被领馆拒签，同行的其他客人签证出来后要求取消的，按照正常取消时间收取相关费用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 WIFI  设备需在旅行结束后统一回收，如发现设备破损， 赔偿细则如下：
                <w:br/>
                1.   wifi  设备丢失或不归还赔偿金额  500  元/台；
                <w:br/>
                2.   设备液体进入导致损坏赔偿金额  500  元/台；
                <w:br/>
                3.   设备外观损坏赔偿金额  200  元/台；
                <w:br/>
                4.   设备屏幕严重刮花赔偿金额  100  元/台；
                <w:br/>
                5.   USB  数据线丢失或不归还赔偿金额  10  元/根；
                <w:br/>
                6.   BAG  包/收纳袋丢失或不归还赔偿金额  20  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2025-07-08T18:31:39+08:00</dcterms:created>
  <dcterms:modified xsi:type="dcterms:W3CDTF">2025-07-08T18:31:39+08:00</dcterms:modified>
</cp:coreProperties>
</file>

<file path=docProps/custom.xml><?xml version="1.0" encoding="utf-8"?>
<Properties xmlns="http://schemas.openxmlformats.org/officeDocument/2006/custom-properties" xmlns:vt="http://schemas.openxmlformats.org/officeDocument/2006/docPropsVTypes"/>
</file>