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121317102298657J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浙江省-普陀区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<w:br/>
                2 经典线路，打卡普济寺、南海观音大佛祈福
                <w:br/>
                <w:br/>
                普陀山大门票，普济寺香火券，南海观音香火券，宁波往返舟山旅游大巴，朱家尖往返普陀山船票，中餐（10人一桌八菜一汤，人数不足十人菜品相应减少）
                <w:br/>
                12月60周岁优惠60元,70周岁优惠120元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一场别开生面的迎春朝圣之旅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06:15在宁波饭店(或其他指定地点)集合
                <w:br/>
                6：40宁波江东区富邦体育馆（南门）门口集合（只接不送，回来亚洲华园下车）
                <w:br/>
                7:00宁波镇海区蛟川高速路口集合
                <w:br/>
                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沿景观道禅游至南海仙境，参观露天观音大佛像-、(参观时间约60分钟)，乘船至朱家尖码头、返回宁波结束愉快的行程。
                <w:br/>
                交通：大巴全称接送，在码头处，转乘快艇或者渡轮
                <w:br/>
                景点：观音菩萨道场、海天佛国普陀山、西天景区、观音古洞、天下第一石-磐陀石、普济寺、圆通宝殿、海印池、御碑亭、南海仙境、南海观音、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3、用餐：含中餐
                <w:br/>
                4、景区门票：首道大门门票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2024-09-20T11:52:35+08:00</dcterms:created>
  <dcterms:modified xsi:type="dcterms:W3CDTF">2024-09-20T11:52:35+08:00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