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江西庐山纯玩三日游行程单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1321710226801Ql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★庐山永远抹不去的记忆“美庐别墅”
                <w:br/>
                ★不到三叠泉，不算庐山客
                <w:br/>
                ★宝藏打卡地“庐山植物园”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乘动车前往九江，后乘车一路欢声笑语赴酒店办理入住【九江火车站附近汉庭，含早餐，如遇房间满房，统一安排同等级酒店】。办理完入住后分发房卡回房间整理行李，晚饭自理。
                <w:br/>
                交通：高铁、汽车
                <w:br/>
                到达城市：九江市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用完后，上午8:00酒店门口集合，乘车前往国家5A级景区庐山、换乘景区环保车（庐山景区观光车90元/人自理）开始庐山之旅，游览【美庐别墅】位于庐山风景区内，是庐山所特有的一处著名的人文景观。它展示了风云变幻的中国现代史的一个侧面。“美庐”曾作为蒋介石的夏都官邸，“主席行辕”，留下国共两党领导人的身影。美庐演化出的历史轨迹与世纪风云紧密相联，它曾是一处“禁苑”，日夜被包裹在漂浮的烟云中，令人神往，又令人困惑。如今“美庐”敞开它的真面目，以它独有的风姿和魅力，吸引着众多的海内外的游人。（如遇美庐闭馆改游【庐山会议旧址】）。
                <w:br/>
                游览唐代诗人白居易咏诗《大林寺桃花》中“人间四月芳菲尽，山寺桃花始盛开”的地方【花径公园】、【白居易草堂】，碧波荡漾、形如提琴的【如琴湖】。游览【锦绣谷】：谷中千岩竞秀，四季常青、万壑回萦；一路景色如锦绣画卷、令人陶醉；充满神秘色彩的【天桥】，【好运石】，无限风光在【险峰】；蒋介石与美国特使马歇尔秘密谈判处【谈判台旧址】；景色尽收眼底的【观妙亭】；石松、天生一个【仙人洞】；明朝皇帝朱元璋所建刻着朱皇帝亲自撰写的《周颠仙人传》和《四仙诗》【御碑亭】。
                <w:br/>
                游览【大天池&amp;龙首崖首】池呈长方形，池水碧悠，光灵如玉；原为天池寺内放生池，天池寺为庐山山顶最古老的寺院。龙首崖之险、凌虚阁之云、文殊台之佛光，堪称大天池“三绝”东晋僧人慧持创立，旧名峰顶寺。宋朝更名天池院。明太祖赐名“天池护国寺”。明成祖敕“天池万寿寺”，明光宗又敕“天池妙吉禅寺”遂为匡庐首刹，后寺废。
                <w:br/>
                从天池拾级而下悬崖左边一石亭观看，龙首崖悬壁峭立，一石横亘其上，恰似苍龙昂首。崖下扎根石隙的几棵虬松，宛如龙须，微风吹佛，恰似龙须飘飞龙首崖是观云雾的好地方。
                <w:br/>
                行程结束后入住庐山山顶酒店。
                <w:br/>
                交通：汽车
                <w:br/>
                景点：庐山
                <w:br/>
                美庐别墅
                <w:br/>
                花径公园
                <w:br/>
                白居易草堂
                <w:br/>
                如琴湖
                <w:br/>
                锦绣谷
                <w:br/>
                天桥
                <w:br/>
                好运石
                <w:br/>
                险峰
                <w:br/>
                观妙亭
                <w:br/>
                谈判台旧址
                <w:br/>
                仙人洞
                <w:br/>
                御碑亭
                <w:br/>
                大天池&amp;龙首崖首
                <w:br/>
                到达城市：庐山区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含鄱口】它势如奔马，又宛如游龙，神气活现的横亘在九奇峰和五老峰之间，张着大口似乎要鲸吞鄱阳湖水，因此得名。庐山观日出含鄱亭为最佳地点。清晨，只见鄱阳湖上晨光熹微，天水一色，一轮红日射湖而出，金光万道，霎时湖天尽赤，半壁河山成了一幅灿烂绚丽的画卷。雄伟、瑰丽、云浓雾密，莽莽苍苍，状如鱼脊的含鄱岭，像一座屏界屹立在庐山的东南方。
                <w:br/>
                游览【庐山植物园】位于江西省九江市庐山东南含鄱口山谷中，是一座亚热带山地植物园。民国二十三年（1934年），由中国著名植物学家胡先骕、秦仁昌、陈封怀等人创建。庐山植物园以引种可驯化植物为主，开发利用亚热带山地野生植物资源，培育品种，是著名的亚高山植物园，也是中国第一座正规的、供植物科学研究的植物园。已汇集国内外植物3400多种、储藏各种植物标本众多，与69个国家和地区271个植物研究机构建立了种子交换等方面的友好关系，是国际植物园保护联盟（BGCI）的成员之一。
                <w:br/>
                游览【三叠泉】有着“不到三叠泉，不算庐山客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。
                <w:br/>
                行程结束后返回九江，送团。
                <w:br/>
                交通：汽车、动车
                <w:br/>
                景点：含鄱口
                <w:br/>
                庐山植物园
                <w:br/>
                三叠泉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1.景点：行程内景区首道门票，优惠人群凭有效证件全免退140元/人，半免退60元/人。
                <w:br/>
                2.用餐：无餐食（如需用餐可以交与导游统一安排，30元/人/餐）。
                <w:br/>
                3.住宿：全程1晚庐山山顶双人标准间，准四星酒店含空调，不含一次性洗漱用品。若遇单男单女安排加床或自补房差80元/人/晚；五一期间补单房差260元/人/晚
                <w:br/>
                4.用车：当地旅游大巴车，确保每人1个正座；庐山景区观光车。
                <w:br/>
                5.导游：当地安排优秀中文导游服务
                <w:br/>
                6、1.2米以下儿童仅含空调旅游车位及导服；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1.小交通：庐山观光车90元/人
                <w:br/>
                2. 保险：含旅行社责任保险【建议客人自行购买旅游意外险3元或5元/人/天】。
                <w:br/>
                3. 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第一晚九江火车站附近汉庭（如遇满房，统一安排同级房间）
                <w:br/>
                庐山山顶：熹庐国际度假山庄、玥桐莊、牯岭大酒店、新世纪四星楼、麒元泰酒店、鑫辉国际酒店、西湖大酒店、锦江之星大酒店、金嶺大酒店、喆菲酒店、芦林饭店、新吉伟宾馆、龙浩宾馆或同级。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1.美庐别墅常规闭馆时间：每月第一周，第三周的星期三闭馆一天；
                <w:br/>
                2.会议旧址常规闭馆时间：每月第一周，第三周的星期二闭馆一天；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2025-04-24T15:44:18+08:00</dcterms:created>
  <dcterms:modified xsi:type="dcterms:W3CDTF">2025-04-24T15:44:18+08:00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